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251.400pt;margin-top:129.600pt;width:90.0pt;height:89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39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3817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ИНСТИТУТ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РАННЕГО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ДЕТЕЙ</w:t>
      </w:r>
    </w:p>
    <w:p>
      <w:pPr>
        <w:spacing w:before="2" w:after="0" w:line="240" w:lineRule="auto"/>
        <w:ind w:left="1949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МИНИСТЕРСТВА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ПРОСВЕЩЕНИЯ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ЕСПУБЛИКИ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АЗАХСТАН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2" w:lineRule="exact"/>
        <w:ind w:left="0" w:right="0"/>
      </w:pPr>
    </w:p>
    <w:p>
      <w:pPr>
        <w:spacing w:before="0" w:after="0" w:line="240" w:lineRule="auto"/>
        <w:ind w:left="374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ИНСТРУКТИВНО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МЕТОДИЧЕСКОЕ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ПИСЬМО</w:t>
      </w:r>
    </w:p>
    <w:p>
      <w:pPr>
        <w:spacing w:before="0" w:after="0" w:line="236" w:lineRule="auto"/>
        <w:ind w:left="5333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ОРГАНИЗАЦИИ</w:t>
      </w:r>
    </w:p>
    <w:p>
      <w:pPr>
        <w:spacing w:before="1" w:after="0" w:line="245" w:lineRule="auto"/>
        <w:ind w:left="2746" w:right="1296" w:firstLine="184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0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ПРЕДШКОЛЬНЫХ</w:t>
      </w:r>
    </w:p>
    <w:p>
      <w:pPr>
        <w:spacing w:before="0" w:after="0" w:line="231" w:lineRule="auto"/>
        <w:ind w:left="400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КЛАССАХ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КАЗАХСТАН</w:t>
      </w:r>
    </w:p>
    <w:p>
      <w:pPr>
        <w:spacing w:before="0" w:after="0" w:line="244" w:lineRule="auto"/>
        <w:ind w:left="473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8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9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ГОД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0" w:lineRule="exact"/>
        <w:ind w:left="0" w:right="0"/>
      </w:pPr>
    </w:p>
    <w:p>
      <w:pPr>
        <w:spacing w:before="0" w:after="0" w:line="240" w:lineRule="auto"/>
        <w:ind w:left="5919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Астана,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202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4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702" w:right="77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Рекомендовано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решением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Научно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методического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РГУ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раннего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детей»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Министерства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просвещения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(протокол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№5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от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июня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2024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года).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55" w:lineRule="exact"/>
        <w:ind w:left="0" w:right="0"/>
      </w:pPr>
    </w:p>
    <w:p>
      <w:pPr>
        <w:spacing w:before="0" w:after="0" w:line="240" w:lineRule="auto"/>
        <w:ind w:left="1702" w:right="78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Инструктивно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методическое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письмо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особенностях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предш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кольных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классах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общеобразовательных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школ,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лицеев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гимназий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Астана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л.</w:t>
      </w:r>
    </w:p>
    <w:p>
      <w:pPr>
        <w:tabs>
          <w:tab w:val="left" w:pos="6141"/>
          <w:tab w:val="left" w:pos="7293"/>
          <w:tab w:val="left" w:pos="7849"/>
          <w:tab w:val="left" w:pos="9346"/>
          <w:tab w:val="left" w:pos="10665"/>
        </w:tabs>
        <w:spacing w:before="2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Инструктивно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методическое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письмо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учебный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год</w:t>
      </w:r>
    </w:p>
    <w:p>
      <w:pPr>
        <w:spacing w:before="1" w:after="0" w:line="240" w:lineRule="auto"/>
        <w:ind w:left="1702" w:right="77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предназначено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руководителей,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методистов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независимо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видов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форм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собственности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ведомственной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подчиненности,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заместителей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директоров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учебной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части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классов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лицеев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гимназий.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2" w:lineRule="exact"/>
        <w:ind w:left="0" w:right="0"/>
      </w:pPr>
    </w:p>
    <w:p>
      <w:pPr>
        <w:spacing w:before="0" w:after="0" w:line="240" w:lineRule="auto"/>
        <w:ind w:left="6113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раннего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7" w:lineRule="exact"/>
        <w:ind w:left="0" w:right="0"/>
      </w:pPr>
    </w:p>
    <w:p>
      <w:pPr>
        <w:spacing w:before="0" w:after="0" w:line="240" w:lineRule="auto"/>
        <w:ind w:left="6327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2</w:t>
      </w:r>
    </w:p>
    <w:p>
      <w:pPr>
        <w:sectPr>
          <w:type w:val="continuous"/>
          <w:pgSz w:w="11911" w:h="16850"/>
          <w:pgMar w:header="0" w:footer="0" w:top="0" w:bottom="0" w:left="0" w:right="0"/>
        </w:sectPr>
      </w:pPr>
    </w:p>
    <w:pict>
      <v:group style="position:absolute;margin-left:70.700pt;margin-top:768.700pt;width:144.299pt;height:0.299pt;mso-position-horizontal-relative:page;mso-position-vertical-relative:page;z-index:-10" coordorigin="1414,15374" coordsize="2886,6">
        <v:shape style="position:absolute;left:1414;top:15374;width:2886;height:6" coordorigin="1414,15374" coordsize="2886,6" path="m1418,15382l1418,15382,1418,15382,1418,15382,1418,15382,1418,15382,1419,15382,1419,15382,1419,15382,1419,15382,1420,15382,1420,15382,1421,15382,1421,15382,1422,15382,1423,15382,1424,15382,1425,15382,1427,15382,1428,15382,1430,15382,1432,15382,1434,15382,1437,15382,1439,15382,1442,15382,1445,15382,1448,15382,1452,15382,1456,15382,1460,15382,1465,15382,1469,15382,1474,15382,1480,15382,1486,15382,1492,15382,1498,15382,1505,15382,1512,15382,1520,15382,1528,15382,1536,15382,1545,15382,1554,15382,1564,15382,1574,15382,1585,15382,1596,15382,1607,15382,1619,15382,1632,15382,1645,15382,1659,15382,1673,15382,1688,15382,1703,15382,1719,15382,1735,15382,1752,15382,1769,15382,1788,15382,1806,15382,1826,15382,1846,15382,1866,15382,1888,15382,1910,15382,1932,15382,1956,15382,1980,15382,2005,15382,2030,15382,2056,15382,2083,15382,2111,15382,2139,15382,2169,15382,2199,15382,2230,15382,2261,15382,2294,15382,2327,15382,2361,15382,2396,15382,2431,15382,2468,15382,2506,15382,2544,15382,2583,15382,2623,15382,2664,15382,2706,15382,2749,15382,2793,15382,2838,15382,2884,15382,2931,15382,2978,15382,3027,15382,3077,15382,3128,15382,3179,15382,3232,15382,3286,15382,3341,15382,3397,15382,3454,15382,3512,15382,3572,15382,3632,15382,3693,15382,3756,15382,3820,15382,3885,15382,3951,15382,4018,15382,4086,15382,4156,15382,4227,15382,4299,15382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63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5271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Ува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аемые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коллеги!</w:t>
      </w:r>
    </w:p>
    <w:p>
      <w:pPr>
        <w:spacing w:before="0" w:after="0" w:line="311" w:lineRule="exact"/>
        <w:ind w:left="0" w:right="0"/>
      </w:pPr>
    </w:p>
    <w:p>
      <w:pPr>
        <w:tabs>
          <w:tab w:val="left" w:pos="5879"/>
          <w:tab w:val="left" w:pos="7047"/>
          <w:tab w:val="left" w:pos="7634"/>
          <w:tab w:val="left" w:pos="9562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Инструктивно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методическое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письмо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особенностях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организации</w:t>
      </w:r>
    </w:p>
    <w:p>
      <w:pPr>
        <w:spacing w:before="0" w:after="0" w:line="240" w:lineRule="auto"/>
        <w:ind w:left="1418" w:right="785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ДО,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видов,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собствен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ности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ведомственной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подчиненности,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предшкольных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классах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общеобразовательных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школ,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лицеев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гимназий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Инструктивно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методическое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письмо)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разработано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целях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соблюдения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действующ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их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норм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4017"/>
          <w:tab w:val="left" w:pos="6214"/>
          <w:tab w:val="left" w:pos="7554"/>
          <w:tab w:val="left" w:pos="9125"/>
          <w:tab w:val="left" w:pos="9705"/>
        </w:tabs>
        <w:spacing w:before="5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законодательства,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формирования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единых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подходов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реализации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39" w:lineRule="auto"/>
        <w:ind w:left="1418" w:right="77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Государственного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общеобязательного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стандарта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Стандарт),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Типовых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учебных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планов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Типовые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планы)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иповой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учебной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Типовая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прогр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амма).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Инструктивно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методическое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письмо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включает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использованию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основных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нормативных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документ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в,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регламентирующих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образовательный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процесс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(ссылки);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процесса;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обучению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казахскому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языку;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вариативных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образовательных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программ;</w:t>
      </w:r>
    </w:p>
    <w:p>
      <w:pPr>
        <w:spacing w:before="0" w:after="0" w:line="239" w:lineRule="auto"/>
        <w:ind w:left="2126" w:right="4119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формированию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основ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экологической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культуры;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праздничных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мероприятий;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предшкольной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подготовки;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низации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краткосрочной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предшкольной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программе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«Балақайлар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мектебі»;</w:t>
      </w:r>
    </w:p>
    <w:p>
      <w:pPr>
        <w:spacing w:before="0" w:after="0" w:line="238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консультационных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418" w:right="775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центре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внимания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должно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создание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благоприятной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безопасной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среды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ребен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ка.</w:t>
      </w:r>
    </w:p>
    <w:p>
      <w:pPr>
        <w:spacing w:before="0" w:after="0" w:line="239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-6"/>
          <w:sz w:val="28"/>
          <w:szCs w:val="28"/>
        </w:rPr>
        <w:t>Уважаемые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9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5"/>
          <w:sz w:val="28"/>
          <w:szCs w:val="28"/>
        </w:rPr>
        <w:t>педагоги!</w:t>
      </w:r>
    </w:p>
    <w:p>
      <w:pPr>
        <w:spacing w:before="0" w:after="0" w:line="240" w:lineRule="auto"/>
        <w:ind w:left="1418" w:right="771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Данное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Инструктивно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методическое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письмо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окажет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вам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методическую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поддержку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качественной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предстоящем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учебном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году.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0" w:lineRule="exact"/>
        <w:ind w:left="0" w:right="0"/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ОСНОВНЫЕ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ОСОБЕННОСТИ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024</w:t>
      </w:r>
      <w:r>
        <w:rPr>
          <w:rFonts w:ascii="Times New Roman" w:hAnsi="Times New Roman" w:cs="Times New Roman" w:eastAsia="Times New Roman"/>
          <w:b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3"/>
          <w:sz w:val="28"/>
          <w:szCs w:val="28"/>
        </w:rPr>
        <w:t>УЧЕБНОГО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4"/>
          <w:sz w:val="28"/>
          <w:szCs w:val="28"/>
        </w:rPr>
        <w:t>ГОДА</w:t>
      </w:r>
    </w:p>
    <w:p>
      <w:pPr>
        <w:spacing w:before="0" w:after="0" w:line="323" w:lineRule="exact"/>
        <w:ind w:left="0" w:right="0"/>
      </w:pPr>
    </w:p>
    <w:p>
      <w:pPr>
        <w:tabs>
          <w:tab w:val="left" w:pos="3317"/>
          <w:tab w:val="left" w:pos="5131"/>
          <w:tab w:val="left" w:pos="6751"/>
          <w:tab w:val="left" w:pos="8083"/>
          <w:tab w:val="left" w:pos="9991"/>
        </w:tabs>
        <w:spacing w:before="0" w:after="0" w:line="240" w:lineRule="auto"/>
        <w:ind w:left="1418" w:right="774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новом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учебном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году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законодательством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Казахстан,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поручениями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Главы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государства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Правительства,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основными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положениями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обновленной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Концепции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развития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дошкольного,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среднего,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технического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професс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ионального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</w:p>
    <w:p>
      <w:pPr>
        <w:tabs>
          <w:tab w:val="left" w:pos="2981"/>
        </w:tabs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2029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годы</w:t>
      </w:r>
      <w:r>
        <w:rPr>
          <w:rFonts w:ascii="Times New Roman" w:hAnsi="Times New Roman" w:cs="Times New Roman" w:eastAsia="Times New Roman"/>
          <w:i/>
          <w:color w:val="000000"/>
          <w:sz w:val="16"/>
          <w:szCs w:val="16"/>
        </w:rPr>
        <w:t>1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Концепция)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стратегическими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программными</w:t>
      </w:r>
    </w:p>
    <w:p>
      <w:pPr>
        <w:spacing w:before="0" w:after="0" w:line="240" w:lineRule="auto"/>
        <w:ind w:left="1418" w:right="771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документами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сферы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актуализированы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следующие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направления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системе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4"/>
          <w:szCs w:val="24"/>
        </w:rPr>
        <w:t>ДВО):</w:t>
      </w:r>
    </w:p>
    <w:p>
      <w:pPr>
        <w:spacing w:before="0" w:after="0" w:line="200" w:lineRule="exact"/>
        <w:ind w:left="0" w:right="0"/>
      </w:pPr>
    </w:p>
    <w:p>
      <w:pPr>
        <w:spacing w:before="0" w:after="0" w:line="322" w:lineRule="exact"/>
        <w:ind w:left="0" w:right="0"/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</w:t>
      </w:r>
      <w:hyperlink r:id="rId8" w:history="1">
        <w:r>
          <w:rPr>
            <w:rFonts w:ascii="Times New Roman" w:hAnsi="Times New Roman" w:cs="Times New Roman" w:eastAsia="Times New Roman"/>
            <w:color w:val="0000fe"/>
            <w:spacing w:val="-1"/>
            <w:sz w:val="20"/>
            <w:szCs w:val="20"/>
            <w:u w:val="single" w:color="0000fe"/>
          </w:rPr>
          <w:t>http</w:t>
        </w:r>
      </w:hyperlink>
      <w:hyperlink r:id="rId9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s://adilet.zan.kz/rus/docs/P2300000249</w:t>
        </w:r>
      </w:hyperlink>
    </w:p>
    <w:p>
      <w:pPr>
        <w:spacing w:before="9" w:after="0" w:line="240" w:lineRule="auto"/>
        <w:ind w:left="618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3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70.500pt;margin-top:756.500pt;width:144.500pt;height:1.500pt;mso-position-horizontal-relative:page;mso-position-vertical-relative:page;z-index:-10" coordorigin="1410,15130" coordsize="2890,30">
        <v:shape style="position:absolute;left:1410;top:15130;width:2890;height:30" coordorigin="1410,15130" coordsize="2890,30" path="m1418,15152l1418,15152,1418,15152,1418,15152,1418,15152,1418,15152,1419,15152,1419,15152,1419,15152,1419,15152,1420,15152,1420,15152,1421,15152,1421,15152,1422,15152,1423,15152,1424,15152,1425,15152,1427,15152,1428,15152,1430,15152,1432,15152,1434,15152,1437,15152,1439,15152,1442,15152,1445,15152,1448,15152,1452,15152,1456,15152,1460,15152,1465,15152,1469,15152,1474,15152,1480,15152,1486,15152,1492,15152,1498,15152,1505,15152,1512,15152,1520,15152,1528,15152,1536,15152,1545,15152,1554,15152,1564,15152,1574,15152,1585,15152,1596,15152,1607,15152,1619,15152,1632,15152,1645,15152,1659,15152,1673,15152,1688,15152,1703,15152,1719,15152,1735,15152,1752,15152,1769,15152,1788,15152,1806,15152,1826,15152,1846,15152,1866,15152,1888,15152,1910,15152,1932,15152,1956,15152,1980,15152,2005,15152,2030,15152,2056,15152,2083,15152,2111,15152,2139,15152,2169,15152,2199,15152,2230,15152,2261,15152,2294,15152,2327,15152,2361,15152,2396,15152,2431,15152,2468,15152,2506,15152,2544,15152,2583,15152,2623,15152,2664,15152,2706,15152,2749,15152,2793,15152,2838,15152,2884,15152,2931,15152,2978,15152,3027,15152,3077,15152,3128,15152,3179,15152,3232,15152,3286,15152,3341,15152,3397,15152,3454,15152,3512,15152,3572,15152,3632,15152,3693,15152,3756,15152,3820,15152,3885,15152,3951,15152,4018,15152,4086,15152,4156,15152,4227,15152,4299,15152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23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z w:val="22"/>
          <w:szCs w:val="22"/>
        </w:rPr>
        <w:t></w:t>
      </w:r>
      <w:r>
        <w:rPr>
          <w:rFonts w:ascii="Wingdings" w:hAnsi="Wingdings" w:cs="Wingdings" w:eastAsia="Wingdings"/>
          <w:sz w:val="22"/>
          <w:szCs w:val="22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уведомление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начале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прекращении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сфере</w:t>
      </w:r>
    </w:p>
    <w:p>
      <w:pPr>
        <w:spacing w:before="0" w:after="0" w:line="243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согласно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обновленным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Правилам</w:t>
      </w:r>
      <w:r>
        <w:rPr>
          <w:rFonts w:ascii="Times New Roman" w:hAnsi="Times New Roman" w:cs="Times New Roman" w:eastAsia="Times New Roman"/>
          <w:color w:val="000000"/>
          <w:spacing w:val="-4"/>
          <w:sz w:val="18"/>
          <w:szCs w:val="18"/>
        </w:rPr>
        <w:t>2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;</w:t>
      </w:r>
    </w:p>
    <w:p>
      <w:pPr>
        <w:autoSpaceDE w:val="0"/>
        <w:autoSpaceDN w:val="0"/>
        <w:spacing w:before="6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pacing w:val="-13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беспечение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безопасного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пребывания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предшкольных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классах</w:t>
      </w:r>
    </w:p>
    <w:p>
      <w:pPr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общеобразовательных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школ,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лицеев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гимназий;</w:t>
      </w:r>
    </w:p>
    <w:p>
      <w:pPr>
        <w:autoSpaceDE w:val="0"/>
        <w:autoSpaceDN w:val="0"/>
        <w:spacing w:before="0" w:after="0" w:line="240" w:lineRule="auto"/>
        <w:ind w:left="1418" w:right="774" w:firstLine="707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4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строгое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соблюдение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норм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педагогической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этики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общении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детьми,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родителями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окружающими,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исключение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любых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насилия,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буллинга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нарушения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прав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детей;</w:t>
      </w:r>
    </w:p>
    <w:p>
      <w:pPr>
        <w:autoSpaceDE w:val="0"/>
        <w:autoSpaceDN w:val="0"/>
        <w:spacing w:before="0" w:after="0" w:line="240" w:lineRule="auto"/>
        <w:ind w:left="1418" w:right="772" w:firstLine="707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4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реализация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государственных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услуг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посредством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Единой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базы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учета,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выдачи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направлений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обновленных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оказания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государственных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услуг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сфере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b/>
          <w:color w:val="000000"/>
          <w:spacing w:val="-9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;</w:t>
      </w:r>
    </w:p>
    <w:p>
      <w:pPr>
        <w:autoSpaceDE w:val="0"/>
        <w:autoSpaceDN w:val="0"/>
        <w:spacing w:before="0" w:after="0" w:line="240" w:lineRule="auto"/>
        <w:ind w:left="1418" w:right="775" w:firstLine="707"/>
      </w:pPr>
      <w:r>
        <w:rPr>
          <w:rFonts w:ascii="Wingdings" w:hAnsi="Wingdings" w:cs="Wingdings" w:eastAsia="Wingdings"/>
          <w:color w:val="000000"/>
          <w:spacing w:val="-7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расширение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консультационных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пунктов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охваченных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дошкольным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воспитанием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обучением,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социально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едагогической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поддержки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семьи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воспитанников;</w:t>
      </w:r>
    </w:p>
    <w:p>
      <w:pPr>
        <w:autoSpaceDE w:val="0"/>
        <w:autoSpaceDN w:val="0"/>
        <w:spacing w:before="0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6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краткосрочной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предшкольной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программе</w:t>
      </w:r>
    </w:p>
    <w:p>
      <w:pPr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«Балақайлар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мектебі»;</w:t>
      </w:r>
    </w:p>
    <w:p>
      <w:pPr>
        <w:autoSpaceDE w:val="0"/>
        <w:autoSpaceDN w:val="0"/>
        <w:spacing w:before="0" w:after="0" w:line="239" w:lineRule="auto"/>
        <w:ind w:left="1418" w:right="772" w:firstLine="707"/>
      </w:pPr>
      <w:r>
        <w:rPr>
          <w:rFonts w:ascii="Wingdings" w:hAnsi="Wingdings" w:cs="Wingdings" w:eastAsia="Wingdings"/>
          <w:color w:val="000000"/>
          <w:spacing w:val="-6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формирование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Индивидуальной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карты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предшкольного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возраста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итогам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освоения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предшкольной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подготовки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определения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индивидуальной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траектории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учителем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начальных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классов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;</w:t>
      </w:r>
    </w:p>
    <w:p>
      <w:pPr>
        <w:autoSpaceDE w:val="0"/>
        <w:autoSpaceDN w:val="0"/>
        <w:spacing w:before="0" w:after="0" w:line="240" w:lineRule="auto"/>
        <w:ind w:left="1418" w:right="775" w:firstLine="707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5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повышение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качества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экологической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культуры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учетом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региональных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особенностей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климатических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измен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ений;</w:t>
      </w:r>
    </w:p>
    <w:p>
      <w:pPr>
        <w:autoSpaceDE w:val="0"/>
        <w:autoSpaceDN w:val="0"/>
        <w:spacing w:before="3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6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повышение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интереса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национальной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культуре,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мотивации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овладению</w:t>
      </w:r>
    </w:p>
    <w:p>
      <w:pPr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казахским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языком;</w:t>
      </w:r>
    </w:p>
    <w:p>
      <w:pPr>
        <w:autoSpaceDE w:val="0"/>
        <w:autoSpaceDN w:val="0"/>
        <w:spacing w:before="0" w:after="0" w:line="236" w:lineRule="auto"/>
        <w:ind w:left="2126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5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реализация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пилотного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ект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обучению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казахскому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языку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возраста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«Тілге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бойлау»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повышением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квалификации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;</w:t>
      </w:r>
    </w:p>
    <w:p>
      <w:pPr>
        <w:autoSpaceDE w:val="0"/>
        <w:autoSpaceDN w:val="0"/>
        <w:spacing w:before="2" w:after="0" w:line="240" w:lineRule="auto"/>
        <w:ind w:left="1418" w:right="776" w:firstLine="707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6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укрепление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интеграции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родительского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сообщества,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социального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«Әжелер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«Әкелер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«Жас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аналар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autoSpaceDE w:val="0"/>
        <w:autoSpaceDN w:val="0"/>
        <w:spacing w:before="1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7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пределение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приоритетного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ДО,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разработка</w:t>
      </w:r>
    </w:p>
    <w:p>
      <w:pPr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развития;</w:t>
      </w:r>
    </w:p>
    <w:p>
      <w:pPr>
        <w:autoSpaceDE w:val="0"/>
        <w:autoSpaceDN w:val="0"/>
        <w:spacing w:before="0" w:after="0" w:line="236" w:lineRule="auto"/>
        <w:ind w:left="2126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3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увеличение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показателя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ритериям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оценки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качества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9"/>
          <w:sz w:val="28"/>
          <w:szCs w:val="28"/>
        </w:rPr>
        <w:t>50%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4"/>
          <w:szCs w:val="24"/>
        </w:rPr>
        <w:t>(2023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4"/>
          <w:szCs w:val="24"/>
        </w:rPr>
        <w:t>г.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4"/>
          <w:szCs w:val="24"/>
        </w:rPr>
        <w:t>25%)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;</w:t>
      </w:r>
    </w:p>
    <w:p>
      <w:pPr>
        <w:autoSpaceDE w:val="0"/>
        <w:autoSpaceDN w:val="0"/>
        <w:spacing w:before="5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pacing w:val="-12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проведение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аттестации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1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новой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системе;</w:t>
      </w:r>
    </w:p>
    <w:p>
      <w:pPr>
        <w:autoSpaceDE w:val="0"/>
        <w:autoSpaceDN w:val="0"/>
        <w:spacing w:before="0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2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оценка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педагога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основе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образовательных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достижений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воспитаннико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в;</w:t>
      </w:r>
    </w:p>
    <w:p>
      <w:pPr>
        <w:autoSpaceDE w:val="0"/>
        <w:autoSpaceDN w:val="0"/>
        <w:tabs>
          <w:tab w:val="left" w:pos="4862"/>
          <w:tab w:val="left" w:pos="6520"/>
          <w:tab w:val="left" w:pos="8981"/>
          <w:tab w:val="left" w:pos="10802"/>
        </w:tabs>
        <w:spacing w:before="0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pacing w:val="-13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27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аккумулирование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результатов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профессиональной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деятельности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на</w:t>
      </w:r>
    </w:p>
    <w:p>
      <w:pPr>
        <w:spacing w:before="0" w:after="0" w:line="240" w:lineRule="auto"/>
        <w:ind w:left="1418" w:right="774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цифровом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модуле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«Профиль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педагога»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посредством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«Национальной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платформы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Ұстаз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»;</w:t>
      </w:r>
    </w:p>
    <w:p>
      <w:pPr>
        <w:autoSpaceDE w:val="0"/>
        <w:autoSpaceDN w:val="0"/>
        <w:spacing w:before="0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8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обязательное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прохождение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педагогами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2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квалификационной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категорие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й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«высшая»,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«первая»,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«вторая»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аттестации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новой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системе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конца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года;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36" w:lineRule="auto"/>
        <w:ind w:left="2126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-5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формирован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электронн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Банка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передового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опыта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внедрения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образовательный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процесс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;</w:t>
      </w:r>
    </w:p>
    <w:p>
      <w:pPr>
        <w:spacing w:before="0" w:after="0" w:line="273" w:lineRule="exact"/>
        <w:ind w:left="0" w:right="0"/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2</w:t>
      </w:r>
      <w:hyperlink r:id="rId10" w:history="1">
        <w:r>
          <w:rPr>
            <w:rFonts w:ascii="Times New Roman" w:hAnsi="Times New Roman" w:cs="Times New Roman" w:eastAsia="Times New Roman"/>
            <w:color w:val="0000fe"/>
            <w:spacing w:val="-1"/>
            <w:sz w:val="20"/>
            <w:szCs w:val="20"/>
            <w:u w:val="single" w:color="0000fe"/>
          </w:rPr>
          <w:t>http</w:t>
        </w:r>
      </w:hyperlink>
      <w:hyperlink r:id="rId11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s://adilet.zan.kz/rus/docs/V1500010194</w:t>
        </w:r>
      </w:hyperlink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3</w:t>
      </w:r>
      <w:hyperlink r:id="rId12" w:history="1">
        <w:r>
          <w:rPr>
            <w:rFonts w:ascii="Times New Roman" w:hAnsi="Times New Roman" w:cs="Times New Roman" w:eastAsia="Times New Roman"/>
            <w:color w:val="0000fe"/>
            <w:spacing w:val="-1"/>
            <w:sz w:val="20"/>
            <w:szCs w:val="20"/>
            <w:u w:val="single" w:color="0000fe"/>
          </w:rPr>
          <w:t>http</w:t>
        </w:r>
      </w:hyperlink>
      <w:hyperlink r:id="rId13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s://adilet.zan.kz/rus/docs/V2000020883</w:t>
        </w:r>
      </w:hyperlink>
    </w:p>
    <w:p>
      <w:pPr>
        <w:spacing w:before="9" w:after="0" w:line="240" w:lineRule="auto"/>
        <w:ind w:left="618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4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70.700pt;margin-top:768.700pt;width:144.299pt;height:0.299pt;mso-position-horizontal-relative:page;mso-position-vertical-relative:page;z-index:-10" coordorigin="1414,15374" coordsize="2886,6">
        <v:shape style="position:absolute;left:1414;top:15374;width:2886;height:6" coordorigin="1414,15374" coordsize="2886,6" path="m1418,15382l1418,15382,1418,15382,1418,15382,1418,15382,1418,15382,1419,15382,1419,15382,1419,15382,1419,15382,1420,15382,1420,15382,1421,15382,1421,15382,1422,15382,1423,15382,1424,15382,1425,15382,1427,15382,1428,15382,1430,15382,1432,15382,1434,15382,1437,15382,1439,15382,1442,15382,1445,15382,1448,15382,1452,15382,1456,15382,1460,15382,1465,15382,1469,15382,1474,15382,1480,15382,1486,15382,1492,15382,1498,15382,1505,15382,1512,15382,1520,15382,1528,15382,1536,15382,1545,15382,1554,15382,1564,15382,1574,15382,1585,15382,1596,15382,1607,15382,1619,15382,1632,15382,1645,15382,1659,15382,1673,15382,1688,15382,1703,15382,1719,15382,1735,15382,1752,15382,1769,15382,1788,15382,1806,15382,1826,15382,1846,15382,1866,15382,1888,15382,1910,15382,1932,15382,1956,15382,1980,15382,2005,15382,2030,15382,2056,15382,2083,15382,2111,15382,2139,15382,2169,15382,2199,15382,2230,15382,2261,15382,2294,15382,2327,15382,2361,15382,2396,15382,2431,15382,2468,15382,2506,15382,2544,15382,2583,15382,2623,15382,2664,15382,2706,15382,2749,15382,2793,15382,2838,15382,2884,15382,2931,15382,2978,15382,3027,15382,3077,15382,3128,15382,3179,15382,3232,15382,3286,15382,3341,15382,3397,15382,3454,15382,3512,15382,3572,15382,3632,15382,3693,15382,3756,15382,3820,15382,3885,15382,3951,15382,4018,15382,4086,15382,4156,15382,4227,15382,4299,15382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обмен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трансляция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лучшего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педагогического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опыта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Центрами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компетенций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;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925"/>
          <w:tab w:val="left" w:pos="6279"/>
          <w:tab w:val="left" w:pos="7703"/>
          <w:tab w:val="left" w:pos="8141"/>
          <w:tab w:val="left" w:pos="9615"/>
        </w:tabs>
        <w:spacing w:before="2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pacing w:val="15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сопровождени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практики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педагогов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родителей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посредством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иртуальн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ого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методическ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ого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кабинет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сайте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Института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раннего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детей</w:t>
      </w:r>
    </w:p>
    <w:p>
      <w:pPr>
        <w:spacing w:before="0" w:after="0" w:line="239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Министерства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просвещения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4"/>
          <w:szCs w:val="24"/>
        </w:rPr>
        <w:t>Институт);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16"/>
          <w:szCs w:val="16"/>
        </w:rPr>
        <w:t>4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3809"/>
          <w:tab w:val="left" w:pos="4373"/>
          <w:tab w:val="left" w:pos="6220"/>
          <w:tab w:val="left" w:pos="6643"/>
          <w:tab w:val="left" w:pos="8934"/>
          <w:tab w:val="left" w:pos="10335"/>
        </w:tabs>
        <w:spacing w:before="0" w:after="0" w:line="237" w:lineRule="auto"/>
        <w:ind w:left="2126" w:right="0" w:firstLine="0"/>
      </w:pPr>
      <w:r>
        <w:rPr>
          <w:rFonts w:ascii="Wingdings" w:hAnsi="Wingdings" w:cs="Wingdings" w:eastAsia="Wingdings"/>
          <w:color w:val="000000"/>
          <w:spacing w:val="38"/>
          <w:sz w:val="28"/>
          <w:szCs w:val="28"/>
        </w:rPr>
        <w:t></w:t>
      </w:r>
      <w:r>
        <w:rPr>
          <w:rFonts w:ascii="Wingdings" w:hAnsi="Wingdings" w:cs="Wingdings" w:eastAsia="Wingdings"/>
          <w:sz w:val="28"/>
          <w:szCs w:val="28"/>
          <w:spacing w:val="49"/>
        </w:rPr>
        <w:t> </w:t>
      </w:r>
      <w:r>
        <w:rPr>
          <w:rFonts w:ascii="Times New Roman" w:hAnsi="Times New Roman" w:cs="Times New Roman" w:eastAsia="Times New Roman"/>
          <w:color w:val="000000"/>
          <w:spacing w:val="23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color w:val="000000"/>
          <w:spacing w:val="25"/>
          <w:sz w:val="28"/>
          <w:szCs w:val="28"/>
        </w:rPr>
        <w:t>бор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50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претендентов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республиканский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кадровый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резерв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руководителей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1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рамках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«1000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лидеров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изменений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образовании»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7" w:lineRule="exact"/>
        <w:ind w:left="0" w:right="0"/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4</w:t>
      </w:r>
      <w:hyperlink r:id="rId14" w:history="1">
        <w:r>
          <w:rPr>
            <w:rFonts w:ascii="Times New Roman" w:hAnsi="Times New Roman" w:cs="Times New Roman" w:eastAsia="Times New Roman"/>
            <w:color w:val="0000fe"/>
            <w:spacing w:val="-1"/>
            <w:sz w:val="20"/>
            <w:szCs w:val="20"/>
            <w:u w:val="single" w:color="0000fe"/>
          </w:rPr>
          <w:t>https:</w:t>
        </w:r>
      </w:hyperlink>
      <w:hyperlink r:id="rId15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//irrd.kz/page/read/Konsultacii.html</w:t>
        </w:r>
      </w:hyperlink>
    </w:p>
    <w:p>
      <w:pPr>
        <w:spacing w:before="9" w:after="0" w:line="240" w:lineRule="auto"/>
        <w:ind w:left="618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5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335.640pt;margin-top:327.640pt;width:4.359pt;height:1.359pt;mso-position-horizontal-relative:page;mso-position-vertical-relative:page;z-index:-10" coordorigin="6712,6552" coordsize="87,27">
        <v:shape style="position:absolute;left:6712;top:6552;width:87;height:27" coordorigin="6712,6552" coordsize="87,27" path="m6731,6579l6731,6579,6731,6579,6731,6579,6731,6579,6731,6579,6731,6579,6731,6579,6731,6579,6731,6579,6731,6579,6731,6579,6731,6579,6731,6579,6731,6579,6731,6579,6731,6579,6731,6579,6731,6579,6731,6579,6731,6579,6731,6579,6731,6579,6731,6579,6731,6579,6731,6579,6731,6579,6731,6579,6731,6579,6731,6579,6731,6579,6732,6579,6732,6579,6732,6579,6732,6579,6732,6579,6732,6579,6732,6579,6733,6579,6733,6579,6733,6579,6733,6579,6733,6579,6733,6579,6734,6579,6734,6579,6734,6579,6734,6579,6735,6579,6735,6579,6735,6579,6735,6579,6736,6579,6736,6579,6736,6579,6737,6579,6737,6579,6738,6579,6738,6579,6738,6579,6739,6579,6739,6579,6740,6579,6740,6579,6740,6579,6741,6579,6741,6579,6742,6579,6742,6579,6743,6579,6744,6579,6744,6579,6745,6579,6745,6579,6746,6579,6747,6579,6747,6579,6748,6579,6749,6579,6749,6579,6750,6579,6751,6579,6752,6579,6752,6579,6753,6579,6754,6579,6755,6579,6756,6579,6757,6579,6758,6579,6759,6579,6760,6579,6761,6579,6762,6579,6763,6579,6764,6579,6765,6579,6766,6579,6767,6579,6768,6579,6769,6579,6770,6579,6772,6579,6773,6579,6774,6579,6775,6579,6777,6579,6778,6579,6779,6579,6781,6579,6782,6579,6784,6579,6785,6579,6787,6579,6788,6579,6790,6579,6791,6579,6793,6579,6794,6579,6796,6579,6798,6579e" filled="f" stroked="t" strokeweight="0.719pt" strokecolor="#000000">
          <v:path arrowok="t"/>
        </v:shape>
      </v:group>
    </w:pict>
    <w:pict>
      <v:group style="position:absolute;margin-left:105.639pt;margin-top:344.640pt;width:44.360pt;height:0.360pt;mso-position-horizontal-relative:page;mso-position-vertical-relative:page;z-index:-10" coordorigin="2112,6892" coordsize="887,7">
        <v:shape style="position:absolute;left:2112;top:6892;width:887;height:7" coordorigin="2112,6892" coordsize="887,7" path="m2126,6901l2126,6901,2126,6901,2126,6901,2126,6901,2126,6901,2126,6901,2126,6901,2126,6901,2127,6901,2127,6901,2127,6901,2127,6901,2127,6901,2127,6901,2128,6901,2128,6901,2128,6901,2129,6901,2129,6901,2130,6901,2130,6901,2131,6901,2132,6901,2133,6901,2134,6901,2134,6901,2135,6901,2137,6901,2138,6901,2139,6901,2140,6901,2142,6901,2143,6901,2145,6901,2147,6901,2149,6901,2151,6901,2153,6901,2155,6901,2157,6901,2160,6901,2162,6901,2165,6901,2168,6901,2171,6901,2174,6901,2177,6901,2180,6901,2184,6901,2188,6901,2191,6901,2195,6901,2200,6901,2204,6901,2208,6901,2213,6901,2218,6901,2223,6901,2228,6901,2233,6901,2239,6901,2245,6901,2251,6901,2257,6901,2263,6901,2269,6901,2276,6901,2283,6901,2290,6901,2298,6901,2305,6901,2313,6901,2321,6901,2329,6901,2338,6901,2346,6901,2355,6901,2364,6901,2374,6901,2383,6901,2393,6901,2403,6901,2414,6901,2424,6901,2435,6901,2446,6901,2458,6901,2470,6901,2482,6901,2494,6901,2506,6901,2519,6901,2532,6901,2546,6901,2559,6901,2573,6901,2587,6901,2602,6901,2617,6901,2632,6901,2648,6901,2663,6901,2679,6901,2696,6901,2713,6901,2730,6901,2747,6901,2765,6901,2783,6901,2801,6901,2820,6901,2839,6901,2859,6901,2878,6901,2899,6901,2919,6901,2940,6901,2961,6901,2983,6901,3005,6901e" filled="f" stroked="t" strokeweight="0.720pt" strokecolor="#000000">
          <v:path arrowok="t"/>
        </v:shape>
      </v:group>
    </w:pict>
    <w:pict>
      <v:group style="position:absolute;margin-left:335.640pt;margin-top:376.640pt;width:4.360pt;height:0.360pt;mso-position-horizontal-relative:page;mso-position-vertical-relative:page;z-index:-10" coordorigin="6712,7532" coordsize="87,7">
        <v:shape style="position:absolute;left:6712;top:7532;width:87;height:7" coordorigin="6712,7532" coordsize="87,7" path="m6731,7544l6731,7544,6731,7544,6731,7544,6731,7544,6731,7544,6731,7544,6731,7544,6731,7544,6731,7544,6731,7544,6731,7544,6731,7544,6731,7544,6731,7544,6731,7544,6731,7544,6731,7544,6731,7544,6731,7544,6731,7544,6731,7544,6731,7544,6731,7544,6731,7544,6731,7544,6731,7544,6731,7544,6731,7544,6731,7544,6731,7544,6732,7544,6732,7544,6732,7544,6732,7544,6732,7544,6732,7544,6732,7544,6732,7544,6733,7544,6733,7544,6733,7544,6733,7544,6733,7544,6733,7544,6734,7544,6734,7544,6734,7544,6734,7544,6735,7544,6735,7544,6735,7544,6735,7544,6736,7544,6736,7544,6736,7544,6737,7544,6737,7544,6737,7544,6738,7544,6738,7544,6738,7544,6739,7544,6739,7544,6740,7544,6740,7544,6741,7544,6741,7544,6742,7544,6742,7544,6743,7544,6743,7544,6744,7544,6744,7544,6745,7544,6746,7544,6746,7544,6747,7544,6747,7544,6748,7544,6749,7544,6749,7544,6750,7544,6751,7544,6752,7544,6752,7544,6753,7544,6754,7544,6755,7544,6756,7544,6757,7544,6757,7544,6758,7544,6759,7544,6760,7544,6761,7544,6762,7544,6763,7544,6764,7544,6765,7544,6766,7544,6768,7544,6769,7544,6770,7544,6771,7544,6772,7544,6773,7544,6775,7544,6776,7544,6777,7544,6778,7544,6780,7544,6781,7544,6783,7544,6784,7544,6785,7544,6787,7544,6788,7544,6790,7544,6791,7544,6793,7544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4510"/>
        </w:tabs>
        <w:spacing w:before="0" w:after="0" w:line="244" w:lineRule="auto"/>
        <w:ind w:left="377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5"/>
          <w:sz w:val="28"/>
          <w:szCs w:val="28"/>
        </w:rPr>
        <w:t>1.1.</w:t>
      </w:r>
      <w:r>
        <w:tab/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НОРМАТИВНЫЕ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7"/>
          <w:sz w:val="28"/>
          <w:szCs w:val="28"/>
        </w:rPr>
        <w:t>ПРАВОВЫЕ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АКТЫ,</w:t>
      </w:r>
    </w:p>
    <w:p>
      <w:pPr>
        <w:spacing w:before="10" w:after="0" w:line="240" w:lineRule="auto"/>
        <w:ind w:left="2654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РЕГЛАМЕНТИРУЮЩИЕ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СИСТЕМУ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ДОШКОЛЬНОГО</w:t>
      </w:r>
    </w:p>
    <w:p>
      <w:pPr>
        <w:spacing w:before="0" w:after="0" w:line="240" w:lineRule="auto"/>
        <w:ind w:left="4628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8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3"/>
        </w:rPr>
        <w:t> </w:t>
      </w:r>
      <w:r>
        <w:rPr>
          <w:rFonts w:ascii="Times New Roman" w:hAnsi="Times New Roman" w:cs="Times New Roman" w:eastAsia="Times New Roman"/>
          <w:b/>
          <w:color w:val="000000"/>
          <w:spacing w:val="-6"/>
          <w:sz w:val="28"/>
          <w:szCs w:val="28"/>
        </w:rPr>
        <w:t>ОБУЧЕНИЯ</w:t>
      </w:r>
    </w:p>
    <w:p>
      <w:pPr>
        <w:spacing w:before="0" w:after="0" w:line="309" w:lineRule="exact"/>
        <w:ind w:left="0" w:right="0"/>
      </w:pPr>
    </w:p>
    <w:p>
      <w:pPr>
        <w:spacing w:before="0" w:after="0" w:line="240" w:lineRule="auto"/>
        <w:ind w:left="1418" w:right="774" w:firstLine="707"/>
      </w:pP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 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 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учебном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предшкольные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классы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общеобразовательных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лицеев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гимназий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6"/>
          <w:sz w:val="28"/>
          <w:szCs w:val="28"/>
        </w:rPr>
        <w:t>руководствуются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следующими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6"/>
          <w:sz w:val="28"/>
          <w:szCs w:val="28"/>
        </w:rPr>
        <w:t>нормативными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7"/>
          <w:sz w:val="28"/>
          <w:szCs w:val="28"/>
        </w:rPr>
        <w:t>правовыми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5"/>
          <w:sz w:val="28"/>
          <w:szCs w:val="28"/>
        </w:rPr>
        <w:t>актами:</w:t>
      </w:r>
    </w:p>
    <w:p>
      <w:pPr>
        <w:spacing w:before="4" w:after="0" w:line="240" w:lineRule="auto"/>
        <w:ind w:left="2126" w:right="5112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Трудовой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Кодекс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6" w:history="1">
        <w:r>
          <w:rPr>
            <w:rFonts w:ascii="Times New Roman" w:hAnsi="Times New Roman" w:cs="Times New Roman" w:eastAsia="Times New Roman"/>
            <w:i/>
            <w:color w:val="0000fe"/>
            <w:spacing w:val="-7"/>
            <w:sz w:val="28"/>
            <w:szCs w:val="28"/>
            <w:u w:val="single" w:color="0000fe"/>
          </w:rPr>
          <w:t>https://adilet.zan.kz</w:t>
        </w:r>
      </w:hyperlink>
      <w:hyperlink r:id="rId17" w:history="1">
        <w:r>
          <w:rPr>
            <w:rFonts w:ascii="Times New Roman" w:hAnsi="Times New Roman" w:cs="Times New Roman" w:eastAsia="Times New Roman"/>
            <w:i/>
            <w:color w:val="0000fe"/>
            <w:spacing w:val="-5"/>
            <w:sz w:val="28"/>
            <w:szCs w:val="28"/>
            <w:u w:val="single" w:color="0000fe"/>
          </w:rPr>
          <w:t>/rus/docs/K1500000414</w:t>
        </w:r>
      </w:hyperlink>
    </w:p>
    <w:p>
      <w:pPr>
        <w:spacing w:before="0" w:after="0" w:line="240" w:lineRule="auto"/>
        <w:ind w:left="2126" w:right="423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Закон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«Об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образовании»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8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https://adilet.zan.kz/rus/docs/Z0700</w:t>
        </w:r>
      </w:hyperlink>
      <w:hyperlink r:id="rId19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00319_</w:t>
        </w:r>
      </w:hyperlink>
    </w:p>
    <w:p>
      <w:pPr>
        <w:spacing w:before="0" w:after="0" w:line="240" w:lineRule="auto"/>
        <w:ind w:left="2126" w:right="373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Закон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«О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статусе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педагога»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20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https://adilet.zan.kz/rus/docs/Z1900</w:t>
        </w:r>
      </w:hyperlink>
      <w:hyperlink r:id="rId21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000293</w:t>
        </w:r>
      </w:hyperlink>
    </w:p>
    <w:p>
      <w:pPr>
        <w:spacing w:before="0" w:after="0" w:line="240" w:lineRule="auto"/>
        <w:ind w:left="2126" w:right="122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Закон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9"/>
          <w:sz w:val="28"/>
          <w:szCs w:val="28"/>
        </w:rPr>
        <w:t>«О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правах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Республике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Казахстан»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22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https://adilet.zan.kz/rus/docs/Z0200</w:t>
        </w:r>
      </w:hyperlink>
      <w:hyperlink r:id="rId23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00345_</w:t>
        </w:r>
      </w:hyperlink>
    </w:p>
    <w:p>
      <w:pPr>
        <w:spacing w:before="0" w:after="0" w:line="240" w:lineRule="auto"/>
        <w:ind w:left="2126" w:right="3198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Закон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«О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безопасности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игрушек»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24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https://adilet.zan.kz/rus/docs/Z0700</w:t>
        </w:r>
      </w:hyperlink>
      <w:hyperlink r:id="rId25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00306_</w:t>
        </w:r>
      </w:hyperlink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социальной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медико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педагогической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коррекционной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поддержке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ограниченными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возможностями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  <w:u w:val="single" w:color="000000"/>
        </w:rPr>
        <w:t>»</w:t>
      </w:r>
    </w:p>
    <w:p>
      <w:pPr>
        <w:spacing w:before="0" w:after="0" w:line="240" w:lineRule="auto"/>
        <w:ind w:left="2126" w:right="0" w:firstLine="0"/>
      </w:pPr>
      <w:hyperlink r:id="rId26" w:history="1">
        <w:r>
          <w:rPr>
            <w:rFonts w:ascii="Times New Roman" w:hAnsi="Times New Roman" w:cs="Times New Roman" w:eastAsia="Times New Roman"/>
            <w:i/>
            <w:color w:val="0000fe"/>
            <w:spacing w:val="-6"/>
            <w:sz w:val="28"/>
            <w:szCs w:val="28"/>
            <w:u w:val="single" w:color="0000fe"/>
          </w:rPr>
          <w:t>https://adilet.zan.kz/rus/docs/Z020</w:t>
        </w:r>
      </w:hyperlink>
      <w:hyperlink r:id="rId27" w:history="1">
        <w:r>
          <w:rPr>
            <w:rFonts w:ascii="Times New Roman" w:hAnsi="Times New Roman" w:cs="Times New Roman" w:eastAsia="Times New Roman"/>
            <w:i/>
            <w:color w:val="0000fe"/>
            <w:spacing w:val="-5"/>
            <w:sz w:val="28"/>
            <w:szCs w:val="28"/>
            <w:u w:val="single" w:color="0000fe"/>
          </w:rPr>
          <w:t>000343_</w:t>
        </w:r>
      </w:hyperlink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3819"/>
          <w:tab w:val="left" w:pos="5367"/>
          <w:tab w:val="left" w:pos="7375"/>
          <w:tab w:val="left" w:pos="8904"/>
          <w:tab w:val="left" w:pos="10932"/>
        </w:tabs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Концепция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развития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дошкольного,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среднего,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технического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и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39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профессионального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2029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годы</w:t>
      </w:r>
    </w:p>
    <w:p>
      <w:pPr>
        <w:spacing w:before="0" w:after="0" w:line="240" w:lineRule="auto"/>
        <w:ind w:left="2126" w:right="0" w:firstLine="0"/>
      </w:pPr>
      <w:hyperlink r:id="rId28" w:history="1">
        <w:r>
          <w:rPr>
            <w:rFonts w:ascii="Times New Roman" w:hAnsi="Times New Roman" w:cs="Times New Roman" w:eastAsia="Times New Roman"/>
            <w:i/>
            <w:color w:val="0000fe"/>
            <w:spacing w:val="-6"/>
            <w:sz w:val="28"/>
            <w:szCs w:val="28"/>
            <w:u w:val="single" w:color="0000fe"/>
          </w:rPr>
          <w:t>https://adilet.zan.kz/rus/docs/P23</w:t>
        </w:r>
      </w:hyperlink>
      <w:hyperlink r:id="rId29" w:history="1">
        <w:r>
          <w:rPr>
            <w:rFonts w:ascii="Times New Roman" w:hAnsi="Times New Roman" w:cs="Times New Roman" w:eastAsia="Times New Roman"/>
            <w:i/>
            <w:color w:val="0000fe"/>
            <w:spacing w:val="-5"/>
            <w:sz w:val="28"/>
            <w:szCs w:val="28"/>
            <w:u w:val="single" w:color="0000fe"/>
          </w:rPr>
          <w:t>00000249</w:t>
        </w:r>
      </w:hyperlink>
    </w:p>
    <w:p>
      <w:pPr>
        <w:spacing w:before="0" w:after="0" w:line="240" w:lineRule="auto"/>
        <w:ind w:left="2126" w:right="1871" w:firstLine="0"/>
      </w:pPr>
      <w:r>
        <w:rPr>
          <w:rFonts w:ascii="Times New Roman" w:hAnsi="Times New Roman" w:cs="Times New Roman" w:eastAsia="Times New Roman"/>
          <w:i/>
          <w:color w:val="000000"/>
          <w:spacing w:val="-10"/>
          <w:sz w:val="28"/>
          <w:szCs w:val="28"/>
        </w:rPr>
        <w:t>Ф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орм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Правил</w:t>
      </w:r>
      <w:r>
        <w:rPr>
          <w:rFonts w:ascii="Times New Roman" w:hAnsi="Times New Roman" w:cs="Times New Roman" w:eastAsia="Times New Roman"/>
          <w:i/>
          <w:color w:val="000000"/>
          <w:spacing w:val="-9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приема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уведомлений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государственными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органами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30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https://adilet.zan.kz/rus/docs/V1500</w:t>
        </w:r>
      </w:hyperlink>
      <w:hyperlink r:id="rId31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010194</w:t>
        </w:r>
      </w:hyperlink>
    </w:p>
    <w:p>
      <w:pPr>
        <w:spacing w:before="0" w:after="0" w:line="239" w:lineRule="auto"/>
        <w:ind w:left="1418" w:right="780" w:firstLine="707"/>
      </w:pP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равил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допуска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дошкольные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получивших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плановые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профилактические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прививки,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порогов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уровня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коллективного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им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мунитета</w:t>
      </w:r>
    </w:p>
    <w:p>
      <w:pPr>
        <w:spacing w:before="0" w:after="0" w:line="240" w:lineRule="auto"/>
        <w:ind w:left="2126" w:right="0" w:firstLine="0"/>
      </w:pPr>
      <w:hyperlink r:id="rId32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https</w:t>
        </w:r>
      </w:hyperlink>
      <w:hyperlink r:id="rId33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://adilet.zan.kz/rus/docs/V2000021832</w:t>
        </w:r>
      </w:hyperlink>
    </w:p>
    <w:p>
      <w:pPr>
        <w:spacing w:before="1" w:after="0" w:line="240" w:lineRule="auto"/>
        <w:ind w:left="2126" w:right="3480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Модель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34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https://</w:t>
        </w:r>
      </w:hyperlink>
      <w:hyperlink r:id="rId35" w:history="1">
        <w:r>
          <w:rPr>
            <w:rFonts w:ascii="Times New Roman" w:hAnsi="Times New Roman" w:cs="Times New Roman" w:eastAsia="Times New Roman"/>
            <w:color w:val="0000fe"/>
            <w:spacing w:val="-7"/>
            <w:sz w:val="28"/>
            <w:szCs w:val="28"/>
            <w:u w:val="single" w:color="0000fe"/>
          </w:rPr>
          <w:t>ad</w:t>
        </w:r>
      </w:hyperlink>
      <w:hyperlink r:id="rId36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ilet.zan.kz/rus/docs/P2100000137</w:t>
        </w:r>
      </w:hyperlink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Государственный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общеобязательный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стандарт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и</w:t>
      </w:r>
    </w:p>
    <w:p>
      <w:pPr>
        <w:spacing w:before="0" w:after="0" w:line="238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обуч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ения</w:t>
      </w:r>
    </w:p>
    <w:p>
      <w:pPr>
        <w:spacing w:before="0" w:after="0" w:line="240" w:lineRule="auto"/>
        <w:ind w:left="2126" w:right="0" w:firstLine="0"/>
      </w:pPr>
      <w:hyperlink r:id="rId37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https://adilet.zan.kz/rus/docs/V2200</w:t>
        </w:r>
      </w:hyperlink>
      <w:hyperlink r:id="rId38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029031</w:t>
        </w:r>
      </w:hyperlink>
    </w:p>
    <w:p>
      <w:pPr>
        <w:spacing w:before="1" w:after="0" w:line="240" w:lineRule="auto"/>
        <w:ind w:left="2126" w:right="2741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Типовые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учебные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планы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39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https://adilet.zan.kz/rus/docs/V1200</w:t>
        </w:r>
      </w:hyperlink>
      <w:hyperlink r:id="rId40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008275</w:t>
        </w:r>
      </w:hyperlink>
    </w:p>
    <w:p>
      <w:pPr>
        <w:spacing w:before="0" w:after="0" w:line="240" w:lineRule="auto"/>
        <w:ind w:left="2126" w:right="2271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Типовая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учебная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программа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41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https://adilet.zan.kz/rus/docs/V1600</w:t>
        </w:r>
      </w:hyperlink>
      <w:hyperlink r:id="rId42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014235</w:t>
        </w:r>
      </w:hyperlink>
    </w:p>
    <w:p>
      <w:pPr>
        <w:spacing w:before="0" w:after="0" w:line="240" w:lineRule="auto"/>
        <w:ind w:left="2126" w:right="3128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Типовые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43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https://adilet.zan.kz/rus/docs/V2200</w:t>
        </w:r>
      </w:hyperlink>
      <w:hyperlink r:id="rId44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029329</w:t>
        </w:r>
      </w:hyperlink>
    </w:p>
    <w:p>
      <w:pPr>
        <w:tabs>
          <w:tab w:val="left" w:pos="3914"/>
          <w:tab w:val="left" w:pos="5124"/>
          <w:tab w:val="left" w:pos="9280"/>
          <w:tab w:val="left" w:pos="10943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Санитарные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правила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«Санитарно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эпид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емиологические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требования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к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дошкольным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организациям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домам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ребенка»</w:t>
      </w:r>
    </w:p>
    <w:p>
      <w:pPr>
        <w:spacing w:before="0" w:after="0" w:line="240" w:lineRule="auto"/>
        <w:ind w:left="2126" w:right="0" w:firstLine="0"/>
      </w:pPr>
      <w:hyperlink r:id="rId45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https://adilet.zan.kz/rus/docs/V2100</w:t>
        </w:r>
      </w:hyperlink>
      <w:hyperlink r:id="rId46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023469</w:t>
        </w:r>
      </w:hyperlink>
    </w:p>
    <w:p>
      <w:pPr>
        <w:spacing w:before="0" w:after="0" w:line="240" w:lineRule="auto"/>
        <w:ind w:left="2126" w:right="1317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Типовые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9"/>
          <w:sz w:val="28"/>
          <w:szCs w:val="28"/>
        </w:rPr>
        <w:t>штаты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работников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государственных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47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https://adilet.zan.kz/rus/docs/V2300</w:t>
        </w:r>
      </w:hyperlink>
      <w:hyperlink r:id="rId48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033166</w:t>
        </w:r>
      </w:hyperlink>
    </w:p>
    <w:p>
      <w:pPr>
        <w:spacing w:before="0" w:after="0" w:line="94" w:lineRule="exact"/>
        <w:ind w:left="0" w:right="0"/>
      </w:pPr>
    </w:p>
    <w:p>
      <w:pPr>
        <w:spacing w:before="0" w:after="0" w:line="240" w:lineRule="auto"/>
        <w:ind w:left="618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6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3348"/>
          <w:tab w:val="left" w:pos="4529"/>
          <w:tab w:val="left" w:pos="5837"/>
          <w:tab w:val="left" w:pos="8137"/>
          <w:tab w:val="left" w:pos="8998"/>
          <w:tab w:val="left" w:pos="9660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Типовой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договор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оказания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образовательных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услуг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для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дошкольных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низаций</w:t>
      </w:r>
    </w:p>
    <w:p>
      <w:pPr>
        <w:spacing w:before="0" w:after="0" w:line="240" w:lineRule="auto"/>
        <w:ind w:left="2126" w:right="0" w:firstLine="0"/>
      </w:pPr>
      <w:hyperlink r:id="rId49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https://adilet.zan.kz/rus/docs/V160001</w:t>
        </w:r>
      </w:hyperlink>
      <w:hyperlink r:id="rId50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3</w:t>
        </w:r>
      </w:hyperlink>
      <w:hyperlink r:id="rId51" w:history="1">
        <w:r>
          <w:rPr>
            <w:rFonts w:ascii="Times New Roman" w:hAnsi="Times New Roman" w:cs="Times New Roman" w:eastAsia="Times New Roman"/>
            <w:color w:val="0000fe"/>
            <w:spacing w:val="-4"/>
            <w:sz w:val="28"/>
            <w:szCs w:val="28"/>
            <w:u w:val="single" w:color="0000fe"/>
          </w:rPr>
          <w:t>227</w:t>
        </w:r>
      </w:hyperlink>
    </w:p>
    <w:p>
      <w:pPr>
        <w:spacing w:before="0" w:after="0" w:line="240" w:lineRule="auto"/>
        <w:ind w:left="2126" w:right="1785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Типовые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квалификационные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характеристики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должностей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52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https://adilet.zan.kz/rus/docs/V0900</w:t>
        </w:r>
      </w:hyperlink>
      <w:hyperlink r:id="rId53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05750_</w:t>
        </w:r>
      </w:hyperlink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Нормы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оснащения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оборудованием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мебелью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дошкольного,</w:t>
      </w:r>
    </w:p>
    <w:p>
      <w:pPr>
        <w:spacing w:before="0" w:after="0" w:line="237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среднего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специальных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</w:p>
    <w:p>
      <w:pPr>
        <w:spacing w:before="0" w:after="0" w:line="240" w:lineRule="auto"/>
        <w:ind w:left="2126" w:right="0" w:firstLine="0"/>
      </w:pPr>
      <w:hyperlink r:id="rId54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https://adilet.zan.kz/rus/docs/V1600</w:t>
        </w:r>
      </w:hyperlink>
      <w:hyperlink r:id="rId55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013272</w:t>
        </w:r>
      </w:hyperlink>
    </w:p>
    <w:p>
      <w:pPr>
        <w:spacing w:before="1" w:after="0" w:line="240" w:lineRule="auto"/>
        <w:ind w:left="2126" w:right="1028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оказания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государственных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услуг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сфере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56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https://adilet.zan.kz/rus/docs/V2000</w:t>
        </w:r>
      </w:hyperlink>
      <w:hyperlink r:id="rId57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020883</w:t>
        </w:r>
      </w:hyperlink>
    </w:p>
    <w:p>
      <w:pPr>
        <w:spacing w:before="0" w:after="0" w:line="239" w:lineRule="auto"/>
        <w:ind w:left="1418" w:right="774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учебников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учебно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методических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комплексов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том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числе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электронной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форме</w:t>
      </w:r>
    </w:p>
    <w:p>
      <w:pPr>
        <w:spacing w:before="2" w:after="0" w:line="240" w:lineRule="auto"/>
        <w:ind w:left="2126" w:right="0" w:firstLine="0"/>
      </w:pPr>
      <w:hyperlink r:id="rId58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https://adilet.zan.kz/rus/docs/V2000</w:t>
        </w:r>
      </w:hyperlink>
      <w:hyperlink r:id="rId59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020708</w:t>
        </w:r>
      </w:hyperlink>
    </w:p>
    <w:p>
      <w:pPr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документов,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обязательных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ведения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педагогами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организаций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обучения</w:t>
      </w:r>
    </w:p>
    <w:p>
      <w:pPr>
        <w:spacing w:before="0" w:after="0" w:line="240" w:lineRule="auto"/>
        <w:ind w:left="2126" w:right="0" w:firstLine="0"/>
      </w:pPr>
      <w:hyperlink r:id="rId60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https://adilet.zan.kz/rus/docs/V2000</w:t>
        </w:r>
      </w:hyperlink>
      <w:hyperlink r:id="rId61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020317</w:t>
        </w:r>
      </w:hyperlink>
    </w:p>
    <w:p>
      <w:pPr>
        <w:spacing w:before="1" w:after="0" w:line="240" w:lineRule="auto"/>
        <w:ind w:left="2126" w:right="4504" w:firstLine="0"/>
      </w:pPr>
      <w:r>
        <w:rPr>
          <w:rFonts w:ascii="Times New Roman" w:hAnsi="Times New Roman" w:cs="Times New Roman" w:eastAsia="Times New Roman"/>
          <w:i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некоторых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вопросах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педагогической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этики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62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https://adilet.zan.kz/rus/docs/V2000</w:t>
        </w:r>
      </w:hyperlink>
      <w:hyperlink r:id="rId63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020619</w:t>
        </w:r>
      </w:hyperlink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Типовые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Попечительского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совета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порядо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его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избрания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организациях</w:t>
      </w:r>
    </w:p>
    <w:p>
      <w:pPr>
        <w:spacing w:before="0" w:after="0" w:line="240" w:lineRule="auto"/>
        <w:ind w:left="2126" w:right="0" w:firstLine="0"/>
      </w:pPr>
      <w:hyperlink r:id="rId64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https://adilet.zan.kz/rus/docs/V1700</w:t>
        </w:r>
      </w:hyperlink>
      <w:hyperlink r:id="rId65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015584</w:t>
        </w:r>
      </w:hyperlink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Стандарты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требования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оснащению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среднего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системами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видеонаблюдения</w:t>
      </w:r>
    </w:p>
    <w:p>
      <w:pPr>
        <w:spacing w:before="0" w:after="0" w:line="240" w:lineRule="auto"/>
        <w:ind w:left="2126" w:right="0" w:firstLine="0"/>
      </w:pPr>
      <w:hyperlink r:id="rId66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https://adilet.zan.kz/rus/docs/V1900</w:t>
        </w:r>
      </w:hyperlink>
      <w:hyperlink r:id="rId67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018239</w:t>
        </w:r>
      </w:hyperlink>
    </w:p>
    <w:p>
      <w:pPr>
        <w:spacing w:before="2" w:after="0" w:line="240" w:lineRule="auto"/>
        <w:ind w:left="2126" w:right="3202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оценки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особых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образовательных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потребностей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68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https://adilet.zan.kz/rus/docs/V2200</w:t>
        </w:r>
      </w:hyperlink>
      <w:hyperlink r:id="rId69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026618</w:t>
        </w:r>
      </w:hyperlink>
    </w:p>
    <w:p>
      <w:pPr>
        <w:tabs>
          <w:tab w:val="left" w:pos="3456"/>
          <w:tab w:val="left" w:pos="6897"/>
          <w:tab w:val="left" w:pos="9067"/>
          <w:tab w:val="left" w:pos="9549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равила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психолого</w:t>
      </w:r>
      <w:r>
        <w:rPr>
          <w:rFonts w:ascii="Times New Roman" w:hAnsi="Times New Roman" w:cs="Times New Roman" w:eastAsia="Times New Roman"/>
          <w:i/>
          <w:color w:val="000000"/>
          <w:spacing w:val="-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педагогического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сопровождения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организациях</w:t>
      </w:r>
    </w:p>
    <w:p>
      <w:pPr>
        <w:tabs>
          <w:tab w:val="left" w:pos="3247"/>
          <w:tab w:val="left" w:pos="4598"/>
          <w:tab w:val="left" w:pos="6446"/>
          <w:tab w:val="left" w:pos="6871"/>
          <w:tab w:val="left" w:pos="9454"/>
        </w:tabs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дошкольного,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среднего,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технического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профессионального,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послесреднего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дополнительного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</w:p>
    <w:p>
      <w:pPr>
        <w:spacing w:before="0" w:after="0" w:line="240" w:lineRule="auto"/>
        <w:ind w:left="2126" w:right="0" w:firstLine="0"/>
      </w:pPr>
      <w:hyperlink r:id="rId70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https://adilet.zan.kz/</w:t>
        </w:r>
      </w:hyperlink>
      <w:hyperlink r:id="rId71" w:history="1">
        <w:r>
          <w:rPr>
            <w:rFonts w:ascii="Times New Roman" w:hAnsi="Times New Roman" w:cs="Times New Roman" w:eastAsia="Times New Roman"/>
            <w:color w:val="0000fe"/>
            <w:spacing w:val="-7"/>
            <w:sz w:val="28"/>
            <w:szCs w:val="28"/>
            <w:u w:val="single" w:color="0000fe"/>
          </w:rPr>
          <w:t>rus/docs/V2200</w:t>
        </w:r>
      </w:hyperlink>
      <w:hyperlink r:id="rId72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026513</w:t>
        </w:r>
      </w:hyperlink>
    </w:p>
    <w:p>
      <w:pPr>
        <w:spacing w:before="1" w:after="0" w:line="239" w:lineRule="auto"/>
        <w:ind w:left="1418" w:right="771" w:firstLine="707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питания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обучающихся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государственных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среднего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внешкольных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дополнительного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приобретения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товаров,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связанных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обеспечением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питания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воспитывающихся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обучающихся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государственных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организациях,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сирот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оставшихся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без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попечения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родителей,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технического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профессионального,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послесреднего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вания</w:t>
      </w:r>
    </w:p>
    <w:p>
      <w:pPr>
        <w:spacing w:before="7" w:after="0" w:line="240" w:lineRule="auto"/>
        <w:ind w:left="2126" w:right="0" w:firstLine="0"/>
      </w:pPr>
      <w:hyperlink r:id="rId73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https://adilet.zan.kz/rus/docs/V1800</w:t>
        </w:r>
      </w:hyperlink>
      <w:hyperlink r:id="rId74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017948</w:t>
        </w:r>
      </w:hyperlink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3516"/>
          <w:tab w:val="left" w:pos="5618"/>
          <w:tab w:val="left" w:pos="6936"/>
          <w:tab w:val="left" w:pos="9521"/>
        </w:tabs>
        <w:spacing w:before="6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Правила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формирования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перечня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недобросовестных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поставщиков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3605"/>
          <w:tab w:val="left" w:pos="5551"/>
          <w:tab w:val="left" w:pos="6504"/>
          <w:tab w:val="left" w:pos="7776"/>
          <w:tab w:val="left" w:pos="8357"/>
          <w:tab w:val="left" w:pos="10083"/>
        </w:tabs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(потенциальных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поставщиков)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услуг,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товаров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по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организации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питания</w:t>
      </w:r>
    </w:p>
    <w:p>
      <w:pPr>
        <w:spacing w:before="0" w:after="0" w:line="240" w:lineRule="auto"/>
        <w:ind w:left="1418" w:right="773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обучающихся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государственных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среднего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внешкольных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дополнительного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товар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ов,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связанных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обеспечением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питания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воспитывающихся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2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обучающихся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государственных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организациях,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сирот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детей,</w:t>
      </w:r>
    </w:p>
    <w:p>
      <w:pPr>
        <w:spacing w:before="0" w:after="0" w:line="94" w:lineRule="exact"/>
        <w:ind w:left="0" w:right="0"/>
      </w:pPr>
    </w:p>
    <w:p>
      <w:pPr>
        <w:spacing w:before="0" w:after="0" w:line="240" w:lineRule="auto"/>
        <w:ind w:left="618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7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337.640pt;margin-top:102.640pt;width:3.359pt;height:1.359pt;mso-position-horizontal-relative:page;mso-position-vertical-relative:page;z-index:-10" coordorigin="6752,2052" coordsize="67,27">
        <v:shape style="position:absolute;left:6752;top:2052;width:67;height:27" coordorigin="6752,2052" coordsize="67,27" path="m6762,2071l6762,2071,6762,2071,6762,2071,6762,2071,6762,2071,6762,2071,6762,2071,6762,2071,6762,2071,6762,2071,6762,2071,6762,2071,6762,2071,6762,2071,6762,2071,6762,2071,6762,2071,6762,2071,6762,2071,6762,2071,6762,2071,6762,2071,6762,2071,6762,2071,6762,2071,6762,2071,6762,2071,6762,2071,6763,2071,6763,2071,6763,2071,6763,2071,6763,2071,6763,2071,6763,2071,6763,2071,6764,2071,6764,2071,6764,2071,6764,2071,6764,2071,6764,2071,6765,2071,6765,2071,6765,2071,6765,2071,6766,2071,6766,2071,6766,2071,6766,2071,6767,2071,6767,2071,6767,2071,6768,2071,6768,2071,6768,2071,6769,2071,6769,2071,6769,2071,6770,2071,6770,2071,6771,2071,6771,2071,6772,2071,6772,2071,6773,2071,6773,2071,6774,2071,6774,2071,6775,2071,6775,2071,6776,2071,6777,2071,6777,2071,6778,2071,6779,2071,6779,2071,6780,2071,6781,2071,6781,2071,6782,2071,6783,2071,6784,2071,6785,2071,6785,2071,6786,2071,6787,2071,6788,2071,6789,2071,6790,2071,6791,2071,6792,2071,6793,2071,6794,2071,6795,2071,6796,2071,6797,2071,6798,2071,6799,2071,6800,2071,6802,2071,6803,2071,6804,2071,6805,2071,6807,2071,6808,2071,6809,2071,6811,2071,6812,2071,6813,2071,6815,2071,6816,2071,6818,2071,6819,2071,6821,2071,6822,2071,6824,2071,6826,2071,6827,2071,6829,2071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3187"/>
          <w:tab w:val="left" w:pos="3919"/>
          <w:tab w:val="left" w:pos="5448"/>
          <w:tab w:val="left" w:pos="7109"/>
          <w:tab w:val="left" w:pos="9003"/>
          <w:tab w:val="left" w:pos="10937"/>
        </w:tabs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оставшихся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без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попечения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родителей,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организациях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технического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и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профессионального,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послес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реднего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</w:p>
    <w:p>
      <w:pPr>
        <w:spacing w:before="0" w:after="0" w:line="238" w:lineRule="auto"/>
        <w:ind w:left="2126" w:right="0" w:firstLine="0"/>
      </w:pPr>
      <w:hyperlink r:id="rId75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https://adilet.zan.kz/rus/docs/V1800</w:t>
        </w:r>
      </w:hyperlink>
      <w:hyperlink r:id="rId76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017766</w:t>
        </w:r>
      </w:hyperlink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Cанитарны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«Санитарно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эпидемиологические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</w:t>
      </w:r>
    </w:p>
    <w:p>
      <w:pPr>
        <w:spacing w:before="0" w:after="0" w:line="240" w:lineRule="auto"/>
        <w:ind w:left="2126" w:right="4352" w:firstLine="-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объектам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питания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77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h</w:t>
        </w:r>
      </w:hyperlink>
      <w:hyperlink r:id="rId7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ttps://adilet.zan.kz/rus/docs/V2300032368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присвоения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звания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«Лучший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79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</w:t>
        </w:r>
      </w:hyperlink>
      <w:hyperlink r:id="rId80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2000020472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Номенклатура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видов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81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https://adilet.zan.kz/rus/docs/V1300</w:t>
        </w:r>
      </w:hyperlink>
      <w:hyperlink r:id="rId82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008390</w:t>
        </w:r>
      </w:hyperlink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назначения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должности,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освобождения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должностей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первых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руководителей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государственных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</w:p>
    <w:p>
      <w:pPr>
        <w:spacing w:before="0" w:after="0" w:line="240" w:lineRule="auto"/>
        <w:ind w:left="2126" w:right="0" w:firstLine="0"/>
      </w:pPr>
      <w:hyperlink r:id="rId83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https://adilet.zan.kz/rus/docs/V1200</w:t>
        </w:r>
      </w:hyperlink>
      <w:hyperlink r:id="rId84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007495</w:t>
        </w:r>
      </w:hyperlink>
    </w:p>
    <w:p>
      <w:pPr>
        <w:spacing w:before="4" w:after="0" w:line="240" w:lineRule="auto"/>
        <w:ind w:left="2126" w:right="3550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условия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проведения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аттестации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85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https://adilet.zan.kz/rus/docs/V1600</w:t>
        </w:r>
      </w:hyperlink>
      <w:hyperlink r:id="rId86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013317</w:t>
        </w:r>
      </w:hyperlink>
    </w:p>
    <w:p>
      <w:pPr>
        <w:spacing w:before="0" w:after="0" w:line="240" w:lineRule="auto"/>
        <w:ind w:left="2126" w:right="5022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педагогической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переподготовки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87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https://adilet.zan.kz/rus/docs/V2000</w:t>
        </w:r>
      </w:hyperlink>
      <w:hyperlink r:id="rId88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020147</w:t>
        </w:r>
      </w:hyperlink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разработки,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согласования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утверждения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2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образовательных</w:t>
      </w:r>
    </w:p>
    <w:p>
      <w:pPr>
        <w:spacing w:before="0" w:after="0" w:line="240" w:lineRule="auto"/>
        <w:ind w:left="2126" w:right="4298" w:firstLine="-707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программ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курсов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повышения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квалификации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89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</w:t>
        </w:r>
      </w:hyperlink>
      <w:hyperlink r:id="rId90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2000020567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Критерии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оценки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91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https://adilet.zan.kz/rus/docs/V2200</w:t>
        </w:r>
      </w:hyperlink>
      <w:hyperlink r:id="rId92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031053</w:t>
        </w:r>
      </w:hyperlink>
    </w:p>
    <w:p>
      <w:pPr>
        <w:tabs>
          <w:tab w:val="left" w:pos="3384"/>
          <w:tab w:val="left" w:pos="4936"/>
          <w:tab w:val="left" w:pos="6605"/>
          <w:tab w:val="left" w:pos="7664"/>
          <w:tab w:val="left" w:pos="9073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Правила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исчисления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заработной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платы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педагогов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государственных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</w:p>
    <w:p>
      <w:pPr>
        <w:spacing w:before="0" w:after="0" w:line="240" w:lineRule="auto"/>
        <w:ind w:left="2126" w:right="0" w:firstLine="0"/>
      </w:pPr>
      <w:hyperlink r:id="rId93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https://adilet.zan.kz/rus/docs/V2000</w:t>
        </w:r>
      </w:hyperlink>
      <w:hyperlink r:id="rId94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020622</w:t>
        </w:r>
      </w:hyperlink>
    </w:p>
    <w:p>
      <w:pPr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Перечень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предметов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веществ,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запрещенных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вносу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организации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их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территорию</w:t>
      </w:r>
    </w:p>
    <w:p>
      <w:pPr>
        <w:spacing w:before="0" w:after="0" w:line="240" w:lineRule="auto"/>
        <w:ind w:left="2126" w:right="0" w:firstLine="0"/>
      </w:pPr>
      <w:hyperlink r:id="rId95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https://adilet.zan.kz/rus/docs/V2100</w:t>
        </w:r>
      </w:hyperlink>
      <w:hyperlink r:id="rId96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022857</w:t>
        </w:r>
      </w:hyperlink>
    </w:p>
    <w:p>
      <w:pPr>
        <w:spacing w:before="0" w:after="0" w:line="238" w:lineRule="auto"/>
        <w:ind w:left="1418" w:right="774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Типовые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педагогического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совета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избрания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обучения,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начального,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основн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среднего,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среднего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</w:p>
    <w:p>
      <w:pPr>
        <w:spacing w:before="1" w:after="0" w:line="240" w:lineRule="auto"/>
        <w:ind w:left="2126" w:right="0" w:firstLine="0"/>
      </w:pPr>
      <w:hyperlink r:id="rId97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https://adilet.zan.kz/rus/docs/V0800</w:t>
        </w:r>
      </w:hyperlink>
      <w:hyperlink r:id="rId98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05229_</w:t>
        </w:r>
      </w:hyperlink>
    </w:p>
    <w:p>
      <w:pPr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Отраслевая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система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поощрения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Министерства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просвещения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Республики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Казахст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ан</w:t>
      </w:r>
    </w:p>
    <w:p>
      <w:pPr>
        <w:spacing w:before="0" w:after="0" w:line="240" w:lineRule="auto"/>
        <w:ind w:left="2126" w:right="0" w:firstLine="0"/>
      </w:pPr>
      <w:hyperlink r:id="rId99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https://adilet.zan.kz/rus/docs/V2400</w:t>
        </w:r>
      </w:hyperlink>
      <w:hyperlink r:id="rId100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034309</w:t>
        </w:r>
      </w:hyperlink>
    </w:p>
    <w:p>
      <w:pPr>
        <w:tabs>
          <w:tab w:val="left" w:pos="1860"/>
          <w:tab w:val="left" w:pos="3564"/>
          <w:tab w:val="left" w:pos="5844"/>
          <w:tab w:val="left" w:pos="7745"/>
          <w:tab w:val="left" w:pos="10026"/>
        </w:tabs>
        <w:spacing w:before="0" w:after="0" w:line="240" w:lineRule="auto"/>
        <w:ind w:left="1418" w:right="772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внесении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изменений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приказ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исполняющего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Министра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науки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декабря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2011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года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503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«Об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утверждении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Правил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функционирования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объектов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информатизации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образования»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внесении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изменений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приказ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Министра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просвещения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года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№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354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«Об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формирования,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сопровождения,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системно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технического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обслуживания,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интеграции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обеспечения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информационной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безопасности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информационной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системы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Национальная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образовательная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база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данных»</w:t>
      </w:r>
    </w:p>
    <w:p>
      <w:pPr>
        <w:spacing w:before="0" w:after="0" w:line="240" w:lineRule="auto"/>
        <w:ind w:left="2126" w:right="0" w:firstLine="0"/>
      </w:pPr>
      <w:hyperlink r:id="rId101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https://adilet.zan.kz/rus/docs/V2300</w:t>
        </w:r>
      </w:hyperlink>
      <w:hyperlink r:id="rId102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033147</w:t>
        </w:r>
      </w:hyperlink>
    </w:p>
    <w:p>
      <w:pPr>
        <w:tabs>
          <w:tab w:val="left" w:pos="3379"/>
          <w:tab w:val="left" w:pos="5047"/>
          <w:tab w:val="left" w:pos="7404"/>
          <w:tab w:val="left" w:pos="9775"/>
          <w:tab w:val="left" w:pos="10800"/>
        </w:tabs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Правила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размещения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государственного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образовательного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заказа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на</w:t>
      </w:r>
    </w:p>
    <w:p>
      <w:pPr>
        <w:spacing w:before="0" w:after="0" w:line="95" w:lineRule="exact"/>
        <w:ind w:left="0" w:right="0"/>
      </w:pPr>
    </w:p>
    <w:p>
      <w:pPr>
        <w:spacing w:before="0" w:after="0" w:line="240" w:lineRule="auto"/>
        <w:ind w:left="618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8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39" w:lineRule="auto"/>
        <w:ind w:left="1418" w:right="773" w:firstLine="0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подготовку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кадров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техническим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профе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ссиональным,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послесредним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образованием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учетом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потребностей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рынка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труда,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дошкольное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воспитание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обучение,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среднее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дополнительное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образование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детей</w:t>
      </w:r>
    </w:p>
    <w:p>
      <w:pPr>
        <w:spacing w:before="2" w:after="0" w:line="240" w:lineRule="auto"/>
        <w:ind w:left="2126" w:right="0" w:firstLine="0"/>
      </w:pPr>
      <w:hyperlink r:id="rId103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https://adilet.zan.kz/r</w:t>
        </w:r>
      </w:hyperlink>
      <w:hyperlink r:id="rId104" w:history="1">
        <w:r>
          <w:rPr>
            <w:rFonts w:ascii="Times New Roman" w:hAnsi="Times New Roman" w:cs="Times New Roman" w:eastAsia="Times New Roman"/>
            <w:color w:val="0000fe"/>
            <w:spacing w:val="-7"/>
            <w:sz w:val="28"/>
            <w:szCs w:val="28"/>
            <w:u w:val="single" w:color="0000fe"/>
          </w:rPr>
          <w:t>us/docs/V220002</w:t>
        </w:r>
      </w:hyperlink>
      <w:hyperlink r:id="rId105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9323</w:t>
        </w:r>
      </w:hyperlink>
    </w:p>
    <w:p>
      <w:pPr>
        <w:spacing w:before="1" w:after="0" w:line="240" w:lineRule="auto"/>
        <w:ind w:left="1418" w:right="772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функционирования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объектов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информатизации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области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дошкольного,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среднего,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технического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профессионального,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послесреднего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дополнительного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</w:p>
    <w:p>
      <w:pPr>
        <w:spacing w:before="0" w:after="0" w:line="240" w:lineRule="auto"/>
        <w:ind w:left="2126" w:right="0" w:firstLine="0"/>
      </w:pPr>
      <w:hyperlink r:id="rId106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https://adilet.zan.kz/rus/docs/V1100</w:t>
        </w:r>
      </w:hyperlink>
      <w:hyperlink r:id="rId107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007363</w:t>
        </w:r>
      </w:hyperlink>
    </w:p>
    <w:p>
      <w:pPr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ротации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первых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руководителей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государственных</w:t>
      </w:r>
    </w:p>
    <w:p>
      <w:pPr>
        <w:tabs>
          <w:tab w:val="left" w:pos="3162"/>
          <w:tab w:val="left" w:pos="5031"/>
          <w:tab w:val="left" w:pos="6423"/>
          <w:tab w:val="left" w:pos="8312"/>
          <w:tab w:val="left" w:pos="8777"/>
        </w:tabs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организаций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дошкольного,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среднего,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технического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профессионального,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послесреднего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дополнительного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образования</w:t>
      </w:r>
    </w:p>
    <w:p>
      <w:pPr>
        <w:spacing w:before="0" w:after="0" w:line="240" w:lineRule="auto"/>
        <w:ind w:left="2126" w:right="0" w:firstLine="0"/>
      </w:pPr>
      <w:hyperlink r:id="rId108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https://adilet.zan.kz/rus/docs/V2100</w:t>
        </w:r>
      </w:hyperlink>
      <w:hyperlink r:id="rId109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025128</w:t>
        </w:r>
      </w:hyperlink>
    </w:p>
    <w:p>
      <w:pPr>
        <w:spacing w:before="2" w:after="0" w:line="239" w:lineRule="auto"/>
        <w:ind w:left="1418" w:right="771" w:firstLine="707"/>
      </w:pP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подушевого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нормативного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финансирования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обучения,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техничес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профессионального,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послесреднего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учетом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кредитной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технологии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обучения</w:t>
      </w:r>
    </w:p>
    <w:p>
      <w:pPr>
        <w:spacing w:before="2" w:after="0" w:line="240" w:lineRule="auto"/>
        <w:ind w:left="2126" w:right="0" w:firstLine="0"/>
      </w:pPr>
      <w:hyperlink r:id="rId110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https://adilet.zan.kz/rus/docs/V1700</w:t>
        </w:r>
      </w:hyperlink>
      <w:hyperlink r:id="rId111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016138</w:t>
        </w:r>
      </w:hyperlink>
    </w:p>
    <w:p>
      <w:pPr>
        <w:tabs>
          <w:tab w:val="left" w:pos="3674"/>
          <w:tab w:val="left" w:pos="5354"/>
          <w:tab w:val="left" w:pos="7358"/>
          <w:tab w:val="left" w:pos="9593"/>
        </w:tabs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Методика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подушевого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нормативного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финансирования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дошкольного</w:t>
      </w:r>
    </w:p>
    <w:p>
      <w:pPr>
        <w:spacing w:before="0" w:after="0" w:line="239" w:lineRule="auto"/>
        <w:ind w:left="1418" w:right="771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спитания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обучения,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технического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профессионального,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послесреднего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учетом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кредитной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технологии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обуч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ения</w:t>
      </w:r>
    </w:p>
    <w:p>
      <w:pPr>
        <w:spacing w:before="0" w:after="0" w:line="240" w:lineRule="auto"/>
        <w:ind w:left="2126" w:right="0" w:firstLine="0"/>
      </w:pPr>
      <w:hyperlink r:id="rId112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https://adilet.zan.kz/rus/docs/V1700</w:t>
        </w:r>
      </w:hyperlink>
      <w:hyperlink r:id="rId113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016137</w:t>
        </w:r>
      </w:hyperlink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Типовы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правил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-5"/>
          <w:sz w:val="28"/>
          <w:szCs w:val="28"/>
        </w:rPr>
        <w:t>методического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8"/>
          <w:szCs w:val="28"/>
        </w:rPr>
        <w:t>(учебно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методического,</w:t>
      </w:r>
    </w:p>
    <w:p>
      <w:pPr>
        <w:spacing w:before="0" w:after="0" w:line="240" w:lineRule="auto"/>
        <w:ind w:left="2126" w:right="4141" w:firstLine="-707"/>
      </w:pP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научно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методического)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совета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порядок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7"/>
          <w:sz w:val="28"/>
          <w:szCs w:val="28"/>
        </w:rPr>
        <w:t>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избрания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14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</w:t>
        </w:r>
      </w:hyperlink>
      <w:hyperlink r:id="rId115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070005090_</w:t>
        </w:r>
      </w:hyperlink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Правила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пожарной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безопасности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hyperlink r:id="rId116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https://adilet.zan.kz/rus/docs/V2200</w:t>
        </w:r>
      </w:hyperlink>
      <w:hyperlink r:id="rId117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026867</w:t>
        </w:r>
      </w:hyperlink>
    </w:p>
    <w:p>
      <w:pPr>
        <w:spacing w:before="0" w:after="0" w:line="239" w:lineRule="auto"/>
        <w:ind w:left="1418" w:right="773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Инструкция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антитеррористической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2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объектов,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уязвимых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террористическом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отношении,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осуществляющих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области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Респу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блики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6"/>
          <w:sz w:val="28"/>
          <w:szCs w:val="28"/>
        </w:rPr>
        <w:t>Казахстан</w:t>
      </w:r>
    </w:p>
    <w:p>
      <w:pPr>
        <w:spacing w:before="1" w:after="0" w:line="240" w:lineRule="auto"/>
        <w:ind w:left="2126" w:right="0" w:firstLine="0"/>
      </w:pPr>
      <w:hyperlink r:id="rId118" w:history="1">
        <w:r>
          <w:rPr>
            <w:rFonts w:ascii="Times New Roman" w:hAnsi="Times New Roman" w:cs="Times New Roman" w:eastAsia="Times New Roman"/>
            <w:color w:val="0000fe"/>
            <w:spacing w:val="-6"/>
            <w:sz w:val="28"/>
            <w:szCs w:val="28"/>
            <w:u w:val="single" w:color="0000fe"/>
          </w:rPr>
          <w:t>https://adilet.zan.kz/rus/docs/V2200</w:t>
        </w:r>
      </w:hyperlink>
      <w:hyperlink r:id="rId119" w:history="1">
        <w:r>
          <w:rPr>
            <w:rFonts w:ascii="Times New Roman" w:hAnsi="Times New Roman" w:cs="Times New Roman" w:eastAsia="Times New Roman"/>
            <w:color w:val="0000fe"/>
            <w:spacing w:val="-5"/>
            <w:sz w:val="28"/>
            <w:szCs w:val="28"/>
            <w:u w:val="single" w:color="0000fe"/>
          </w:rPr>
          <w:t>027414</w:t>
        </w:r>
      </w:hyperlink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spacing w:before="0" w:after="0" w:line="240" w:lineRule="auto"/>
        <w:ind w:left="618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9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70.339pt;margin-top:745.339pt;width:144.660pt;height:0.660pt;mso-position-horizontal-relative:page;mso-position-vertical-relative:page;z-index:-10" coordorigin="1406,14906" coordsize="2893,13">
        <v:shape style="position:absolute;left:1406;top:14906;width:2893;height:13" coordorigin="1406,14906" coordsize="2893,13" path="m1418,14921l1418,14921,1418,14921,1418,14921,1418,14921,1418,14921,1419,14921,1419,14921,1419,14921,1419,14921,1420,14921,1420,14921,1421,14921,1421,14921,1422,14921,1423,14921,1424,14921,1425,14921,1427,14921,1428,14921,1430,14921,1432,14921,1434,14921,1437,14921,1439,14921,1442,14921,1445,14921,1448,14921,1452,14921,1456,14921,1460,14921,1465,14921,1469,14921,1474,14921,1480,14921,1486,14921,1492,14921,1498,14921,1505,14921,1512,14921,1520,14921,1528,14921,1536,14921,1545,14921,1554,14921,1564,14921,1574,14921,1585,14921,1596,14921,1607,14921,1619,14921,1632,14921,1645,14921,1659,14921,1673,14921,1688,14921,1703,14921,1719,14921,1735,14921,1752,14921,1769,14921,1788,14921,1806,14921,1826,14921,1846,14921,1866,14921,1888,14921,1910,14921,1932,14921,1956,14921,1980,14921,2005,14921,2030,14921,2056,14921,2083,14921,2111,14921,2139,14921,2169,14921,2199,14921,2230,14921,2261,14921,2294,14921,2327,14921,2361,14921,2396,14921,2431,14921,2468,14921,2506,14921,2544,14921,2583,14921,2623,14921,2664,14921,2706,14921,2749,14921,2793,14921,2838,14921,2884,14921,2931,14921,2978,14921,3027,14921,3077,14921,3128,14921,3179,14921,3232,14921,3286,14921,3341,14921,3397,14921,3454,14921,3512,14921,3572,14921,3632,14921,3693,14921,3756,14921,3820,14921,3885,14921,3951,14921,4018,14921,4086,14921,4156,14921,4227,14921,4299,14921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25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1.2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0"/>
        </w:rPr>
        <w:t> 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 w:eastAsia="Times New Roman"/>
          <w:sz w:val="28"/>
          <w:szCs w:val="28"/>
          <w:b/>
          <w:spacing w:val="21"/>
        </w:rPr>
        <w:t> 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ОБРАЗОВАТЕЛЬНОГО</w:t>
      </w:r>
    </w:p>
    <w:p>
      <w:pPr>
        <w:spacing w:before="1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ОРГАНИЗАЦИЯХ</w:t>
      </w:r>
    </w:p>
    <w:p>
      <w:pPr>
        <w:spacing w:before="0" w:after="0" w:line="237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Типовым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правилам,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осуществляют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свою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следующим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периодам: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38" w:lineRule="auto"/>
        <w:ind w:left="2126" w:right="0" w:firstLine="0"/>
      </w:pPr>
      <w:r>
        <w:rPr>
          <w:rFonts w:ascii="Wingdings" w:hAnsi="Wingdings" w:cs="Wingdings" w:eastAsia="Wingdings"/>
          <w:color w:val="000000"/>
          <w:sz w:val="24"/>
          <w:szCs w:val="24"/>
        </w:rPr>
        <w:t></w:t>
      </w:r>
      <w:r>
        <w:rPr>
          <w:rFonts w:ascii="Wingdings" w:hAnsi="Wingdings" w:cs="Wingdings" w:eastAsia="Wingdings"/>
          <w:sz w:val="24"/>
          <w:szCs w:val="2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(срок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освоения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содержания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Типовой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3"/>
          <w:sz w:val="24"/>
          <w:szCs w:val="24"/>
        </w:rPr>
        <w:t>пр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ограммы);</w:t>
      </w:r>
    </w:p>
    <w:p>
      <w:pPr>
        <w:autoSpaceDE w:val="0"/>
        <w:autoSpaceDN w:val="0"/>
        <w:spacing w:before="0" w:after="0" w:line="240" w:lineRule="auto"/>
        <w:ind w:left="2126" w:right="0" w:firstLine="0"/>
      </w:pPr>
      <w:r>
        <w:rPr>
          <w:rFonts w:ascii="Wingdings" w:hAnsi="Wingdings" w:cs="Wingdings" w:eastAsia="Wingdings"/>
          <w:color w:val="000000"/>
          <w:spacing w:val="-2"/>
          <w:sz w:val="28"/>
          <w:szCs w:val="28"/>
        </w:rPr>
        <w:t></w:t>
      </w:r>
    </w:p>
    <w:p>
      <w:pPr>
        <w:spacing w:before="0" w:after="0" w:line="276" w:lineRule="exact"/>
        <w:ind w:left="0" w:right="0"/>
      </w:pPr>
      <w:br w:type="column"/>
    </w:p>
    <w:p>
      <w:pPr>
        <w:spacing w:before="0" w:after="0" w:line="240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июня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летний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оздоровительный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период.</w:t>
      </w:r>
    </w:p>
    <w:p>
      <w:pPr>
        <w:sectPr>
          <w:type w:val="continuous"/>
          <w:pgSz w:w="11920" w:h="16850"/>
          <w:pgMar w:header="0" w:footer="0" w:top="0" w:bottom="0" w:left="0" w:right="0"/>
          <w:cols w:num="2" w:equalWidth="0">
            <w:col w:w="2858" w:space="0"/>
            <w:col w:w="9062"/>
          </w:cols>
        </w:sectPr>
      </w:pPr>
    </w:p>
    <w:p>
      <w:pPr>
        <w:spacing w:before="0" w:after="0" w:line="319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С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оздани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безопасной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комфортной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среды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воспитанников</w:t>
      </w:r>
    </w:p>
    <w:p>
      <w:pPr>
        <w:spacing w:before="0" w:after="0" w:line="240" w:lineRule="auto"/>
        <w:ind w:left="1418" w:right="77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первую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очередь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уделить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особое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созданию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безопасной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комфортной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среды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воспитанников.</w:t>
      </w:r>
    </w:p>
    <w:p>
      <w:pPr>
        <w:spacing w:before="3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Типовыми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правилами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</w:p>
    <w:p>
      <w:pPr>
        <w:spacing w:before="0" w:after="0" w:line="238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Типовые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правила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color w:val="000000"/>
          <w:sz w:val="16"/>
          <w:szCs w:val="16"/>
        </w:rPr>
        <w:t>5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: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охрана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здоровья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возраста;</w:t>
      </w:r>
    </w:p>
    <w:p>
      <w:pPr>
        <w:tabs>
          <w:tab w:val="left" w:pos="2542"/>
          <w:tab w:val="left" w:pos="3930"/>
          <w:tab w:val="left" w:pos="5858"/>
          <w:tab w:val="left" w:pos="7223"/>
          <w:tab w:val="left" w:pos="9610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создание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оптимальных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условий,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обеспечивающих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физическое,</w:t>
      </w:r>
    </w:p>
    <w:p>
      <w:pPr>
        <w:spacing w:before="3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интеллектуальное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личностное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воспитанников,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3714"/>
          <w:tab w:val="left" w:pos="4331"/>
          <w:tab w:val="left" w:pos="5886"/>
          <w:tab w:val="left" w:pos="8612"/>
          <w:tab w:val="left" w:pos="10914"/>
        </w:tabs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воспитанников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особыми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образовательными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потребностями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и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ндивидуальными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возможностями.</w:t>
      </w:r>
    </w:p>
    <w:p>
      <w:pPr>
        <w:spacing w:before="0" w:after="0" w:line="240" w:lineRule="auto"/>
        <w:ind w:left="1418" w:right="777" w:firstLine="707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рамках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Закона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РК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«Об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образовании»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руков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одитель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осуществляет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непосредственное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управление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организацией,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несет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ответственность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здоровых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условий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труда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отдыха,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одбор,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расстановку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кадров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исполнением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сотрудниками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должностных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обязаннос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актами.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6</w:t>
      </w:r>
    </w:p>
    <w:p>
      <w:pPr>
        <w:spacing w:before="0" w:after="0" w:line="240" w:lineRule="auto"/>
        <w:ind w:left="1418" w:right="77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связи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участившимися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случаями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нарушения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обеспечить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должное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наблюдение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образовательным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профилактики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предупреждения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безопасного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пребывания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дете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течение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дня,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своевременно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планировать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профилактические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мероприятия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принимать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соответствующие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меры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устранению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ситуаций,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представляющих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опасность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здоровья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Педагогам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уделить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особое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внимание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формировани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детей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навыков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безопасного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режимных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моментах.</w:t>
      </w:r>
    </w:p>
    <w:p>
      <w:pPr>
        <w:spacing w:before="6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важно!</w:t>
      </w:r>
    </w:p>
    <w:p>
      <w:pPr>
        <w:spacing w:before="0" w:after="0" w:line="239" w:lineRule="auto"/>
        <w:ind w:left="1418" w:right="778" w:firstLine="707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предупреждения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подобных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ситуаций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разработаны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«Методические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организациях»</w:t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>7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процесса,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режимных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моментов,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нахождения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т.д.</w:t>
      </w:r>
    </w:p>
    <w:p>
      <w:pPr>
        <w:spacing w:before="0" w:after="0" w:line="240" w:lineRule="auto"/>
        <w:ind w:left="1418" w:right="778" w:firstLine="707"/>
      </w:pP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реализацией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Комплексного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плана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защите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насилия,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превенции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суицида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обеспечению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их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прав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благополучия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годы,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новом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учебном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году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образовательный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процесс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включаются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темы,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связанные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безопасностью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(приложение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4).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Важным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качественным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взаимодействием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личное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общение</w:t>
      </w:r>
    </w:p>
    <w:p>
      <w:pPr>
        <w:spacing w:before="0" w:after="0" w:line="200" w:lineRule="exact"/>
        <w:ind w:left="0" w:right="0"/>
      </w:pPr>
    </w:p>
    <w:p>
      <w:pPr>
        <w:spacing w:before="0" w:after="0" w:line="205" w:lineRule="exact"/>
        <w:ind w:left="0" w:right="0"/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5</w:t>
      </w:r>
      <w:hyperlink r:id="rId120" w:history="1">
        <w:r>
          <w:rPr>
            <w:rFonts w:ascii="Times New Roman" w:hAnsi="Times New Roman" w:cs="Times New Roman" w:eastAsia="Times New Roman"/>
            <w:color w:val="0000fe"/>
            <w:spacing w:val="-1"/>
            <w:sz w:val="20"/>
            <w:szCs w:val="20"/>
            <w:u w:val="single" w:color="0000fe"/>
          </w:rPr>
          <w:t>http</w:t>
        </w:r>
      </w:hyperlink>
      <w:hyperlink r:id="rId121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s://adilet.zan.kz/rus/docs/V2200029329</w:t>
        </w:r>
      </w:hyperlink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4"/>
        </w:rPr>
        <w:t> </w:t>
      </w:r>
      <w:hyperlink r:id="rId122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https://adilet.zan.kz/rus/docs/V090005750_</w:t>
        </w:r>
      </w:hyperlink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7</w:t>
      </w:r>
      <w:hyperlink r:id="rId123" w:history="1">
        <w:r>
          <w:rPr>
            <w:rFonts w:ascii="Times New Roman" w:hAnsi="Times New Roman" w:cs="Times New Roman" w:eastAsia="Times New Roman"/>
            <w:color w:val="0000fe"/>
            <w:spacing w:val="-1"/>
            <w:sz w:val="20"/>
            <w:szCs w:val="20"/>
            <w:u w:val="single" w:color="0000fe"/>
          </w:rPr>
          <w:t>https</w:t>
        </w:r>
      </w:hyperlink>
      <w:hyperlink r:id="rId124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://irrd.kz/sites/irrd.kz/uploads/docs/2024/06/d1006.pdf</w:t>
        </w:r>
      </w:hyperlink>
    </w:p>
    <w:p>
      <w:pPr>
        <w:spacing w:before="9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10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781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педагога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каждым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воспитанником,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искренний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интерес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действиям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мнению,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умение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слушать,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оказывать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поддержку,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проявлять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теплое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отношение,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устанавливать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эмоциональный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комфорт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группе/классе,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уважать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интересы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потребности,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радоваться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достижениям,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поддерживать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детские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нициативы.</w:t>
      </w:r>
    </w:p>
    <w:p>
      <w:pPr>
        <w:tabs>
          <w:tab w:val="left" w:pos="1879"/>
          <w:tab w:val="left" w:pos="3673"/>
          <w:tab w:val="left" w:pos="4733"/>
          <w:tab w:val="left" w:pos="5680"/>
          <w:tab w:val="left" w:pos="6848"/>
          <w:tab w:val="left" w:pos="7282"/>
          <w:tab w:val="left" w:pos="8505"/>
          <w:tab w:val="left" w:pos="10913"/>
        </w:tabs>
        <w:spacing w:before="0" w:after="0" w:line="240" w:lineRule="auto"/>
        <w:ind w:left="1418" w:right="783" w:firstLine="707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меняющемся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мире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важна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способность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педагога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развиваться,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задавать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вопросы,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искать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азательства,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критически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анализировать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творческие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эксперименты.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активными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исследователями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создателями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новых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детьми,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инновационными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и</w:t>
      </w:r>
    </w:p>
    <w:p>
      <w:pPr>
        <w:spacing w:before="3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ветственными.</w:t>
      </w:r>
    </w:p>
    <w:p>
      <w:pPr>
        <w:spacing w:before="0" w:after="0" w:line="240" w:lineRule="auto"/>
        <w:ind w:left="1418" w:right="778" w:firstLine="77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Вместе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тем,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педагогам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образовательном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оцессе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учитывать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Стандарта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выполня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нормативную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учебную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нагрузку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Типовых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планов,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реализ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овать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Типовую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программу,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применя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формы,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2913"/>
          <w:tab w:val="left" w:pos="4441"/>
          <w:tab w:val="left" w:pos="6010"/>
          <w:tab w:val="left" w:pos="6670"/>
          <w:tab w:val="left" w:pos="8784"/>
          <w:tab w:val="left" w:pos="9438"/>
        </w:tabs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методы,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приемы,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средства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возрастными,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4739"/>
          <w:tab w:val="left" w:pos="6962"/>
          <w:tab w:val="left" w:pos="9192"/>
          <w:tab w:val="left" w:pos="10918"/>
        </w:tabs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психофизиологическими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особенностями,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способностя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ми,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интересами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и</w:t>
      </w:r>
    </w:p>
    <w:p>
      <w:pPr>
        <w:spacing w:before="0" w:after="0" w:line="240" w:lineRule="auto"/>
        <w:ind w:left="2126" w:right="6128" w:firstLine="-707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потребностями</w:t>
      </w:r>
      <w:r>
        <w:rPr>
          <w:rFonts w:ascii="Times New Roman" w:hAnsi="Times New Roman" w:cs="Times New Roman" w:eastAsia="Times New Roman"/>
          <w:sz w:val="28"/>
          <w:szCs w:val="28"/>
          <w:spacing w:val="-3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воспитанников.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C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о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здание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развивающей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1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среды</w:t>
      </w:r>
    </w:p>
    <w:p>
      <w:pPr>
        <w:spacing w:before="0" w:after="0" w:line="240" w:lineRule="auto"/>
        <w:ind w:left="1418" w:right="783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Развивающая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среда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эмоционального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физического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комфорта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воспитанников,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полноценного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возможности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выбора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участников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совместной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насыщенности,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доступности,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вариативности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безопасн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игровых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зон.</w:t>
      </w:r>
    </w:p>
    <w:p>
      <w:pPr>
        <w:spacing w:before="0" w:after="0" w:line="236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созданию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развивающей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среды: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обеспечение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образовательных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(вариативных,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индивидуальных,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адаптированных,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дополнительных)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программ;</w:t>
      </w:r>
    </w:p>
    <w:p>
      <w:pPr>
        <w:spacing w:before="0" w:after="0" w:line="236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детей;</w:t>
      </w:r>
    </w:p>
    <w:p>
      <w:pPr>
        <w:spacing w:before="0" w:after="0" w:line="240" w:lineRule="auto"/>
        <w:ind w:left="1418" w:right="78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доступность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воспитанник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особыми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образовательными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потребностями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групповой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комнаты,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кабинетов,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игрушек,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материалов,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инструментов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обустройство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мест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отдыха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или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уединенной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игры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поддержки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благополучного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эмоционального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состояния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</w:p>
    <w:p>
      <w:pPr>
        <w:tabs>
          <w:tab w:val="left" w:pos="2515"/>
          <w:tab w:val="left" w:pos="4621"/>
          <w:tab w:val="left" w:pos="7083"/>
          <w:tab w:val="left" w:pos="7790"/>
          <w:tab w:val="left" w:pos="9471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насыщенность,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содержательность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совместной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деятельности</w:t>
      </w:r>
    </w:p>
    <w:p>
      <w:pPr>
        <w:spacing w:before="3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взрослого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(соответствие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предметов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игрушек,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книг,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материалов,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инструментов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возрасту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содержанию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Типовой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программы);</w:t>
      </w:r>
    </w:p>
    <w:p>
      <w:pPr>
        <w:spacing w:before="0" w:after="0" w:line="240" w:lineRule="auto"/>
        <w:ind w:left="1418" w:right="78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ногообраз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ие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(наличие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всех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воспитанников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оборудования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развития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игровой,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творческой,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исследовательской,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познавательной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двигательной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активности,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том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крупной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мелкой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моторики,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подвижных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игр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соревнований,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экспериментов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доступными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материалами,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том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числе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песком,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водой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(в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группе,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коридоре,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игровой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площадке);</w:t>
      </w:r>
    </w:p>
    <w:p>
      <w:pPr>
        <w:spacing w:before="2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вариативность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многофункциональность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(детской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мебели,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мягких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модулей,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ширм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для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театрализованных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представлений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др.,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наличие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группе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природных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материалов);</w:t>
      </w:r>
    </w:p>
    <w:p>
      <w:pPr>
        <w:spacing w:before="0" w:after="0" w:line="240" w:lineRule="auto"/>
        <w:ind w:left="1418" w:right="78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трансформируемость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(во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зможность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изменить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среду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соответствии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интересами,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возможностями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содержанием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воспитательно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процес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са).</w:t>
      </w:r>
    </w:p>
    <w:p>
      <w:pPr>
        <w:spacing w:before="0" w:after="0" w:line="240" w:lineRule="auto"/>
        <w:ind w:left="2126" w:right="141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групповых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комнатах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центры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интересов: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национальных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ценностей;</w:t>
      </w:r>
    </w:p>
    <w:p>
      <w:pPr>
        <w:spacing w:before="0" w:after="0" w:line="142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11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70.700pt;margin-top:756.700pt;width:144.299pt;height:1.299pt;mso-position-horizontal-relative:page;mso-position-vertical-relative:page;z-index:-10" coordorigin="1414,15134" coordsize="2886,26">
        <v:shape style="position:absolute;left:1414;top:15134;width:2886;height:26" coordorigin="1414,15134" coordsize="2886,26" path="m1418,15152l1418,15152,1418,15152,1418,15152,1418,15152,1418,15152,1419,15152,1419,15152,1419,15152,1419,15152,1420,15152,1420,15152,1421,15152,1421,15152,1422,15152,1423,15152,1424,15152,1425,15152,1427,15152,1428,15152,1430,15152,1432,15152,1434,15152,1437,15152,1439,15152,1442,15152,1445,15152,1448,15152,1452,15152,1456,15152,1460,15152,1465,15152,1469,15152,1474,15152,1480,15152,1486,15152,1492,15152,1498,15152,1505,15152,1512,15152,1520,15152,1528,15152,1536,15152,1545,15152,1554,15152,1564,15152,1574,15152,1585,15152,1596,15152,1607,15152,1619,15152,1632,15152,1645,15152,1659,15152,1673,15152,1688,15152,1703,15152,1719,15152,1735,15152,1752,15152,1769,15152,1788,15152,1806,15152,1826,15152,1846,15152,1866,15152,1888,15152,1910,15152,1932,15152,1956,15152,1980,15152,2005,15152,2030,15152,2056,15152,2083,15152,2111,15152,2139,15152,2169,15152,2199,15152,2230,15152,2261,15152,2294,15152,2327,15152,2361,15152,2396,15152,2431,15152,2468,15152,2506,15152,2544,15152,2583,15152,2623,15152,2664,15152,2706,15152,2749,15152,2793,15152,2838,15152,2884,15152,2931,15152,2978,15152,3027,15152,3077,15152,3128,15152,3179,15152,3232,15152,3286,15152,3341,15152,3397,15152,3454,15152,3512,15152,3572,15152,3632,15152,3693,15152,3756,15152,3820,15152,3885,15152,3951,15152,4018,15152,4086,15152,4156,15152,4227,15152,4299,15152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сюжетно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ролевых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игр;</w:t>
      </w:r>
    </w:p>
    <w:p>
      <w:pPr>
        <w:spacing w:before="2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театрализова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нных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отдыха;</w:t>
      </w:r>
    </w:p>
    <w:p>
      <w:pPr>
        <w:spacing w:before="0" w:after="0" w:line="239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книжный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уголок;</w:t>
      </w:r>
    </w:p>
    <w:p>
      <w:pPr>
        <w:spacing w:before="0" w:after="0" w:line="240" w:lineRule="auto"/>
        <w:ind w:left="2126" w:right="533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конструирования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робототехники;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науки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природы;</w:t>
      </w:r>
    </w:p>
    <w:p>
      <w:pPr>
        <w:spacing w:before="0" w:after="0" w:line="240" w:lineRule="auto"/>
        <w:ind w:left="2126" w:right="8179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творчества;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3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профессий.</w:t>
      </w:r>
    </w:p>
    <w:p>
      <w:pPr>
        <w:spacing w:before="2" w:after="0" w:line="239" w:lineRule="auto"/>
        <w:ind w:left="1418" w:right="77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ознакомления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дошкольников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предметами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быта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обычаями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казахского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народа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открыть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национальный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кабинет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или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центр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осн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астить: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предметами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быта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казахского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народа,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музыкальными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инструментами,</w:t>
      </w:r>
    </w:p>
    <w:p>
      <w:pPr>
        <w:spacing w:before="5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украшениями,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одеждой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др.;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пространств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казахских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национальных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игр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(«асык»,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«бес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тас»,</w:t>
      </w:r>
    </w:p>
    <w:p>
      <w:pPr>
        <w:spacing w:before="0" w:after="0" w:line="238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«бестемше»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др.);</w:t>
      </w:r>
    </w:p>
    <w:p>
      <w:pPr>
        <w:spacing w:before="0" w:after="0" w:line="239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предметами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изготовления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ковров,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кувшинов,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посуды;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уголками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плетения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«косичек»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амшы;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атрибутами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проведения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различных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мероприяти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и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условиями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бабушек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матерей»,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отцов»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3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улучшения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развивающей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среды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2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использовать</w:t>
      </w:r>
    </w:p>
    <w:p>
      <w:pPr>
        <w:spacing w:before="0" w:after="0" w:line="243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программе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8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5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согласно:</w:t>
      </w:r>
    </w:p>
    <w:p>
      <w:pPr>
        <w:spacing w:before="0" w:after="0" w:line="240" w:lineRule="auto"/>
        <w:ind w:left="2126" w:right="675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перспективному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плану;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циклограмме.</w:t>
      </w:r>
    </w:p>
    <w:p>
      <w:pPr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освоения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содержания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программы.</w:t>
      </w:r>
    </w:p>
    <w:p>
      <w:pPr>
        <w:spacing w:before="0" w:after="0" w:line="240" w:lineRule="auto"/>
        <w:ind w:left="1418" w:right="77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едагогом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разрабатывается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ерспективный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Перспективный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план)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составляется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еженедельная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иклограмма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Циклограмма)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приложению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документов,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обязательных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ведения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педагогами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4472"/>
          <w:tab w:val="left" w:pos="5491"/>
          <w:tab w:val="left" w:pos="7478"/>
          <w:tab w:val="left" w:pos="9633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Перспективный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составляется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воспитателем,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педагогами,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779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работающими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возрастной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группе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(учитель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казахского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языка,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инструктор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физической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культуре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(плаванию),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музыкальный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руководит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ель)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Типовым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планом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программой.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перспективном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распределяются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которые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дублироваться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дополняться,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корректироваться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видоизменяться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зависимости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освоения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детьми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418" w:right="78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Циклограмма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регулирует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выполнение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режимных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моментов,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начиная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прогулок,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дневного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ухода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домой,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составляется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каждую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неделю.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Структура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иклограммы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выстраивается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распо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рядком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дня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планированию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Циклограммы:</w:t>
      </w:r>
    </w:p>
    <w:p>
      <w:pPr>
        <w:spacing w:before="0" w:after="0" w:line="313" w:lineRule="exact"/>
        <w:ind w:left="0" w:right="0"/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8</w:t>
      </w:r>
      <w:r>
        <w:rPr>
          <w:rFonts w:ascii="Times New Roman" w:hAnsi="Times New Roman" w:cs="Times New Roman" w:eastAsia="Times New Roman"/>
          <w:color w:val="000000"/>
          <w:spacing w:val="-1"/>
          <w:sz w:val="20"/>
          <w:szCs w:val="20"/>
        </w:rPr>
        <w:t>http://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irrd.kz/sites/irrd.kz/uploads/docs/2022/12/rukovodstvo_ru_131222.pdf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9</w:t>
      </w:r>
      <w:hyperlink r:id="rId125" w:history="1">
        <w:r>
          <w:rPr>
            <w:rFonts w:ascii="Times New Roman" w:hAnsi="Times New Roman" w:cs="Times New Roman" w:eastAsia="Times New Roman"/>
            <w:color w:val="0000fe"/>
            <w:spacing w:val="-1"/>
            <w:sz w:val="20"/>
            <w:szCs w:val="20"/>
            <w:u w:val="single" w:color="0000fe"/>
          </w:rPr>
          <w:t>http</w:t>
        </w:r>
      </w:hyperlink>
      <w:hyperlink r:id="rId126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s://adilet.zan.kz/rus/docs/V2000020317</w:t>
        </w:r>
      </w:hyperlink>
    </w:p>
    <w:p>
      <w:pPr>
        <w:spacing w:before="9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12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определение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видов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детьми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задачами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Перспективном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каждый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день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недели;</w:t>
      </w:r>
    </w:p>
    <w:p>
      <w:pPr>
        <w:tabs>
          <w:tab w:val="left" w:pos="2506"/>
          <w:tab w:val="left" w:pos="4246"/>
          <w:tab w:val="left" w:pos="5694"/>
          <w:tab w:val="left" w:pos="7491"/>
          <w:tab w:val="left" w:pos="7927"/>
          <w:tab w:val="left" w:pos="10630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соблюдение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принципа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системности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последовательности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при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распределении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программного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материала;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применение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инновационных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технологий,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методов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приемов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для</w:t>
      </w:r>
    </w:p>
    <w:p>
      <w:pPr>
        <w:spacing w:before="3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создание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комфортной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предметно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пространственной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развивающей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среды</w:t>
      </w:r>
    </w:p>
    <w:p>
      <w:pPr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ти.</w:t>
      </w:r>
    </w:p>
    <w:p>
      <w:pPr>
        <w:spacing w:before="0" w:after="0" w:line="240" w:lineRule="auto"/>
        <w:ind w:left="1418" w:right="777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Организованная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деятельность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интегрированное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занятие,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организуемое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педагогом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течение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дня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игровой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форме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через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разные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виды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(игровая,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двигательная,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познавательная,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творческая,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исследовательская,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трудовая,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самостоятельная),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ализации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содержания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программы,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задач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привитию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детям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национальных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казахского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народа,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семейных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ценностей,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чувства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патриотизма,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любви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Родине,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приобщение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социокультурным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нормам,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правилам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безопасного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поведения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учетом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направления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418" w:right="778" w:firstLine="707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составлении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раздела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«Организованная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деятельность»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иклограммы,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сначала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прописывается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тема,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наличии,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темы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нет,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различные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деятельности.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Затем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определяются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цель,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задачи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интегрированной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анизованной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каждый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день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задач,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определенных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ерспективным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планом.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Организованную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проводить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группой,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так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малых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группах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центрах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интересам.</w:t>
      </w:r>
    </w:p>
    <w:p>
      <w:pPr>
        <w:spacing w:before="0" w:after="0" w:line="240" w:lineRule="auto"/>
        <w:ind w:left="1418" w:right="78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педагогу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следует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кратко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доступно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объяснить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детям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поставленную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задачу,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большую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часть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уделить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выполнению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(действиям,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играм,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обмену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мнениями,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исследованиям,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сочин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ению,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рисованию,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выводам).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Алгоритм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действий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педагога:</w:t>
      </w:r>
    </w:p>
    <w:p>
      <w:pPr>
        <w:spacing w:before="0" w:after="0" w:line="238" w:lineRule="auto"/>
        <w:ind w:left="2126" w:right="746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рассказать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детям;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показать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детям;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выполнить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детьми.</w:t>
      </w:r>
    </w:p>
    <w:p>
      <w:pPr>
        <w:spacing w:before="2" w:after="0" w:line="240" w:lineRule="auto"/>
        <w:ind w:left="1418" w:right="785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Организованную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проводить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только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групповой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комнате,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но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спальне,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приемной,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специальных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кабинетах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(при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их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наличии)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коридорах,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игровых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площадках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т.д.,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где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созданы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безопасные,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комфортные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условия.</w:t>
      </w:r>
    </w:p>
    <w:p>
      <w:pPr>
        <w:spacing w:before="0" w:after="0" w:line="239" w:lineRule="auto"/>
        <w:ind w:left="1418" w:right="77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проведением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моментов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заведующ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методистом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истам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наблюдений,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представленным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приложениях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Инструктивного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письма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418" w:right="781" w:firstLine="707"/>
      </w:pP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Приложени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графе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16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можно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указать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вид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проводимой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педагогом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(индивидуальное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консультирование,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предоставление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рекомендаций,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обмен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опытом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т.д.).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графе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17,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исходя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результатов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аблюдения,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выбрать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вид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работы,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проводимой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педагогами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(семинар,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мастер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класс,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день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открытых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дверей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т.д.),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целом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отдельно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группах,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планировать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работу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текущее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следующий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год.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позволяет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систематически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ществлять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методическую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поддержку.</w:t>
      </w:r>
    </w:p>
    <w:p>
      <w:pPr>
        <w:spacing w:before="0" w:after="0" w:line="147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13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сайте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открыт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«Виртуальный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методический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</w:p>
    <w:p>
      <w:pPr>
        <w:tabs>
          <w:tab w:val="left" w:pos="2095"/>
          <w:tab w:val="left" w:pos="2800"/>
          <w:tab w:val="left" w:pos="4275"/>
          <w:tab w:val="left" w:pos="5925"/>
          <w:tab w:val="left" w:pos="7366"/>
          <w:tab w:val="left" w:pos="8980"/>
          <w:tab w:val="left" w:pos="9565"/>
        </w:tabs>
        <w:spacing w:before="7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где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педагогов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размещены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основные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документы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организации</w:t>
      </w:r>
    </w:p>
    <w:p>
      <w:pPr>
        <w:spacing w:before="0" w:after="0" w:line="239" w:lineRule="auto"/>
        <w:ind w:left="1418" w:right="778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процесса,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оснащению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развивающей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среды,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режимных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моментов,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направлениям,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бабушек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матерей»,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отцов»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утренники,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консультации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логопедов,</w:t>
      </w:r>
      <w:r>
        <w:rPr>
          <w:rFonts w:ascii="Times New Roman" w:hAnsi="Times New Roman" w:cs="Times New Roman" w:eastAsia="Times New Roman"/>
          <w:sz w:val="28"/>
          <w:szCs w:val="28"/>
          <w:spacing w:val="-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психологов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специалистов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мье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игры,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предшкольной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подготовке.</w:t>
      </w:r>
    </w:p>
    <w:p>
      <w:pPr>
        <w:spacing w:before="2" w:after="0" w:line="240" w:lineRule="auto"/>
        <w:ind w:left="2126" w:right="1885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Перейти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виртуальный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ссылк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127" w:history="1">
        <w:r>
          <w:rPr>
            <w:rFonts w:ascii="Times New Roman" w:hAnsi="Times New Roman" w:cs="Times New Roman" w:eastAsia="Times New Roman"/>
            <w:color w:val="000000"/>
            <w:spacing w:val="-1"/>
            <w:sz w:val="22"/>
            <w:szCs w:val="22"/>
            <w:u w:val="single" w:color="000000"/>
          </w:rPr>
          <w:t>http:</w:t>
        </w:r>
      </w:hyperlink>
      <w:hyperlink r:id="rId128" w:history="1">
        <w:r>
          <w:rPr>
            <w:rFonts w:ascii="Times New Roman" w:hAnsi="Times New Roman" w:cs="Times New Roman" w:eastAsia="Times New Roman"/>
            <w:color w:val="000000"/>
            <w:sz w:val="22"/>
            <w:szCs w:val="22"/>
            <w:u w:val="single" w:color="000000"/>
          </w:rPr>
          <w:t>//irrd.kz/page/read/Konsultacii.html</w:t>
        </w:r>
      </w:hyperlink>
    </w:p>
    <w:p>
      <w:pPr>
        <w:spacing w:before="1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  <w:u w:val="single" w:color="000000"/>
        </w:rPr>
        <w:t>Организация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10"/>
          <w:sz w:val="28"/>
          <w:szCs w:val="28"/>
          <w:u w:val="single" w:color="000000"/>
        </w:rPr>
        <w:t>«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  <w:u w:val="single" w:color="000000"/>
        </w:rPr>
        <w:t>Школы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  <w:u w:val="single" w:color="000000"/>
        </w:rPr>
        <w:t>бабушек</w:t>
      </w: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  <w:u w:val="single" w:color="000000"/>
        </w:rPr>
        <w:t>»,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  <w:u w:val="single" w:color="000000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  <w:u w:val="single" w:color="000000"/>
        </w:rPr>
        <w:t>матерей»,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  <w:u w:val="single" w:color="000000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4"/>
          <w:sz w:val="28"/>
          <w:szCs w:val="28"/>
          <w:u w:val="single" w:color="000000"/>
        </w:rPr>
        <w:t>отцов»</w:t>
      </w:r>
    </w:p>
    <w:p>
      <w:pPr>
        <w:spacing w:before="0" w:after="0" w:line="238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детских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садах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повышения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качества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тесное</w:t>
      </w:r>
    </w:p>
    <w:p>
      <w:pPr>
        <w:spacing w:before="0" w:after="0" w:line="239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сотрудничество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семьи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вовлечения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педагогический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необходимо: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4244"/>
          <w:tab w:val="left" w:pos="6253"/>
          <w:tab w:val="left" w:pos="8104"/>
          <w:tab w:val="left" w:pos="8737"/>
          <w:tab w:val="left" w:pos="10074"/>
        </w:tabs>
        <w:spacing w:before="0" w:after="0" w:line="235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становление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партнерских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отношений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семьей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каждого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ника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объединение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усилий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семьи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детей;</w:t>
      </w:r>
    </w:p>
    <w:p>
      <w:pPr>
        <w:spacing w:before="1" w:after="0" w:line="240" w:lineRule="auto"/>
        <w:ind w:left="1418" w:right="785" w:firstLine="707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создание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атмосферы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взаимопонимания,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общности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интересов,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позитивного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настроя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общение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доброжелательную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взаимоподдержку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педагогов;</w:t>
      </w:r>
    </w:p>
    <w:p>
      <w:pPr>
        <w:spacing w:before="3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устан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овления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конструктивного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сотрудничества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родителями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законными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представителями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детей.</w:t>
      </w:r>
    </w:p>
    <w:p>
      <w:pPr>
        <w:tabs>
          <w:tab w:val="left" w:pos="7499"/>
          <w:tab w:val="left" w:pos="8899"/>
          <w:tab w:val="left" w:pos="10147"/>
          <w:tab w:val="left" w:pos="10516"/>
        </w:tabs>
        <w:spacing w:before="0" w:after="0" w:line="240" w:lineRule="auto"/>
        <w:ind w:left="1418" w:right="784" w:firstLine="707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Большое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значение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данных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направлений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имеет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организация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бабушек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матерей»,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отцов»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детских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садах.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Задачей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данных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мини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сообществ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стане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развитие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культуры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взаимоотношений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детьми,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взаимопонимания,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проявления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обоюдного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уважения,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вежливости,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доброты,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примером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(для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родителей,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педагогов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т.д.),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рассматривать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эффективные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пути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внедрения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преемственности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поколений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систему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итания.</w:t>
      </w:r>
    </w:p>
    <w:p>
      <w:pPr>
        <w:tabs>
          <w:tab w:val="left" w:pos="2876"/>
          <w:tab w:val="left" w:pos="4926"/>
          <w:tab w:val="left" w:pos="5358"/>
          <w:tab w:val="left" w:pos="6595"/>
          <w:tab w:val="left" w:pos="8245"/>
          <w:tab w:val="left" w:pos="9545"/>
          <w:tab w:val="left" w:pos="9972"/>
        </w:tabs>
        <w:spacing w:before="0" w:after="0" w:line="240" w:lineRule="auto"/>
        <w:ind w:left="1418" w:right="778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тандеме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семьи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организовать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воспитание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обучение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продолжающийся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течении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жизни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источником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которого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национальные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традиции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ценности,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создавая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гибкие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благоприятные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условия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преемственности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поколений.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обще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стве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воспитание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его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развитие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постоянно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интегрированы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коллаборативную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социальную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среду.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основа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принципа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формирования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жизненных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навыков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условиях</w:t>
      </w:r>
    </w:p>
    <w:p>
      <w:pPr>
        <w:spacing w:before="0" w:after="0" w:line="240" w:lineRule="auto"/>
        <w:ind w:left="1418" w:right="776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современности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опорой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национальный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культурный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код,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самостоятельност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действий,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свобод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чувства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гордости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Родину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родной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язык.</w:t>
      </w:r>
    </w:p>
    <w:p>
      <w:pPr>
        <w:spacing w:before="6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важно!</w:t>
      </w:r>
    </w:p>
    <w:p>
      <w:pPr>
        <w:spacing w:before="0" w:after="0" w:line="237" w:lineRule="auto"/>
        <w:ind w:left="1418" w:right="781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помощь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педагогам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азработаны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етодические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Школы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бабушек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»,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матерей»,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отцов»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детских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садах,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данные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методические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полу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чить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ссылке:</w:t>
      </w:r>
    </w:p>
    <w:p>
      <w:pPr>
        <w:spacing w:before="0" w:after="0" w:line="240" w:lineRule="auto"/>
        <w:ind w:left="2126" w:right="0" w:firstLine="0"/>
      </w:pPr>
      <w:hyperlink r:id="rId129" w:history="1">
        <w:r>
          <w:rPr>
            <w:rFonts w:ascii="Times New Roman" w:hAnsi="Times New Roman" w:cs="Times New Roman" w:eastAsia="Times New Roman"/>
            <w:color w:val="0000fe"/>
            <w:spacing w:val="-1"/>
            <w:sz w:val="22"/>
            <w:szCs w:val="22"/>
            <w:u w:val="single" w:color="0000fe"/>
          </w:rPr>
          <w:t>http:/</w:t>
        </w:r>
      </w:hyperlink>
      <w:hyperlink r:id="rId130" w:history="1">
        <w:r>
          <w:rPr>
            <w:rFonts w:ascii="Times New Roman" w:hAnsi="Times New Roman" w:cs="Times New Roman" w:eastAsia="Times New Roman"/>
            <w:color w:val="0000fe"/>
            <w:sz w:val="22"/>
            <w:szCs w:val="22"/>
            <w:u w:val="single" w:color="0000fe"/>
          </w:rPr>
          <w:t>/irrd.kz/sites/irrd.kz/uploads/docs/metodicheskie_razrabotki/2024/mrr_19.pdf</w:t>
        </w:r>
      </w:hyperlink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4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14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106.339pt;margin-top:70.339pt;width:447.660pt;height:2.660pt;mso-position-horizontal-relative:page;mso-position-vertical-relative:page;z-index:-10" coordorigin="2126,1406" coordsize="8953,53">
        <v:shape style="position:absolute;left:2126;top:1406;width:8953;height:53" coordorigin="2126,1406" coordsize="8953,53" path="m2126,1438l2126,1438,2126,1438,2126,1438,2126,1438,2127,1438,2127,1438,2127,1438,2128,1438,2129,1438,2130,1438,2132,1438,2133,1438,2135,1438,2138,1438,2141,1438,2144,1438,2148,1438,2152,1438,2157,1438,2163,1438,2169,1438,2175,1438,2183,1438,2191,1438,2200,1438,2209,1438,2220,1438,2231,1438,2243,1438,2256,1438,2270,1438,2284,1438,2300,1438,2317,1438,2335,1438,2354,1438,2374,1438,2395,1438,2418,1438,2441,1438,2466,1438,2492,1438,2520,1438,2548,1438,2578,1438,2610,1438,2643,1438,2677,1438,2713,1438,2751,1438,2790,1438,2830,1438,2873,1438,2916,1438,2962,1438,3009,1438,3058,1438,3109,1438,3162,1438,3216,1438,3273,1438,3331,1438,3391,1438,3453,1438,3518,1438,3584,1438,3652,1438,3723,1438,3795,1438,3870,1438,3947,1438,4026,1438,4107,1438,4191,1438,4277,1438,4365,1438,4456,1438,4549,1438,4645,1438,4743,1438,4844,1438,4947,1438,5053,1438,5161,1438,5272,1438,5386,1438,5502,1438,5621,1438,5743,1438,5868,1438,5995,1438,6126,1438,6259,1438,6395,1438,6535,1438,6677,1438,6822,1438,6970,1438,7122,1438,7276,1438,7434,1438,7595,1438,7759,1438,7926,1438,8096,1438,8270,1438,8447,1438,8628,1438,8812,1438,9000,1438,9190,1438,9385,1438,9583,1438,9784,1438,9989,1438,10198,1438,10411,1438,10627,1438,10847,1438,11070,1438e" filled="f" stroked="t" strokeweight="1.3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41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4026"/>
          <w:tab w:val="left" w:pos="5405"/>
          <w:tab w:val="left" w:pos="7218"/>
          <w:tab w:val="left" w:pos="9111"/>
          <w:tab w:val="left" w:pos="10910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Мониторинг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усвоени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я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содержания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дошкольного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воспитания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-8"/>
          <w:sz w:val="28"/>
          <w:szCs w:val="28"/>
        </w:rPr>
        <w:t>и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1"/>
          <w:sz w:val="28"/>
          <w:szCs w:val="28"/>
          <w:u w:val="single" w:color="000000"/>
        </w:rPr>
        <w:t>о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бучения</w:t>
      </w:r>
    </w:p>
    <w:p>
      <w:pPr>
        <w:spacing w:before="0" w:after="0" w:line="238" w:lineRule="auto"/>
        <w:ind w:left="1418" w:right="781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позволяет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определить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уровни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достижения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ожидаемых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результатов,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определенных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программой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разных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групп,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предстоящую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деятельность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проведении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индивидуальной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ребенком.</w:t>
      </w:r>
    </w:p>
    <w:p>
      <w:pPr>
        <w:tabs>
          <w:tab w:val="left" w:pos="2934"/>
          <w:tab w:val="left" w:pos="4649"/>
          <w:tab w:val="left" w:pos="6522"/>
          <w:tab w:val="left" w:pos="7894"/>
          <w:tab w:val="left" w:pos="8872"/>
          <w:tab w:val="left" w:pos="10106"/>
        </w:tabs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проведении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-2"/>
          <w:sz w:val="28"/>
          <w:szCs w:val="28"/>
        </w:rPr>
        <w:t>должен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учитывать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: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требования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Стандарта;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программы;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порядок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заполнения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Листа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наблюдения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Индивидуальной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карты</w:t>
      </w:r>
    </w:p>
    <w:p>
      <w:pPr>
        <w:spacing w:before="3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методику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педагогики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сихологии.</w:t>
      </w:r>
    </w:p>
    <w:p>
      <w:pPr>
        <w:spacing w:before="0" w:after="0" w:line="238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ладеть: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методами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проведения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мониторинга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наблюдение,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создание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игровых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ситуаций,</w:t>
      </w:r>
    </w:p>
    <w:p>
      <w:pPr>
        <w:spacing w:before="0" w:after="0" w:line="240" w:lineRule="auto"/>
        <w:ind w:left="2126" w:right="789" w:firstLine="-707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игры,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беседа,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вопросы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ответы,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исследование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результатов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изобразительной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методикой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расчета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уровня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усвоения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содержания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</w:p>
    <w:p>
      <w:pPr>
        <w:spacing w:before="3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информационно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коммуникационными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технологиями.</w:t>
      </w:r>
    </w:p>
    <w:p>
      <w:pPr>
        <w:spacing w:before="0" w:after="0" w:line="239" w:lineRule="auto"/>
        <w:ind w:left="1418" w:right="778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Критерии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мониторинга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отражают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уровень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сформированности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возрастом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физического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коммуникативных,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познавательных,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интеллектуальных,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творческих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навыков,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исследова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тельских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способностей,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социально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эмоциональных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навыков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предметам: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1)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физическая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культура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(адаптивная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физическая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культура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детей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особыми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образовательными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потребностями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ООП);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плавание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(при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наличии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плавательного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бассейна);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речи;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художественная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литература;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основы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грамоты;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6)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казахский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7)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сенсорика;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8)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основы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математики;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9)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конструирование;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ознакомление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окружающим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миром;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11)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рисование;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12)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лепка;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13)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аппликация;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14)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музыка.</w:t>
      </w:r>
    </w:p>
    <w:p>
      <w:pPr>
        <w:spacing w:before="0" w:after="0" w:line="235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Методы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получения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результатов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мониторинга:</w:t>
      </w:r>
    </w:p>
    <w:p>
      <w:pPr>
        <w:spacing w:before="0" w:after="0" w:line="240" w:lineRule="auto"/>
        <w:ind w:left="2126" w:right="1161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наблюдение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детьми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игры;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беседа;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анализ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детских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рисунков,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поделок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другое.</w:t>
      </w:r>
    </w:p>
    <w:p>
      <w:pPr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Ведущий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метод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наблюдение,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где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отслеживает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естественной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обстановке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повседневной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жизни.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раза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год:</w:t>
      </w:r>
    </w:p>
    <w:p>
      <w:pPr>
        <w:spacing w:before="0" w:after="0" w:line="186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15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стартовый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сентябре;</w:t>
      </w:r>
    </w:p>
    <w:p>
      <w:pPr>
        <w:spacing w:before="1" w:after="0" w:line="240" w:lineRule="auto"/>
        <w:ind w:left="2126" w:right="624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промежуточный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январе;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итоговый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мае.</w:t>
      </w:r>
    </w:p>
    <w:p>
      <w:pPr>
        <w:spacing w:before="1" w:after="0" w:line="240" w:lineRule="auto"/>
        <w:ind w:left="1418" w:right="781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начинается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промежуточного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ранней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стартового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остальных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возрастных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группах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Поскольку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ранняя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впервые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осваивает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программы,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стартовый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ними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проводится.</w:t>
      </w:r>
    </w:p>
    <w:p>
      <w:pPr>
        <w:tabs>
          <w:tab w:val="left" w:pos="6101"/>
        </w:tabs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(классов)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стартовый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</w:p>
    <w:p>
      <w:pPr>
        <w:tabs>
          <w:tab w:val="left" w:pos="8571"/>
        </w:tabs>
        <w:spacing w:before="0" w:after="0" w:line="240" w:lineRule="auto"/>
        <w:ind w:left="1418" w:right="79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использованием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Листа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наблюдения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предыдущего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(например,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старшей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гру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ппы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используются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листы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наблюдения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средней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группы).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проведения</w:t>
      </w:r>
    </w:p>
    <w:p>
      <w:pPr>
        <w:spacing w:before="0" w:after="0" w:line="240" w:lineRule="auto"/>
        <w:ind w:left="1418" w:right="77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промежуточного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итогового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используется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ист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наблюдения,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соответствующи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этому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возрасту.</w:t>
      </w:r>
    </w:p>
    <w:p>
      <w:pPr>
        <w:spacing w:before="0" w:after="0" w:line="240" w:lineRule="auto"/>
        <w:ind w:left="1418" w:right="778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ходе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вариативной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учебной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выбранному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направлению,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ожидаемым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результатам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вариативной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целью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определения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уровня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навыков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так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же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как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проводимый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усвоению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содержания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программы.</w:t>
      </w:r>
    </w:p>
    <w:p>
      <w:pPr>
        <w:spacing w:before="0" w:after="0" w:line="240" w:lineRule="auto"/>
        <w:ind w:left="1418" w:right="783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этого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разрабатывается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наблюдения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критериями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индикаторами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высоким,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средним,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низким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уровням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вариативного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содержания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ожидаемыми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результатами,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которым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мониторинг.</w:t>
      </w:r>
    </w:p>
    <w:p>
      <w:pPr>
        <w:tabs>
          <w:tab w:val="left" w:pos="2824"/>
          <w:tab w:val="left" w:pos="4631"/>
          <w:tab w:val="left" w:pos="6544"/>
          <w:tab w:val="left" w:pos="8531"/>
          <w:tab w:val="left" w:pos="9846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По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результатам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воспитателем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группы,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педагогом</w:t>
      </w:r>
    </w:p>
    <w:p>
      <w:pPr>
        <w:tabs>
          <w:tab w:val="left" w:pos="2959"/>
          <w:tab w:val="left" w:pos="4254"/>
          <w:tab w:val="left" w:pos="5806"/>
          <w:tab w:val="left" w:pos="7561"/>
          <w:tab w:val="left" w:pos="9630"/>
        </w:tabs>
        <w:spacing w:before="0" w:after="0" w:line="240" w:lineRule="auto"/>
        <w:ind w:left="1418" w:right="77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класса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(лицея,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гимназии)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совместно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други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педагогами,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работающими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возрастной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группе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(учителем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казахского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языка,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инструктором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физической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культуре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(плаванию),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музыкальным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руководителем</w:t>
      </w:r>
      <w:r>
        <w:rPr>
          <w:rFonts w:ascii="Times New Roman" w:hAnsi="Times New Roman" w:cs="Times New Roman" w:eastAsia="Times New Roman"/>
          <w:i/>
          <w:color w:val="000000"/>
          <w:spacing w:val="1"/>
          <w:sz w:val="24"/>
          <w:szCs w:val="24"/>
        </w:rPr>
        <w:t>),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заполняется</w:t>
      </w:r>
    </w:p>
    <w:p>
      <w:pPr>
        <w:tabs>
          <w:tab w:val="left" w:pos="2514"/>
          <w:tab w:val="left" w:pos="3004"/>
          <w:tab w:val="left" w:pos="5353"/>
          <w:tab w:val="left" w:pos="6303"/>
          <w:tab w:val="left" w:pos="8488"/>
          <w:tab w:val="left" w:pos="10408"/>
        </w:tabs>
        <w:spacing w:before="0" w:after="0" w:line="240" w:lineRule="auto"/>
        <w:ind w:left="1418" w:right="792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Индивидуальная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карта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учебный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год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Индивидуальная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карта)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.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Индиви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дуальной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карте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прописываются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развивающие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и/</w:t>
      </w:r>
      <w:r>
        <w:rPr>
          <w:rFonts w:ascii="Times New Roman" w:hAnsi="Times New Roman" w:cs="Times New Roman" w:eastAsia="Times New Roman"/>
          <w:color w:val="000000"/>
          <w:spacing w:val="-4"/>
          <w:sz w:val="28"/>
          <w:szCs w:val="28"/>
        </w:rPr>
        <w:t>или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корректирующие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Корректирующие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проводятся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</w:p>
    <w:p>
      <w:pPr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детьми,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показавшим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средний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низкий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уровень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критериям.</w:t>
      </w:r>
    </w:p>
    <w:p>
      <w:pPr>
        <w:spacing w:before="0" w:after="0" w:line="240" w:lineRule="auto"/>
        <w:ind w:left="1418" w:right="78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(развивающие,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корректирующие)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результатам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стартового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мониторинга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оводятся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октябре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декабре,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результатам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промежуточного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феврале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апреле,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результатам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итогового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мониторинга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июне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ию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ле.</w:t>
      </w:r>
    </w:p>
    <w:p>
      <w:pPr>
        <w:spacing w:before="0" w:after="0" w:line="235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заключениии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указывается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уровень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с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ожидаемыми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результатами,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представленными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программой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418" w:right="778" w:firstLine="707"/>
      </w:pP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2025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учебного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года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целях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преемственности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начальной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школы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разработана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реализована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Национальную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образовательную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базу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данных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НОБД)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Индивидуальная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карта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ИКР)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итогам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освоения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классов,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кратковременной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предшкольной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3198"/>
          <w:tab w:val="left" w:pos="5113"/>
          <w:tab w:val="left" w:pos="6630"/>
          <w:tab w:val="left" w:pos="7585"/>
          <w:tab w:val="left" w:pos="9441"/>
        </w:tabs>
        <w:spacing w:before="5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подготовки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«Балақайлар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i/>
          <w:color w:val="000000"/>
          <w:spacing w:val="1"/>
          <w:sz w:val="24"/>
          <w:szCs w:val="24"/>
        </w:rPr>
        <w:t>.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ИКР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заполняется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воспитателем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3716"/>
          <w:tab w:val="left" w:pos="5137"/>
          <w:tab w:val="left" w:pos="6120"/>
          <w:tab w:val="left" w:pos="7890"/>
          <w:tab w:val="left" w:pos="10291"/>
        </w:tabs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предшкольной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группы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или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педагогом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предшкольного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класса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783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общеобразовательной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школы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(лицея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2"/>
          <w:sz w:val="24"/>
          <w:szCs w:val="24"/>
        </w:rPr>
        <w:t>гимназии)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является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основным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источником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уровне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учителей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первых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классов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поступлении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школу.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7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16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41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важно!</w:t>
      </w:r>
    </w:p>
    <w:p>
      <w:pPr>
        <w:spacing w:before="0" w:after="0" w:line="239" w:lineRule="auto"/>
        <w:ind w:left="1418" w:right="779" w:firstLine="707"/>
      </w:pP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исполнение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п.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(«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Перевод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индивидуальной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карты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предшкольн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возраста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цифровой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формат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базе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НОБД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последующей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передачей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школу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»)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действий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Концепции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НОБД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разделе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«Контингент»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предшкольных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предшкольных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классов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школ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(лицеев,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гимназий)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добавлены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показатели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полнения:</w:t>
      </w:r>
    </w:p>
    <w:p>
      <w:pPr>
        <w:spacing w:before="3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Индивидуальная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карта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»;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ИИН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ФИО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педагога,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заполнившего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Индивидуальную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карту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развития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»;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«Д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ата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заполнения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Индивидуальной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карты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».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этой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связи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усилить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правильностью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заполнения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Р.</w:t>
      </w:r>
    </w:p>
    <w:p>
      <w:pPr>
        <w:spacing w:before="0" w:after="0" w:line="323" w:lineRule="exact"/>
        <w:ind w:left="0" w:right="0"/>
      </w:pPr>
    </w:p>
    <w:p>
      <w:pPr>
        <w:spacing w:before="0" w:after="0" w:line="237" w:lineRule="auto"/>
        <w:ind w:left="2126" w:right="1065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Организация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праздников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мероприятий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1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b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Праздники,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рекомендуемые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126" w:right="432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народа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сентября);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(25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октября);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Новый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Международный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женский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(8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марта);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Наурыз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21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марта);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Праздник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единства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народа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Казахстана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мая);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защитника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Отечества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мая);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Международный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июня).</w:t>
      </w:r>
    </w:p>
    <w:p>
      <w:pPr>
        <w:spacing w:before="1" w:after="0" w:line="240" w:lineRule="auto"/>
        <w:ind w:left="1418" w:right="77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Праздники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являются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«отчетн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мероприятием»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администрации,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праздник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еобходим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уделять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особое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правильному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планированию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праздника,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чтобы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интересным,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запоминающимся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событием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жизни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каждого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ребенка,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принос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ил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радость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детям.</w:t>
      </w:r>
    </w:p>
    <w:p>
      <w:pPr>
        <w:spacing w:before="0" w:after="0" w:line="240" w:lineRule="auto"/>
        <w:ind w:left="1418" w:right="785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активно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реализуется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новая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концепция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праздников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акцентом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толерантность,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национальные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обычаи,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семейные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традиции,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уважение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почитание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семьи,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людей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труда,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защитников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Отечества,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продвижение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родного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языка.</w:t>
      </w:r>
    </w:p>
    <w:p>
      <w:pPr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праздников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использовать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разнообразные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формы: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квест;</w:t>
      </w:r>
    </w:p>
    <w:p>
      <w:pPr>
        <w:spacing w:before="0" w:after="0" w:line="239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проект;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конкурс;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соревнования;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выставки;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театрализованную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деятельность;</w:t>
      </w:r>
    </w:p>
    <w:p>
      <w:pPr>
        <w:spacing w:before="0" w:after="0" w:line="239" w:lineRule="auto"/>
        <w:ind w:left="2126" w:right="8256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29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фестиваль;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концерт;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ярмарки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т.д.</w:t>
      </w:r>
    </w:p>
    <w:p>
      <w:pPr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Вместе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тем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привлекать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участию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</w:p>
    <w:p>
      <w:pPr>
        <w:spacing w:before="0" w:after="0" w:line="95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17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мероприятиях,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предоставить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возможность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родителям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реализовать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свои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идеи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или,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желанию,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данные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мероприятия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самим.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выборе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репертуара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учитывать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возраст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каждого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спитанника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целом.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Сценические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выступления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праздниках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способствуют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развитию</w:t>
      </w:r>
    </w:p>
    <w:p>
      <w:pPr>
        <w:tabs>
          <w:tab w:val="left" w:pos="3693"/>
          <w:tab w:val="left" w:pos="4148"/>
          <w:tab w:val="left" w:pos="6230"/>
          <w:tab w:val="left" w:pos="7093"/>
          <w:tab w:val="left" w:pos="9268"/>
        </w:tabs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монологической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диалогической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речи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воспитанников,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выразител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ьной</w:t>
      </w:r>
    </w:p>
    <w:p>
      <w:pPr>
        <w:spacing w:before="0" w:after="0" w:line="240" w:lineRule="auto"/>
        <w:ind w:left="1418" w:right="781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декламации,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художественного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воображения,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приобщают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культуре.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Выбирая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материал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сценических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постан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овок,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обратить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возрастные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индивидуальные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возможности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-2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сценических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постановок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должно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интересным,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без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жестокости,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грубости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насилия.</w:t>
      </w:r>
    </w:p>
    <w:p>
      <w:pPr>
        <w:spacing w:before="6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важно!</w:t>
      </w:r>
    </w:p>
    <w:p>
      <w:pPr>
        <w:spacing w:before="0" w:after="0" w:line="240" w:lineRule="auto"/>
        <w:ind w:left="1418" w:right="778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Разработаны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«Методические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мероприя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тий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(день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открытых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дверей,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праздники,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утренники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др.)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условиях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0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организаций».</w:t>
      </w:r>
      <w:hyperlink r:id="rId131" w:history="1">
        <w:r>
          <w:rPr>
            <w:rFonts w:ascii="Times New Roman" w:hAnsi="Times New Roman" w:cs="Times New Roman" w:eastAsia="Times New Roman"/>
            <w:i/>
            <w:color w:val="000000"/>
            <w:spacing w:val="-1"/>
            <w:sz w:val="28"/>
            <w:szCs w:val="28"/>
            <w:u w:val="single" w:color="000000"/>
          </w:rPr>
          <w:t>htt</w:t>
        </w:r>
      </w:hyperlink>
      <w:hyperlink r:id="rId132" w:history="1">
        <w:r>
          <w:rPr>
            <w:rFonts w:ascii="Times New Roman" w:hAnsi="Times New Roman" w:cs="Times New Roman" w:eastAsia="Times New Roman"/>
            <w:i/>
            <w:color w:val="000000"/>
            <w:sz w:val="28"/>
            <w:szCs w:val="28"/>
            <w:u w:val="single" w:color="000000"/>
          </w:rPr>
          <w:t>p://irrd.kz/sites/irrd.kz/uploads/docs/2023/06/01_30.pdf</w:t>
        </w:r>
      </w:hyperlink>
    </w:p>
    <w:p>
      <w:pPr>
        <w:spacing w:before="0" w:after="0" w:line="311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Изучение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казахского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языка</w:t>
      </w:r>
    </w:p>
    <w:p>
      <w:pPr>
        <w:spacing w:before="0" w:after="0" w:line="240" w:lineRule="auto"/>
        <w:ind w:left="1418" w:right="78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Сегодняшнее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подрастающее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поколение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будущее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нашей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страны.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Поэтому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воспитывать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подрастающего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поколения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любовь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чувств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гражданственности.</w:t>
      </w:r>
    </w:p>
    <w:p>
      <w:pPr>
        <w:spacing w:before="2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Уважение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своего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государства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воспитывается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детства.</w:t>
      </w:r>
    </w:p>
    <w:p>
      <w:pPr>
        <w:spacing w:before="0" w:after="0" w:line="240" w:lineRule="auto"/>
        <w:ind w:left="1418" w:right="782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Раннее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изучение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государственн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дошкольном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способствует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гармоничному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развитию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личности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ребенка,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ознакомлению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принятию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народных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традиций,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обрядов,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устного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творчества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народа.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Первые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навыки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социальной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коммуникации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получают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общении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</w:t>
      </w:r>
    </w:p>
    <w:p>
      <w:pPr>
        <w:spacing w:before="0" w:after="0" w:line="240" w:lineRule="auto"/>
        <w:ind w:left="2126" w:right="825" w:firstLine="-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сверстниками,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огромную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первичной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языковой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играют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запросами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современного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общества,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группах,</w:t>
      </w:r>
    </w:p>
    <w:p>
      <w:pPr>
        <w:spacing w:before="0" w:after="0" w:line="240" w:lineRule="auto"/>
        <w:ind w:left="1418" w:right="77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где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обучение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ведется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другом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языке,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установить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определенные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дни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более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глубокого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погружения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дошкольников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pacing w:val="18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языковую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реду: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рганизовать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образовательный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участников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казахском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языке,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проводить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различные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конкурсы,</w:t>
      </w:r>
      <w:r>
        <w:rPr>
          <w:rFonts w:ascii="Times New Roman" w:hAnsi="Times New Roman" w:cs="Times New Roman" w:eastAsia="Times New Roman"/>
          <w:sz w:val="28"/>
          <w:szCs w:val="2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викторины,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режимные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моменты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(утренние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зарядки,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прогулки,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закаливающие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процедуры)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казахском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языке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наладить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организацию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Шко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лы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бабушек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»,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матерей»,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цов».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усилить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работу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обучению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казахскому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языку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не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говорящих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казахском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языке,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группах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казахским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языком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обучения.</w:t>
      </w:r>
    </w:p>
    <w:p>
      <w:pPr>
        <w:spacing w:before="0" w:after="0" w:line="240" w:lineRule="auto"/>
        <w:ind w:left="1418" w:right="785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этого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педагогам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организовать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детьми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преимуществе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нно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казахском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языке,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разучивать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стихотворения,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песни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возрастом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читать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книги.</w:t>
      </w:r>
    </w:p>
    <w:p>
      <w:pPr>
        <w:spacing w:before="0" w:after="0" w:line="238" w:lineRule="auto"/>
        <w:ind w:left="1418" w:right="778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методическими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рекомендациями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воспитателей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изучению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казахского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языка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детьми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группах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русским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языком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обучения,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ознакомиться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следующей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ссылке:</w:t>
      </w:r>
    </w:p>
    <w:p>
      <w:pPr>
        <w:spacing w:before="2" w:after="0" w:line="240" w:lineRule="auto"/>
        <w:ind w:left="2126" w:right="0" w:firstLine="0"/>
      </w:pPr>
      <w:hyperlink r:id="rId133" w:history="1">
        <w:r>
          <w:rPr>
            <w:rFonts w:ascii="Times New Roman" w:hAnsi="Times New Roman" w:cs="Times New Roman" w:eastAsia="Times New Roman"/>
            <w:color w:val="0000fe"/>
            <w:spacing w:val="-1"/>
            <w:sz w:val="22"/>
            <w:szCs w:val="22"/>
            <w:u w:val="single" w:color="0000fe"/>
          </w:rPr>
          <w:t>http:/</w:t>
        </w:r>
      </w:hyperlink>
      <w:hyperlink r:id="rId134" w:history="1">
        <w:r>
          <w:rPr>
            <w:rFonts w:ascii="Times New Roman" w:hAnsi="Times New Roman" w:cs="Times New Roman" w:eastAsia="Times New Roman"/>
            <w:color w:val="0000fe"/>
            <w:sz w:val="22"/>
            <w:szCs w:val="22"/>
            <w:u w:val="single" w:color="0000fe"/>
          </w:rPr>
          <w:t>/irrd.kz/sites/irrd.kz/uploads/docs/metodicheskie_razrabotki/2023/10/mr_ob_kaz_06.pdf</w:t>
        </w:r>
      </w:hyperlink>
    </w:p>
    <w:p>
      <w:pPr>
        <w:spacing w:before="1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важно!</w:t>
      </w:r>
    </w:p>
    <w:p>
      <w:pPr>
        <w:spacing w:before="0" w:after="0" w:line="238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пилотный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проект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обучению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казахскому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языку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детей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возраста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«Тілге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бойлау»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135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г.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Астаны,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Акмолинской,</w:t>
      </w:r>
    </w:p>
    <w:p>
      <w:pPr>
        <w:spacing w:before="0" w:after="0" w:line="160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18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777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Карагандинской,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Костанайской,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Северо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Казахстанской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областей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Курсы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повышения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квалификации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прошли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675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ДО.</w:t>
      </w:r>
    </w:p>
    <w:p>
      <w:pPr>
        <w:spacing w:before="0" w:after="0" w:line="334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Экологическое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образование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экологическая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5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культура</w:t>
      </w:r>
    </w:p>
    <w:p>
      <w:pPr>
        <w:spacing w:before="0" w:after="0" w:line="239" w:lineRule="auto"/>
        <w:ind w:left="1418" w:right="77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особое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внимание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уделяется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экологическому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образованию,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формированию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элементарных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экологических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представлений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том,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часть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природы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бережет,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охраняет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защищает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е.</w:t>
      </w:r>
    </w:p>
    <w:p>
      <w:pPr>
        <w:tabs>
          <w:tab w:val="left" w:pos="4251"/>
          <w:tab w:val="left" w:pos="5274"/>
          <w:tab w:val="left" w:pos="7365"/>
          <w:tab w:val="left" w:pos="8837"/>
          <w:tab w:val="left" w:pos="9312"/>
        </w:tabs>
        <w:spacing w:before="0" w:after="0" w:line="235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Формирование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основ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экологической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культуры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дошкольников</w:t>
      </w:r>
    </w:p>
    <w:p>
      <w:pPr>
        <w:spacing w:before="0" w:after="0" w:line="239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моментах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посредством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1418" w:right="785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привития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навыков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альтернативных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источников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энергии,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навыков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экономии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сохранения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природных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ресурсов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эффективного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использовани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(вода,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воздух,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солнечная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энергия);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сюжетно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ролевых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игр;</w:t>
      </w:r>
    </w:p>
    <w:p>
      <w:pPr>
        <w:spacing w:before="0" w:after="0" w:line="240" w:lineRule="auto"/>
        <w:ind w:left="2126" w:right="149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ежедневного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наблюдения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объектами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живой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неживой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природы;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просмотра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детских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книг,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иллююстраций,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видеороликов,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мультфильмов;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элементарных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экспериментов;</w:t>
      </w:r>
    </w:p>
    <w:p>
      <w:pPr>
        <w:spacing w:before="0" w:after="0" w:line="239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сбора,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сортировки,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переработки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повторного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отходов;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кормлению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птиц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животных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уголке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природы,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поливу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растений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дворе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сада,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теплицы,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приобщени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труду.</w:t>
      </w:r>
    </w:p>
    <w:p>
      <w:pPr>
        <w:tabs>
          <w:tab w:val="left" w:pos="4554"/>
          <w:tab w:val="left" w:pos="5362"/>
          <w:tab w:val="left" w:pos="6422"/>
          <w:tab w:val="left" w:pos="7933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Увлекательными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являются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эколого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информационные</w:t>
      </w:r>
    </w:p>
    <w:p>
      <w:pPr>
        <w:spacing w:before="0" w:after="0" w:line="240" w:lineRule="auto"/>
        <w:ind w:left="1418" w:right="79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мероприятия,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акции,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выставки,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конкурсы,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экологические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проекты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(«Зеленый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детский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сад»,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«Метеостанция»,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«Құстар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күні»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др.).</w:t>
      </w:r>
    </w:p>
    <w:p>
      <w:pPr>
        <w:tabs>
          <w:tab w:val="left" w:pos="4194"/>
          <w:tab w:val="left" w:pos="6242"/>
          <w:tab w:val="left" w:pos="6988"/>
          <w:tab w:val="left" w:pos="8510"/>
          <w:tab w:val="left" w:pos="9138"/>
        </w:tabs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Методические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рекомендации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для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педагогов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экологическому</w:t>
      </w:r>
    </w:p>
    <w:p>
      <w:pPr>
        <w:spacing w:before="0" w:after="0" w:line="240" w:lineRule="auto"/>
        <w:ind w:left="2126" w:right="1816" w:firstLine="-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доступны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ссылке: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hyperlink r:id="rId135" w:history="1">
        <w:r>
          <w:rPr>
            <w:rFonts w:ascii="Times New Roman" w:hAnsi="Times New Roman" w:cs="Times New Roman" w:eastAsia="Times New Roman"/>
            <w:color w:val="0000fe"/>
            <w:spacing w:val="-1"/>
            <w:sz w:val="22"/>
            <w:szCs w:val="22"/>
            <w:u w:val="single" w:color="0000fe"/>
          </w:rPr>
          <w:t>http://irrd.k</w:t>
        </w:r>
      </w:hyperlink>
      <w:hyperlink r:id="rId136" w:history="1">
        <w:r>
          <w:rPr>
            <w:rFonts w:ascii="Times New Roman" w:hAnsi="Times New Roman" w:cs="Times New Roman" w:eastAsia="Times New Roman"/>
            <w:color w:val="0000fe"/>
            <w:sz w:val="22"/>
            <w:szCs w:val="22"/>
            <w:u w:val="single" w:color="0000fe"/>
          </w:rPr>
          <w:t>z/sites/irrd.kz/uploads/docs/metodicheskie_razrabotki/2023/12/ecology_ru.pdf</w:t>
        </w:r>
      </w:hyperlink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важно!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целью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формирования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ответственного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бережного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отношения</w:t>
      </w:r>
    </w:p>
    <w:p>
      <w:pPr>
        <w:tabs>
          <w:tab w:val="left" w:pos="1852"/>
          <w:tab w:val="left" w:pos="3125"/>
          <w:tab w:val="left" w:pos="5437"/>
          <w:tab w:val="left" w:pos="7169"/>
          <w:tab w:val="left" w:pos="8351"/>
          <w:tab w:val="left" w:pos="9943"/>
        </w:tabs>
        <w:spacing w:before="0" w:after="0" w:line="238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природе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Министерством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разработан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проект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Концепции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8"/>
          <w:szCs w:val="28"/>
        </w:rPr>
        <w:t>развития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экологической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культуры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2029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годы.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рамках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Плана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мероприятий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экологического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и</w:t>
      </w:r>
    </w:p>
    <w:p>
      <w:pPr>
        <w:tabs>
          <w:tab w:val="left" w:pos="3171"/>
          <w:tab w:val="left" w:pos="3629"/>
          <w:tab w:val="left" w:pos="5559"/>
          <w:tab w:val="left" w:pos="7507"/>
          <w:tab w:val="left" w:pos="8955"/>
          <w:tab w:val="left" w:pos="10923"/>
        </w:tabs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воспитания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организациях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дошкольного,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среднего,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технического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8"/>
          <w:sz w:val="28"/>
          <w:szCs w:val="28"/>
        </w:rPr>
        <w:t>и</w:t>
      </w:r>
    </w:p>
    <w:p>
      <w:pPr>
        <w:spacing w:before="0" w:after="0" w:line="240" w:lineRule="auto"/>
        <w:ind w:left="1418" w:right="781" w:firstLine="0"/>
      </w:pP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рофессионального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2029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годы,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утвержденного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8"/>
          <w:szCs w:val="28"/>
        </w:rPr>
        <w:t>приказом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2"/>
          <w:sz w:val="28"/>
          <w:szCs w:val="28"/>
        </w:rPr>
        <w:t>МП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1"/>
          <w:sz w:val="28"/>
          <w:szCs w:val="28"/>
        </w:rPr>
        <w:t>РК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0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19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июля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года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8"/>
          <w:sz w:val="28"/>
          <w:szCs w:val="28"/>
        </w:rPr>
        <w:t>№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213,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кардинально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пересмотрены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9"/>
          <w:sz w:val="28"/>
          <w:szCs w:val="28"/>
        </w:rPr>
        <w:t>подходы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13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повышению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качества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экологического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всех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уровнях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образования.</w:t>
      </w:r>
    </w:p>
    <w:p>
      <w:pPr>
        <w:spacing w:before="0" w:after="0" w:line="32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консультационных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пунктов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10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для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1"/>
          <w:sz w:val="28"/>
          <w:szCs w:val="28"/>
          <w:u w:val="single" w:color="000000"/>
        </w:rPr>
        <w:t>р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одителей</w:t>
      </w:r>
    </w:p>
    <w:p>
      <w:pPr>
        <w:spacing w:before="0" w:after="0" w:line="240" w:lineRule="auto"/>
        <w:ind w:left="1418" w:right="77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Родители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разным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причинам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всегда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выбирают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(состояние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здоровья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ребенка,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семейные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обстоятельства,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приоритет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воспитания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ребенка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семье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др.).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этой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связи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возникает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необ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ходимость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усиления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педагогической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поддержки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(законных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представителей)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вопросах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качественного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дому.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огласно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Типовым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правилам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учетом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потребности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родителей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(законных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представителей)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основании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приказа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руководителя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создаются</w:t>
      </w:r>
    </w:p>
    <w:p>
      <w:pPr>
        <w:spacing w:before="0" w:after="0" w:line="208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19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82.639pt;margin-top:360.640pt;width:3.360pt;height:0.360pt;mso-position-horizontal-relative:page;mso-position-vertical-relative:page;z-index:-10" coordorigin="1652,7212" coordsize="67,7">
        <v:shape style="position:absolute;left:1652;top:7212;width:67;height:7" coordorigin="1652,7212" coordsize="67,7" path="m1654,7222l1654,7222,1654,7222,1654,7222,1654,7222,1654,7222,1654,7222,1654,7222,1654,7222,1654,7222,1654,7222,1654,7222,1654,7222,1654,7222,1654,7222,1654,7222,1654,7222,1654,7222,1654,7222,1654,7222,1654,7222,1654,7222,1654,7222,1654,7222,1654,7222,1654,7222,1654,7222,1654,7222,1654,7222,1654,7222,1655,7222,1655,7222,1655,7222,1655,7222,1655,7222,1655,7222,1655,7222,1655,7222,1656,7222,1656,7222,1656,7222,1656,7222,1656,7222,1657,7222,1657,7222,1657,7222,1657,7222,1657,7222,1658,7222,1658,7222,1658,7222,1659,7222,1659,7222,1659,7222,1660,7222,1660,7222,1660,7222,1661,7222,1661,7222,1661,7222,1662,7222,1662,7222,1663,7222,1663,7222,1664,7222,1664,7222,1665,7222,1665,7222,1666,7222,1666,7222,1667,7222,1667,7222,1668,7222,1668,7222,1669,7222,1670,7222,1670,7222,1671,7222,1672,7222,1673,7222,1673,7222,1674,7222,1675,7222,1676,7222,1676,7222,1677,7222,1678,7222,1679,7222,1680,7222,1681,7222,1682,7222,1683,7222,1684,7222,1685,7222,1686,7222,1687,7222,1688,7222,1689,7222,1690,7222,1691,7222,1692,7222,1693,7222,1695,7222,1696,7222,1697,7222,1698,7222,1700,7222,1701,7222,1702,7222,1704,7222,1705,7222,1707,7222,1708,7222,1710,7222,1711,7222,1713,7222,1714,7222,1716,7222,1717,7222,1719,7222,1721,7222e" filled="f" stroked="t" strokeweight="0.720pt" strokecolor="#000000">
          <v:path arrowok="t"/>
        </v:shape>
      </v:group>
    </w:pict>
    <w:pict>
      <v:group style="position:absolute;margin-left:70.639pt;margin-top:745.640pt;width:144.360pt;height:0.360pt;mso-position-horizontal-relative:page;mso-position-vertical-relative:page;z-index:-10" coordorigin="1412,14912" coordsize="2887,7">
        <v:shape style="position:absolute;left:1412;top:14912;width:2887;height:7" coordorigin="1412,14912" coordsize="2887,7" path="m1418,14921l1418,14921,1418,14921,1418,14921,1418,14921,1418,14921,1419,14921,1419,14921,1419,14921,1419,14921,1420,14921,1420,14921,1421,14921,1421,14921,1422,14921,1423,14921,1424,14921,1425,14921,1427,14921,1428,14921,1430,14921,1432,14921,1434,14921,1437,14921,1439,14921,1442,14921,1445,14921,1448,14921,1452,14921,1456,14921,1460,14921,1465,14921,1469,14921,1474,14921,1480,14921,1486,14921,1492,14921,1498,14921,1505,14921,1512,14921,1520,14921,1528,14921,1536,14921,1545,14921,1554,14921,1564,14921,1574,14921,1585,14921,1596,14921,1607,14921,1619,14921,1632,14921,1645,14921,1659,14921,1673,14921,1688,14921,1703,14921,1719,14921,1735,14921,1752,14921,1769,14921,1788,14921,1806,14921,1826,14921,1846,14921,1866,14921,1888,14921,1910,14921,1932,14921,1956,14921,1980,14921,2005,14921,2030,14921,2056,14921,2083,14921,2111,14921,2139,14921,2169,14921,2199,14921,2230,14921,2261,14921,2294,14921,2327,14921,2361,14921,2396,14921,2431,14921,2468,14921,2506,14921,2544,14921,2583,14921,2623,14921,2664,14921,2706,14921,2749,14921,2793,14921,2838,14921,2884,14921,2931,14921,2978,14921,3027,14921,3077,14921,3128,14921,3179,14921,3232,14921,3286,14921,3341,14921,3397,14921,3454,14921,3512,14921,3572,14921,3632,14921,3693,14921,3756,14921,3820,14921,3885,14921,3951,14921,4018,14921,4086,14921,4156,14921,4227,14921,4299,14921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онсультационные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пункты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КПР).</w:t>
      </w:r>
    </w:p>
    <w:p>
      <w:pPr>
        <w:spacing w:before="2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КП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реализуют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Типовую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программу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акже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оказывают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психолого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–</w:t>
      </w:r>
    </w:p>
    <w:p>
      <w:pPr>
        <w:tabs>
          <w:tab w:val="left" w:pos="3744"/>
          <w:tab w:val="left" w:pos="5441"/>
          <w:tab w:val="left" w:pos="6122"/>
          <w:tab w:val="left" w:pos="7641"/>
          <w:tab w:val="left" w:pos="9471"/>
          <w:tab w:val="left" w:pos="10916"/>
        </w:tabs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педагогическ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ую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поддержку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вопросам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и</w:t>
      </w:r>
    </w:p>
    <w:p>
      <w:pPr>
        <w:tabs>
          <w:tab w:val="left" w:pos="2465"/>
          <w:tab w:val="left" w:pos="4117"/>
          <w:tab w:val="left" w:pos="5069"/>
          <w:tab w:val="left" w:pos="5492"/>
          <w:tab w:val="left" w:pos="6976"/>
          <w:tab w:val="left" w:pos="7398"/>
          <w:tab w:val="left" w:pos="8441"/>
          <w:tab w:val="left" w:pos="9995"/>
        </w:tabs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ухода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подготовки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обучению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школе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родителям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(законным</w:t>
      </w:r>
    </w:p>
    <w:p>
      <w:pPr>
        <w:spacing w:before="1" w:after="0" w:line="240" w:lineRule="auto"/>
        <w:ind w:left="2126" w:right="836" w:firstLine="-707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представителям)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чьи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охвачены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дошкольным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воспитанием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обучением.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КПР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регламентировано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Типовыми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правилами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Консультационный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организовать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отдельном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кабинете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или</w:t>
      </w:r>
    </w:p>
    <w:p>
      <w:pPr>
        <w:spacing w:before="1" w:after="0" w:line="240" w:lineRule="auto"/>
        <w:ind w:left="1418" w:right="787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проводить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онлайн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форм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ате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групповые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индивидуальные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консультации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(законных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представителей)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418" w:right="784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начале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КПР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информировать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(законных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представителей)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через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средства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массовой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информации,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т.ч.социальные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сети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(Instagram,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Facebook,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Telegram),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сайт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Кроме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того,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сайтах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ведется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рубрика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«Консультационный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пункт»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информационными,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разъяснительными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материалами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КПР.</w:t>
      </w:r>
    </w:p>
    <w:p>
      <w:pPr>
        <w:spacing w:before="0" w:after="0" w:line="238" w:lineRule="auto"/>
        <w:ind w:left="1418" w:right="77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Разработаны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«Методические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консультационных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пунктов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сещающих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дошкольные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организации».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получить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ссылке:</w:t>
      </w:r>
    </w:p>
    <w:p>
      <w:pPr>
        <w:spacing w:before="1" w:after="0" w:line="240" w:lineRule="auto"/>
        <w:ind w:left="2126" w:right="0" w:firstLine="0"/>
      </w:pPr>
      <w:hyperlink r:id="rId137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http://i</w:t>
        </w:r>
      </w:hyperlink>
      <w:hyperlink r:id="rId138" w:history="1">
        <w:r>
          <w:rPr>
            <w:rFonts w:ascii="Times New Roman" w:hAnsi="Times New Roman" w:cs="Times New Roman" w:eastAsia="Times New Roman"/>
            <w:color w:val="0000fe"/>
            <w:sz w:val="28"/>
            <w:szCs w:val="28"/>
            <w:u w:val="single" w:color="0000fe"/>
          </w:rPr>
          <w:t>rrd.kz/sites/irrd.kz/uploads/docs/metodicheskie_razrabotki/2024/k+17.p</w:t>
        </w:r>
      </w:hyperlink>
    </w:p>
    <w:p>
      <w:pPr>
        <w:spacing w:before="0" w:after="0" w:line="233" w:lineRule="auto"/>
        <w:ind w:left="1418" w:right="0" w:firstLine="0"/>
      </w:pPr>
      <w:hyperlink r:id="rId139" w:history="1">
        <w:r>
          <w:rPr>
            <w:rFonts w:ascii="Times New Roman" w:hAnsi="Times New Roman" w:cs="Times New Roman" w:eastAsia="Times New Roman"/>
            <w:color w:val="0000fe"/>
            <w:spacing w:val="-1"/>
            <w:sz w:val="28"/>
            <w:szCs w:val="28"/>
            <w:u w:val="single" w:color="0000fe"/>
          </w:rPr>
          <w:t>df</w:t>
        </w:r>
      </w:hyperlink>
    </w:p>
    <w:p>
      <w:pPr>
        <w:spacing w:before="1" w:after="0" w:line="240" w:lineRule="auto"/>
        <w:ind w:left="1418" w:right="77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Виртуальном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методическом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рубрике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«Для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родителей»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10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размещены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материалы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педагогического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сопровождения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родителей: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предшкольной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подготовке,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консультации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педагогов,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психологов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узких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специалистов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умений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авыков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возраста.</w:t>
      </w:r>
    </w:p>
    <w:p>
      <w:pPr>
        <w:spacing w:before="0" w:after="0" w:line="240" w:lineRule="auto"/>
        <w:ind w:left="1418" w:right="783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разделе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«Игры»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11</w:t>
      </w:r>
      <w:r>
        <w:rPr>
          <w:rFonts w:ascii="Times New Roman" w:hAnsi="Times New Roman" w:cs="Times New Roman" w:eastAsia="Times New Roman"/>
          <w:sz w:val="18"/>
          <w:szCs w:val="1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представлены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видеоролики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развивающими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играми</w:t>
      </w:r>
      <w:r>
        <w:rPr>
          <w:rFonts w:ascii="Times New Roman" w:hAnsi="Times New Roman" w:cs="Times New Roman" w:eastAsia="Times New Roman"/>
          <w:sz w:val="28"/>
          <w:szCs w:val="28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воспитанию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развитию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домашних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условиях.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Все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разделы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режиме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реального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времени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пополняются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методическими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игровыми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материалами.</w:t>
      </w:r>
    </w:p>
    <w:p>
      <w:pPr>
        <w:spacing w:before="1" w:after="0" w:line="243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yo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utube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канале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Института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12</w:t>
      </w:r>
      <w:r>
        <w:rPr>
          <w:rFonts w:ascii="Times New Roman" w:hAnsi="Times New Roman" w:cs="Times New Roman" w:eastAsia="Times New Roman"/>
          <w:sz w:val="18"/>
          <w:szCs w:val="1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широком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доступе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размещены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более</w:t>
      </w:r>
    </w:p>
    <w:p>
      <w:pPr>
        <w:spacing w:before="5" w:after="0" w:line="240" w:lineRule="auto"/>
        <w:ind w:left="1418" w:right="78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737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видеороликов,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наглядно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демонстрирующих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игровые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развивающие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действия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возрастов.</w:t>
      </w:r>
    </w:p>
    <w:p>
      <w:pPr>
        <w:spacing w:before="9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важно!</w:t>
      </w:r>
    </w:p>
    <w:p>
      <w:pPr>
        <w:spacing w:before="0" w:after="0" w:line="239" w:lineRule="auto"/>
        <w:ind w:left="1418" w:right="778" w:firstLine="707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региональных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Дорожных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картах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Национального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доклада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«Качественное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образование,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доступное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каждому»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предусмотрены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меры</w:t>
      </w:r>
      <w:r>
        <w:rPr>
          <w:rFonts w:ascii="Times New Roman" w:hAnsi="Times New Roman" w:cs="Times New Roman" w:eastAsia="Times New Roman"/>
          <w:sz w:val="28"/>
          <w:szCs w:val="28"/>
          <w:i/>
          <w:spacing w:val="5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расширению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7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КПР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разных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8"/>
          <w:szCs w:val="28"/>
        </w:rPr>
        <w:t>форм</w:t>
      </w:r>
      <w:r>
        <w:rPr>
          <w:rFonts w:ascii="Times New Roman" w:hAnsi="Times New Roman" w:cs="Times New Roman" w:eastAsia="Times New Roman"/>
          <w:sz w:val="28"/>
          <w:szCs w:val="28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детские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клубы,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академии,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центры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игровой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поддержки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ранней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социализации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.</w:t>
      </w:r>
    </w:p>
    <w:p>
      <w:pPr>
        <w:spacing w:before="0" w:after="0" w:line="238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мониторинга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охвату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КПР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повышения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качества</w:t>
      </w:r>
    </w:p>
    <w:p>
      <w:pPr>
        <w:spacing w:before="0" w:after="0" w:line="237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тей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школьному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обучению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определены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KPI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: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«Охват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лет,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посещающих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5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дошкольные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1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организации,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консультационными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пунктами»;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«Охват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предшкольного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возраста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3"/>
          <w:sz w:val="24"/>
          <w:szCs w:val="24"/>
        </w:rPr>
        <w:t>(5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лет)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i/>
          <w:spacing w:val="3"/>
        </w:rPr>
        <w:t>  </w:t>
      </w:r>
      <w:r>
        <w:rPr>
          <w:rFonts w:ascii="Times New Roman" w:hAnsi="Times New Roman" w:cs="Times New Roman" w:eastAsia="Times New Roman"/>
          <w:i/>
          <w:color w:val="000000"/>
          <w:spacing w:val="5"/>
          <w:sz w:val="28"/>
          <w:szCs w:val="28"/>
        </w:rPr>
        <w:t>посещающих</w:t>
      </w:r>
    </w:p>
    <w:p>
      <w:pPr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дошкольные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организации,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консультационными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пунктами».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1" w:lineRule="exact"/>
        <w:ind w:left="0" w:right="0"/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10</w:t>
      </w:r>
      <w:r>
        <w:rPr>
          <w:rFonts w:ascii="Times New Roman" w:hAnsi="Times New Roman" w:cs="Times New Roman" w:eastAsia="Times New Roman"/>
          <w:sz w:val="13"/>
          <w:szCs w:val="13"/>
          <w:spacing w:val="8"/>
        </w:rPr>
        <w:t> </w:t>
      </w:r>
      <w:hyperlink r:id="rId140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https://irrd.kz/page/read/Dlya_roditelej.html</w:t>
        </w:r>
      </w:hyperlink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11</w:t>
      </w:r>
      <w:r>
        <w:rPr>
          <w:rFonts w:ascii="Times New Roman" w:hAnsi="Times New Roman" w:cs="Times New Roman" w:eastAsia="Times New Roman"/>
          <w:sz w:val="13"/>
          <w:szCs w:val="13"/>
          <w:spacing w:val="10"/>
        </w:rPr>
        <w:t> </w:t>
      </w:r>
      <w:hyperlink r:id="rId141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https://irrd.kz/page/read/Igry.html</w:t>
        </w:r>
      </w:hyperlink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12</w:t>
      </w:r>
      <w:r>
        <w:rPr>
          <w:rFonts w:ascii="Times New Roman" w:hAnsi="Times New Roman" w:cs="Times New Roman" w:eastAsia="Times New Roman"/>
          <w:sz w:val="13"/>
          <w:szCs w:val="13"/>
          <w:spacing w:val="11"/>
        </w:rPr>
        <w:t> </w:t>
      </w:r>
      <w:hyperlink r:id="rId142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https://www.youtube.com/channel/UCRNSL_exwGYV1sV133GuA2w</w:t>
        </w:r>
      </w:hyperlink>
    </w:p>
    <w:p>
      <w:pPr>
        <w:spacing w:before="9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20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70.339pt;margin-top:756.339pt;width:144.660pt;height:1.660pt;mso-position-horizontal-relative:page;mso-position-vertical-relative:page;z-index:-10" coordorigin="1406,15126" coordsize="2893,33">
        <v:shape style="position:absolute;left:1406;top:15126;width:2893;height:33" coordorigin="1406,15126" coordsize="2893,33" path="m1418,15152l1418,15152,1418,15152,1418,15152,1418,15152,1418,15152,1419,15152,1419,15152,1419,15152,1419,15152,1420,15152,1420,15152,1421,15152,1421,15152,1422,15152,1423,15152,1424,15152,1425,15152,1427,15152,1428,15152,1430,15152,1432,15152,1434,15152,1437,15152,1439,15152,1442,15152,1445,15152,1448,15152,1452,15152,1456,15152,1460,15152,1465,15152,1469,15152,1474,15152,1480,15152,1486,15152,1492,15152,1498,15152,1505,15152,1512,15152,1520,15152,1528,15152,1536,15152,1545,15152,1554,15152,1564,15152,1574,15152,1585,15152,1596,15152,1607,15152,1619,15152,1632,15152,1645,15152,1659,15152,1673,15152,1688,15152,1703,15152,1719,15152,1735,15152,1752,15152,1769,15152,1788,15152,1806,15152,1826,15152,1846,15152,1866,15152,1888,15152,1910,15152,1932,15152,1956,15152,1980,15152,2005,15152,2030,15152,2056,15152,2083,15152,2111,15152,2139,15152,2169,15152,2199,15152,2230,15152,2261,15152,2294,15152,2327,15152,2361,15152,2396,15152,2431,15152,2468,15152,2506,15152,2544,15152,2583,15152,2623,15152,2664,15152,2706,15152,2749,15152,2793,15152,2838,15152,2884,15152,2931,15152,2978,15152,3027,15152,3077,15152,3128,15152,3179,15152,3232,15152,3286,15152,3341,15152,3397,15152,3454,15152,3512,15152,3572,15152,3632,15152,3693,15152,3756,15152,3820,15152,3885,15152,3951,15152,4018,15152,4086,15152,4156,15152,4227,15152,4299,15152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-6"/>
          <w:sz w:val="28"/>
          <w:szCs w:val="28"/>
          <w:u w:val="single" w:color="000000"/>
        </w:rPr>
        <w:t>Организация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6"/>
          <w:sz w:val="28"/>
          <w:szCs w:val="28"/>
          <w:u w:val="single" w:color="000000"/>
        </w:rPr>
        <w:t>предшкольной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7"/>
          <w:sz w:val="28"/>
          <w:szCs w:val="28"/>
          <w:u w:val="single" w:color="000000"/>
        </w:rPr>
        <w:t>подготовки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3"/>
          <w:sz w:val="28"/>
          <w:szCs w:val="28"/>
          <w:u w:val="single" w:color="0000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6"/>
          <w:sz w:val="28"/>
          <w:szCs w:val="28"/>
          <w:u w:val="single" w:color="000000"/>
        </w:rPr>
        <w:t>предшкольных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6"/>
          <w:sz w:val="28"/>
          <w:szCs w:val="28"/>
          <w:u w:val="single" w:color="000000"/>
        </w:rPr>
        <w:t>классах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4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8"/>
          <w:sz w:val="28"/>
          <w:szCs w:val="28"/>
          <w:u w:val="single" w:color="000000"/>
        </w:rPr>
        <w:t>школ</w:t>
      </w:r>
    </w:p>
    <w:p>
      <w:pPr>
        <w:spacing w:before="0" w:after="0" w:line="233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Предшкольная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подготовка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осуществляется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лет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семье,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,</w:t>
      </w:r>
    </w:p>
    <w:p>
      <w:pPr>
        <w:spacing w:before="0" w:after="0" w:line="243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классах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общеобразовательных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лицеев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гимназий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13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3064"/>
          <w:tab w:val="left" w:pos="5011"/>
          <w:tab w:val="left" w:pos="9413"/>
          <w:tab w:val="left" w:pos="10939"/>
        </w:tabs>
        <w:spacing w:before="3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организации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образовательно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го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8"/>
          <w:sz w:val="28"/>
          <w:szCs w:val="28"/>
        </w:rPr>
        <w:t>в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2364"/>
          <w:tab w:val="left" w:pos="3716"/>
          <w:tab w:val="left" w:pos="4954"/>
          <w:tab w:val="left" w:pos="5526"/>
          <w:tab w:val="left" w:pos="6857"/>
          <w:tab w:val="left" w:pos="7548"/>
          <w:tab w:val="left" w:pos="8256"/>
          <w:tab w:val="left" w:pos="10232"/>
        </w:tabs>
        <w:spacing w:before="2" w:after="0" w:line="240" w:lineRule="auto"/>
        <w:ind w:left="1418" w:right="782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предшкольном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классе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(лицея,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гимназии)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педагогом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разрабатывается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перспективный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план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учебный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год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основе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Типовых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14</w:t>
      </w:r>
      <w:r>
        <w:rPr>
          <w:rFonts w:ascii="Times New Roman" w:hAnsi="Times New Roman" w:cs="Times New Roman" w:eastAsia="Times New Roman"/>
          <w:sz w:val="18"/>
          <w:szCs w:val="1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класса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(лицея,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гимназии)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(дети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лет),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составляется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ежене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дельная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циклограмма,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разрабатывается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Индивидуальная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карта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развития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учебный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год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отслеживания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уровня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сформированности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умений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навыков.</w:t>
      </w:r>
    </w:p>
    <w:p>
      <w:pPr>
        <w:spacing w:before="0" w:after="0" w:line="240" w:lineRule="auto"/>
        <w:ind w:left="1418" w:right="777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неделю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часов,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продолжительность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одной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ости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2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формированию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компетенций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составляет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минут.</w:t>
      </w:r>
    </w:p>
    <w:p>
      <w:pPr>
        <w:tabs>
          <w:tab w:val="left" w:pos="2685"/>
          <w:tab w:val="left" w:pos="4849"/>
          <w:tab w:val="left" w:pos="6137"/>
          <w:tab w:val="left" w:pos="7141"/>
          <w:tab w:val="left" w:pos="8297"/>
          <w:tab w:val="left" w:pos="9690"/>
        </w:tabs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предшкольных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классах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(лицеев,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гимназий)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проведение</w:t>
      </w:r>
    </w:p>
    <w:p>
      <w:pPr>
        <w:spacing w:before="0" w:after="0" w:line="240" w:lineRule="auto"/>
        <w:ind w:left="1418" w:right="78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планируется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первой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второй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половине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дня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график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ьного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интегрированно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отдельно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учетом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заинтересованности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детей.</w:t>
      </w:r>
    </w:p>
    <w:p>
      <w:pPr>
        <w:spacing w:before="0" w:after="0" w:line="235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Распорядок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дня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класса: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утренний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прием;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утренняя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гимнастика;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организованная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деятельность;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детская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(игровая,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творческа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я,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познавательная,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экспериментальная,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самостоятельная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др.);</w:t>
      </w:r>
    </w:p>
    <w:p>
      <w:pPr>
        <w:spacing w:before="0" w:after="0" w:line="238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прогулка;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индивидуальная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работа.</w:t>
      </w:r>
    </w:p>
    <w:p>
      <w:pPr>
        <w:spacing w:before="0" w:after="0" w:line="240" w:lineRule="auto"/>
        <w:ind w:left="1418" w:right="779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Развитие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проводить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интересной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них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игровой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форме,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принимая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внимание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инициативность,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мнение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желания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ребенка,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проводить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организованную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деятельность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только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всеми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детьми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одновременно,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малых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подгруппах.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одновременной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нескольких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детям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разрешается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переходить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одного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вида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указанных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действий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другому,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этом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переводить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одного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вида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деятельности,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8"/>
          <w:szCs w:val="28"/>
        </w:rPr>
        <w:t>где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он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проявляет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интерес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другими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детьми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следующему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виду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деятельности.</w:t>
      </w:r>
    </w:p>
    <w:p>
      <w:pPr>
        <w:spacing w:before="2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Индивидуальная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карта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заполняется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3677"/>
          <w:tab w:val="left" w:pos="4918"/>
          <w:tab w:val="left" w:pos="7504"/>
          <w:tab w:val="left" w:pos="9522"/>
        </w:tabs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предшкольного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класса.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Корректирующие,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развивающие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мероприятия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проводятся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детьми,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показавши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средний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низкий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уровень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критериям.</w:t>
      </w:r>
    </w:p>
    <w:p>
      <w:pPr>
        <w:tabs>
          <w:tab w:val="left" w:pos="2618"/>
          <w:tab w:val="left" w:pos="3560"/>
          <w:tab w:val="left" w:pos="4956"/>
          <w:tab w:val="left" w:pos="5783"/>
          <w:tab w:val="left" w:pos="8087"/>
          <w:tab w:val="left" w:pos="9037"/>
          <w:tab w:val="left" w:pos="10399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этого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учебного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года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Индивидуальная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карта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детей</w:t>
      </w:r>
    </w:p>
    <w:p>
      <w:pPr>
        <w:spacing w:before="0" w:after="0" w:line="240" w:lineRule="auto"/>
        <w:ind w:left="1418" w:right="782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предшкольных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групп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классов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включена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НОБД.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усилить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контроль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правильностью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заполнения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Индивидуаль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ной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карты,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так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как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поступлении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первый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класс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учитель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начальных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классов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ее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основе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индивидуальную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траекторию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7" w:lineRule="exact"/>
        <w:ind w:left="0" w:right="0"/>
      </w:pPr>
    </w:p>
    <w:p>
      <w:pPr>
        <w:spacing w:before="0" w:after="0" w:line="240" w:lineRule="auto"/>
        <w:ind w:left="1418" w:right="6856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13</w:t>
      </w:r>
      <w:hyperlink r:id="rId143" w:history="1">
        <w:r>
          <w:rPr>
            <w:rFonts w:ascii="Times New Roman" w:hAnsi="Times New Roman" w:cs="Times New Roman" w:eastAsia="Times New Roman"/>
            <w:color w:val="0000fe"/>
            <w:spacing w:val="-1"/>
            <w:sz w:val="20"/>
            <w:szCs w:val="20"/>
            <w:u w:val="single" w:color="0000fe"/>
          </w:rPr>
          <w:t>https://adil</w:t>
        </w:r>
      </w:hyperlink>
      <w:hyperlink r:id="rId144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et.zan.kz/rus/docs/Z070000319_</w:t>
        </w:r>
      </w:hyperlink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14</w:t>
      </w:r>
      <w:hyperlink r:id="rId145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https://adilet.zan.kz/rus/doc</w:t>
        </w:r>
      </w:hyperlink>
      <w:hyperlink r:id="rId146" w:history="1">
        <w:r>
          <w:rPr>
            <w:rFonts w:ascii="Times New Roman" w:hAnsi="Times New Roman" w:cs="Times New Roman" w:eastAsia="Times New Roman"/>
            <w:color w:val="0000fe"/>
            <w:spacing w:val="-1"/>
            <w:sz w:val="20"/>
            <w:szCs w:val="20"/>
            <w:u w:val="single" w:color="0000fe"/>
          </w:rPr>
          <w:t>s/V12000</w:t>
        </w:r>
      </w:hyperlink>
      <w:hyperlink r:id="rId147" w:history="1">
        <w:r>
          <w:rPr>
            <w:rFonts w:ascii="Times New Roman" w:hAnsi="Times New Roman" w:cs="Times New Roman" w:eastAsia="Times New Roman"/>
            <w:color w:val="0000fe"/>
            <w:sz w:val="20"/>
            <w:szCs w:val="20"/>
            <w:u w:val="single" w:color="0000fe"/>
          </w:rPr>
          <w:t>08275</w:t>
        </w:r>
      </w:hyperlink>
    </w:p>
    <w:p>
      <w:pPr>
        <w:spacing w:before="1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21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81.339pt;margin-top:739.339pt;width:3.660pt;height:1.660pt;mso-position-horizontal-relative:page;mso-position-vertical-relative:page;z-index:-10" coordorigin="1626,14786" coordsize="73,33">
        <v:shape style="position:absolute;left:1626;top:14786;width:73;height:33" coordorigin="1626,14786" coordsize="73,33" path="m1639,14814l1639,14814,1639,14814,1639,14814,1639,14814,1639,14814,1639,14814,1639,14814,1639,14814,1639,14814,1639,14814,1639,14814,1639,14814,1639,14814,1639,14814,1639,14814,1639,14814,1639,14814,1639,14814,1639,14814,1639,14814,1640,14814,1640,14814,1640,14814,1640,14814,1640,14814,1640,14814,1640,14814,1640,14814,1640,14814,1640,14814,1640,14814,1640,14814,1640,14814,1641,14814,1641,14814,1641,14814,1641,14814,1641,14814,1641,14814,1642,14814,1642,14814,1642,14814,1642,14814,1642,14814,1643,14814,1643,14814,1643,14814,1643,14814,1644,14814,1644,14814,1644,14814,1644,14814,1645,14814,1645,14814,1645,14814,1646,14814,1646,14814,1647,14814,1647,14814,1647,14814,1648,14814,1648,14814,1649,14814,1649,14814,1650,14814,1650,14814,1651,14814,1651,14814,1652,14814,1652,14814,1653,14814,1653,14814,1654,14814,1655,14814,1655,14814,1656,14814,1657,14814,1657,14814,1658,14814,1659,14814,1660,14814,1660,14814,1661,14814,1662,14814,1663,14814,1664,14814,1665,14814,1665,14814,1666,14814,1667,14814,1668,14814,1669,14814,1670,14814,1671,14814,1672,14814,1673,14814,1674,14814,1676,14814,1677,14814,1678,14814,1679,14814,1680,14814,1682,14814,1683,14814,1684,14814,1685,14814,1687,14814,1688,14814,1689,14814,1691,14814,1692,14814,1694,14814,1695,14814,1697,14814,1698,14814,1700,14814,1701,14814,1703,14814,1705,14814,1706,14814e" filled="f" stroked="t" strokeweight="0.72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41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  <w:u w:val="single" w:color="000000"/>
        </w:rPr>
        <w:t>Организация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  <w:u w:val="single" w:color="000000"/>
        </w:rPr>
        <w:t>краткосрочной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  <w:u w:val="single" w:color="000000"/>
        </w:rPr>
        <w:t>предшкольной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  <w:u w:val="single" w:color="000000"/>
        </w:rPr>
        <w:t>подготовки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  <w:u w:val="single" w:color="000000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8"/>
          <w:szCs w:val="28"/>
          <w:u w:val="single" w:color="000000"/>
        </w:rPr>
        <w:t>программе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«Балақайлар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мектебі»</w:t>
      </w:r>
    </w:p>
    <w:p>
      <w:pPr>
        <w:spacing w:before="0" w:after="0" w:line="238" w:lineRule="auto"/>
        <w:ind w:left="1418" w:right="777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летний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период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тей,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охваченных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предшкольной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подготовкой,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учетом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потребности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организуется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краткосрочная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предшкольн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ая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подготовка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программе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«Балақайлар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(далее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Программа).</w:t>
      </w:r>
    </w:p>
    <w:p>
      <w:pPr>
        <w:spacing w:before="0" w:after="0" w:line="239" w:lineRule="auto"/>
        <w:ind w:left="1418" w:right="780" w:firstLine="707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Продолжительность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состав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ляет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месяц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летний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период.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самостоятельно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утверждает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график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расписание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деятельности/занятий.</w:t>
      </w:r>
    </w:p>
    <w:p>
      <w:pPr>
        <w:spacing w:before="0" w:after="0" w:line="240" w:lineRule="auto"/>
        <w:ind w:left="2126" w:right="2179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Количество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группе/классе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человек.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Недельная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учебная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нагрузка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должна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превышать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часов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1418" w:right="780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пять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дней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неделю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занятий,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продолжительностью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более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минут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минутным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перерывом.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время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перерыва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подвижных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игр.</w:t>
      </w:r>
    </w:p>
    <w:p>
      <w:pPr>
        <w:spacing w:before="0" w:after="0" w:line="240" w:lineRule="auto"/>
        <w:ind w:left="1418" w:right="77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осуществления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быть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созданы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благо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приятные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условия: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отдельный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учебный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оснащенный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требованиями.</w:t>
      </w:r>
    </w:p>
    <w:p>
      <w:pPr>
        <w:spacing w:before="5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разработана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требованиями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Стандарта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основе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pacing w:val="7"/>
          <w:sz w:val="28"/>
          <w:szCs w:val="28"/>
        </w:rPr>
        <w:t>Цель</w:t>
      </w:r>
      <w:r>
        <w:rPr>
          <w:rFonts w:ascii="Times New Roman" w:hAnsi="Times New Roman" w:cs="Times New Roman" w:eastAsia="Times New Roman"/>
          <w:b/>
          <w:color w:val="000000"/>
          <w:spacing w:val="9"/>
          <w:sz w:val="28"/>
          <w:szCs w:val="28"/>
        </w:rPr>
        <w:t>ю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является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подготовка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обучению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начальной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школе.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цели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предусмотрены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задачи:</w:t>
      </w:r>
    </w:p>
    <w:p>
      <w:pPr>
        <w:spacing w:before="0" w:after="0" w:line="239" w:lineRule="auto"/>
        <w:ind w:left="1418" w:right="78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компетенций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(физическое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развитие,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развитие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коммуникативных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7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навыков,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познавательных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интеллектуальных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навыков,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8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творческих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навыков,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9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исследовательской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деятельности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детей,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формирова</w:t>
      </w:r>
      <w:r>
        <w:rPr>
          <w:rFonts w:ascii="Times New Roman" w:hAnsi="Times New Roman" w:cs="Times New Roman" w:eastAsia="Times New Roman"/>
          <w:i/>
          <w:color w:val="000000"/>
          <w:spacing w:val="-3"/>
          <w:sz w:val="24"/>
          <w:szCs w:val="24"/>
        </w:rPr>
        <w:t>ние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социально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эмоциональных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навыков);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формирование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личностной,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интеллектуальной,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8"/>
          <w:szCs w:val="28"/>
        </w:rPr>
        <w:t>социально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психологической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готовности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школьному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обучению;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формирование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учебной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8"/>
          <w:szCs w:val="28"/>
        </w:rPr>
        <w:t>мотивации;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интереса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желания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получению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новых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знаний,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потребности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общаться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 w:eastAsia="Times New Roman"/>
          <w:sz w:val="28"/>
          <w:szCs w:val="28"/>
          <w:spacing w:val="-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взрос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лыми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сверстниками.</w:t>
      </w:r>
    </w:p>
    <w:p>
      <w:pPr>
        <w:spacing w:before="0" w:after="0" w:line="240" w:lineRule="auto"/>
        <w:ind w:left="1418" w:right="784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предусматривает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преемственность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между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подготовкой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начальной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школой,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дает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возможность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педагогам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родителям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помочь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детям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подготовиться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школе.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охватывает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стороны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етей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школе,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учитывая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психологическую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готовность.</w:t>
      </w:r>
    </w:p>
    <w:p>
      <w:pPr>
        <w:spacing w:before="0" w:after="0" w:line="240" w:lineRule="auto"/>
        <w:ind w:left="1418" w:right="784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Ребенок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может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пройти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«Балақайлар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месту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жительства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или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среднего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куда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родители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планируют</w:t>
      </w:r>
      <w:r>
        <w:rPr>
          <w:rFonts w:ascii="Times New Roman" w:hAnsi="Times New Roman" w:cs="Times New Roman" w:eastAsia="Times New Roman"/>
          <w:sz w:val="28"/>
          <w:szCs w:val="28"/>
          <w:spacing w:val="-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отдать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ласс.</w:t>
      </w:r>
    </w:p>
    <w:p>
      <w:pPr>
        <w:spacing w:before="0" w:after="0" w:line="32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Это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важно!</w:t>
      </w:r>
    </w:p>
    <w:p>
      <w:pPr>
        <w:tabs>
          <w:tab w:val="left" w:pos="3668"/>
          <w:tab w:val="left" w:pos="5819"/>
          <w:tab w:val="left" w:pos="7827"/>
          <w:tab w:val="left" w:pos="9544"/>
        </w:tabs>
        <w:spacing w:before="0" w:after="0" w:line="236" w:lineRule="auto"/>
        <w:ind w:left="2126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Программ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краткосрочной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предшкольной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подготовки</w:t>
      </w:r>
      <w:r>
        <w:tab/>
      </w:r>
      <w:r>
        <w:rPr>
          <w:rFonts w:ascii="Times New Roman" w:hAnsi="Times New Roman" w:cs="Times New Roman" w:eastAsia="Times New Roman"/>
          <w:i/>
          <w:color w:val="000000"/>
          <w:spacing w:val="-1"/>
          <w:sz w:val="28"/>
          <w:szCs w:val="28"/>
        </w:rPr>
        <w:t>«Балақайлар</w:t>
      </w:r>
    </w:p>
    <w:p>
      <w:pPr>
        <w:spacing w:before="0" w:after="0" w:line="237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мектебі»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доступна</w:t>
      </w:r>
      <w:r>
        <w:rPr>
          <w:rFonts w:ascii="Times New Roman" w:hAnsi="Times New Roman" w:cs="Times New Roman" w:eastAsia="Times New Roman"/>
          <w:sz w:val="28"/>
          <w:szCs w:val="28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8"/>
          <w:szCs w:val="28"/>
        </w:rPr>
        <w:t>ссылке</w:t>
      </w:r>
    </w:p>
    <w:p>
      <w:pPr>
        <w:spacing w:before="0" w:after="0" w:line="240" w:lineRule="auto"/>
        <w:ind w:left="2126" w:right="0" w:firstLine="0"/>
      </w:pPr>
      <w:hyperlink r:id="rId148" w:history="1">
        <w:r>
          <w:rPr>
            <w:rFonts w:ascii="Times New Roman" w:hAnsi="Times New Roman" w:cs="Times New Roman" w:eastAsia="Times New Roman"/>
            <w:i/>
            <w:color w:val="0000fe"/>
            <w:sz w:val="28"/>
            <w:szCs w:val="28"/>
            <w:u w:val="single" w:color="0000fe"/>
          </w:rPr>
          <w:t>https://irrd.kz/sites/irrd.kz/uploads/docs/metodicheskie_razrabotki/20</w:t>
        </w:r>
      </w:hyperlink>
      <w:hyperlink r:id="rId149" w:history="1">
        <w:r>
          <w:rPr>
            <w:rFonts w:ascii="Times New Roman" w:hAnsi="Times New Roman" w:cs="Times New Roman" w:eastAsia="Times New Roman"/>
            <w:i/>
            <w:color w:val="0000fe"/>
            <w:spacing w:val="1"/>
            <w:sz w:val="28"/>
            <w:szCs w:val="28"/>
            <w:u w:val="single" w:color="0000fe"/>
          </w:rPr>
          <w:t>24/dr</w:t>
        </w:r>
      </w:hyperlink>
      <w:hyperlink r:id="rId150" w:history="1">
        <w:r>
          <w:rPr>
            <w:rFonts w:ascii="Times New Roman" w:hAnsi="Times New Roman" w:cs="Times New Roman" w:eastAsia="Times New Roman"/>
            <w:i/>
            <w:color w:val="0000fe"/>
            <w:sz w:val="28"/>
            <w:szCs w:val="28"/>
            <w:u w:val="single" w:color="0000fe"/>
          </w:rPr>
          <w:t>13.p</w:t>
        </w:r>
      </w:hyperlink>
    </w:p>
    <w:p>
      <w:pPr>
        <w:spacing w:before="0" w:after="0" w:line="240" w:lineRule="auto"/>
        <w:ind w:left="1418" w:right="0" w:firstLine="0"/>
      </w:pPr>
      <w:hyperlink r:id="rId151" w:history="1">
        <w:r>
          <w:rPr>
            <w:rFonts w:ascii="Times New Roman" w:hAnsi="Times New Roman" w:cs="Times New Roman" w:eastAsia="Times New Roman"/>
            <w:i/>
            <w:color w:val="0000fe"/>
            <w:spacing w:val="-1"/>
            <w:sz w:val="28"/>
            <w:szCs w:val="28"/>
            <w:u w:val="single" w:color="0000fe"/>
          </w:rPr>
          <w:t>df</w:t>
        </w:r>
      </w:hyperlink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78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22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106.339pt;margin-top:70.339pt;width:447.660pt;height:2.660pt;mso-position-horizontal-relative:page;mso-position-vertical-relative:page;z-index:-10" coordorigin="2126,1406" coordsize="8953,53">
        <v:shape style="position:absolute;left:2126;top:1406;width:8953;height:53" coordorigin="2126,1406" coordsize="8953,53" path="m2126,1438l2126,1438,2126,1438,2126,1438,2126,1438,2127,1438,2127,1438,2127,1438,2128,1438,2129,1438,2130,1438,2132,1438,2133,1438,2135,1438,2138,1438,2141,1438,2144,1438,2148,1438,2152,1438,2157,1438,2163,1438,2169,1438,2175,1438,2183,1438,2191,1438,2200,1438,2209,1438,2220,1438,2231,1438,2243,1438,2256,1438,2270,1438,2284,1438,2300,1438,2317,1438,2335,1438,2354,1438,2374,1438,2395,1438,2418,1438,2441,1438,2466,1438,2492,1438,2520,1438,2548,1438,2578,1438,2610,1438,2643,1438,2677,1438,2713,1438,2751,1438,2790,1438,2830,1438,2873,1438,2916,1438,2962,1438,3009,1438,3058,1438,3109,1438,3162,1438,3216,1438,3273,1438,3331,1438,3391,1438,3453,1438,3518,1438,3584,1438,3652,1438,3723,1438,3795,1438,3870,1438,3947,1438,4026,1438,4107,1438,4191,1438,4277,1438,4365,1438,4456,1438,4549,1438,4645,1438,4743,1438,4844,1438,4947,1438,5053,1438,5161,1438,5272,1438,5386,1438,5502,1438,5621,1438,5743,1438,5868,1438,5995,1438,6126,1438,6259,1438,6395,1438,6535,1438,6677,1438,6822,1438,6970,1438,7122,1438,7276,1438,7434,1438,7595,1438,7759,1438,7926,1438,8096,1438,8270,1438,8447,1438,8628,1438,8812,1438,9000,1438,9190,1438,9385,1438,9583,1438,9784,1438,9989,1438,10198,1438,10411,1438,10627,1438,10847,1438,11070,1438e" filled="f" stroked="t" strokeweight="1.320pt" strokecolor="#000000">
          <v:path arrowok="t"/>
        </v:shape>
      </v:group>
    </w:pict>
    <w:pict>
      <v:group style="position:absolute;margin-left:106.339pt;margin-top:360.339pt;width:447.660pt;height:2.660pt;mso-position-horizontal-relative:page;mso-position-vertical-relative:page;z-index:-10" coordorigin="2126,7206" coordsize="8953,53">
        <v:shape style="position:absolute;left:2126;top:7206;width:8953;height:53" coordorigin="2126,7206" coordsize="8953,53" path="m2126,7235l2126,7235,2126,7235,2126,7235,2126,7235,2127,7235,2127,7235,2127,7235,2128,7235,2129,7235,2130,7235,2132,7235,2133,7235,2135,7235,2138,7235,2141,7235,2144,7235,2148,7235,2152,7235,2157,7235,2163,7235,2169,7235,2175,7235,2183,7235,2191,7235,2200,7235,2209,7235,2220,7235,2231,7235,2243,7235,2256,7235,2270,7235,2284,7235,2300,7235,2317,7235,2335,7235,2354,7235,2374,7235,2395,7235,2418,7235,2441,7235,2466,7235,2492,7235,2520,7235,2548,7235,2578,7235,2610,7235,2643,7235,2677,7235,2713,7235,2751,7235,2790,7235,2830,7235,2873,7235,2916,7235,2962,7235,3009,7235,3058,7235,3109,7235,3162,7235,3216,7235,3273,7235,3331,7235,3391,7235,3453,7235,3518,7235,3584,7235,3652,7235,3723,7235,3795,7235,3870,7235,3947,7235,4026,7235,4107,7235,4191,7235,4277,7235,4365,7235,4456,7235,4549,7235,4645,7235,4743,7235,4844,7235,4947,7235,5053,7235,5161,7235,5272,7235,5386,7235,5502,7235,5621,7235,5743,7235,5868,7235,5995,7235,6126,7235,6259,7235,6395,7235,6535,7235,6677,7235,6822,7235,6970,7235,7122,7235,7276,7235,7434,7235,7595,7235,7759,7235,7926,7235,8096,7235,8270,7235,8447,7235,8628,7235,8812,7235,9000,7235,9190,7235,9385,7235,9583,7235,9784,7235,9989,7235,10198,7235,10411,7235,10627,7235,10847,7235,11070,7235e" filled="f" stroked="t" strokeweight="1.320pt" strokecolor="#000000">
          <v:path arrowok="t"/>
        </v:shape>
      </v:group>
    </w:pict>
    <w:pict>
      <v:group style="position:absolute;margin-left:70.339pt;margin-top:768.339pt;width:144.660pt;height:0.660pt;mso-position-horizontal-relative:page;mso-position-vertical-relative:page;z-index:-10" coordorigin="1406,15366" coordsize="2893,13">
        <v:shape style="position:absolute;left:1406;top:15366;width:2893;height:13" coordorigin="1406,15366" coordsize="2893,13" path="m1418,15382l1418,15382,1418,15382,1418,15382,1418,15382,1418,15382,1419,15382,1419,15382,1419,15382,1419,15382,1420,15382,1420,15382,1421,15382,1421,15382,1422,15382,1423,15382,1424,15382,1425,15382,1427,15382,1428,15382,1430,15382,1432,15382,1434,15382,1437,15382,1439,15382,1442,15382,1445,15382,1448,15382,1452,15382,1456,15382,1460,15382,1465,15382,1469,15382,1474,15382,1480,15382,1486,15382,1492,15382,1498,15382,1505,15382,1512,15382,1520,15382,1528,15382,1536,15382,1545,15382,1554,15382,1564,15382,1574,15382,1585,15382,1596,15382,1607,15382,1619,15382,1632,15382,1645,15382,1659,15382,1673,15382,1688,15382,1703,15382,1719,15382,1735,15382,1752,15382,1769,15382,1788,15382,1806,15382,1826,15382,1846,15382,1866,15382,1888,15382,1910,15382,1932,15382,1956,15382,1980,15382,2005,15382,2030,15382,2056,15382,2083,15382,2111,15382,2139,15382,2169,15382,2199,15382,2230,15382,2261,15382,2294,15382,2327,15382,2361,15382,2396,15382,2431,15382,2468,15382,2506,15382,2544,15382,2583,15382,2623,15382,2664,15382,2706,15382,2749,15382,2793,15382,2838,15382,2884,15382,2931,15382,2978,15382,3027,15382,3077,15382,3128,15382,3179,15382,3232,15382,3286,15382,3341,15382,3397,15382,3454,15382,3512,15382,3572,15382,3632,15382,3693,15382,3756,15382,3820,15382,3885,15382,3951,15382,4018,15382,4086,15382,4156,15382,4227,15382,4299,15382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27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4335"/>
          <w:tab w:val="left" w:pos="9232"/>
          <w:tab w:val="left" w:pos="10944"/>
        </w:tabs>
        <w:spacing w:before="0" w:after="0" w:line="244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Организация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b/>
          <w:i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образовательного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процесса</w:t>
      </w:r>
      <w:r>
        <w:tab/>
      </w:r>
      <w:r>
        <w:rPr>
          <w:rFonts w:ascii="Times New Roman" w:hAnsi="Times New Roman" w:cs="Times New Roman" w:eastAsia="Times New Roman"/>
          <w:b/>
          <w:i/>
          <w:color w:val="000000"/>
          <w:spacing w:val="-8"/>
          <w:sz w:val="28"/>
          <w:szCs w:val="28"/>
        </w:rPr>
        <w:t>в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1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разновозрастных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-1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группах</w:t>
      </w:r>
    </w:p>
    <w:p>
      <w:pPr>
        <w:spacing w:before="0" w:after="0" w:line="238" w:lineRule="auto"/>
        <w:ind w:left="1418" w:right="781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Типовым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правилам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утвержденных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приказом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Министра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просвещения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Республики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Казахстан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31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года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№385,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комплектование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разновозрастному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принципу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происходит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следующим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:</w:t>
      </w:r>
    </w:p>
    <w:p>
      <w:pPr>
        <w:spacing w:before="1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наличии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группе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двух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возрастов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(дети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года,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9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10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лет)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более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детей;</w:t>
      </w:r>
    </w:p>
    <w:p>
      <w:pPr>
        <w:spacing w:before="0" w:after="0" w:line="240" w:lineRule="auto"/>
        <w:ind w:left="1418" w:right="789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наличии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группе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трех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возрастов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(дети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лет,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х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лет,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2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лет)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бол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детей.</w:t>
      </w:r>
    </w:p>
    <w:p>
      <w:pPr>
        <w:spacing w:before="0" w:after="0" w:line="240" w:lineRule="auto"/>
        <w:ind w:left="1418" w:right="779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наличии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группе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двух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трех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разных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возрастов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составляется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один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перспективный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план,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котором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задачи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Типовой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программы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отражаются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индивидуально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возрастом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(например,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6"/>
          <w:sz w:val="24"/>
          <w:szCs w:val="24"/>
        </w:rPr>
        <w:t>для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детей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8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и</w:t>
      </w:r>
      <w:r>
        <w:rPr>
          <w:rFonts w:ascii="Times New Roman" w:hAnsi="Times New Roman" w:cs="Times New Roman" w:eastAsia="Times New Roman"/>
          <w:sz w:val="24"/>
          <w:szCs w:val="24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i/>
          <w:spacing w:val="3"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4"/>
          <w:sz w:val="24"/>
          <w:szCs w:val="24"/>
        </w:rPr>
        <w:t>лет).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составлении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иклогр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аммы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определяются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различные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виды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задач,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представленных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П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ерспективном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плане.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различных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видов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предусматриваются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задания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детям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возрастными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особенностями.</w:t>
      </w:r>
    </w:p>
    <w:p>
      <w:pPr>
        <w:spacing w:before="0" w:after="0" w:line="328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Формы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родителями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8"/>
          <w:sz w:val="28"/>
          <w:szCs w:val="28"/>
        </w:rPr>
        <w:t>или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5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законными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4"/>
        </w:rPr>
        <w:t>  </w:t>
      </w:r>
      <w:r>
        <w:rPr>
          <w:rFonts w:ascii="Times New Roman" w:hAnsi="Times New Roman" w:cs="Times New Roman" w:eastAsia="Times New Roman"/>
          <w:b/>
          <w:i/>
          <w:color w:val="000000"/>
          <w:spacing w:val="7"/>
          <w:sz w:val="28"/>
          <w:szCs w:val="28"/>
        </w:rPr>
        <w:t>представителями</w:t>
      </w:r>
    </w:p>
    <w:p>
      <w:pPr>
        <w:spacing w:before="0" w:after="0" w:line="237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1"/>
          <w:sz w:val="28"/>
          <w:szCs w:val="28"/>
          <w:u w:val="single" w:color="000000"/>
        </w:rPr>
        <w:t>в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оспитанников</w:t>
      </w:r>
    </w:p>
    <w:p>
      <w:pPr>
        <w:spacing w:before="0" w:after="0" w:line="240" w:lineRule="auto"/>
        <w:ind w:left="1418" w:right="786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уровня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удовлетворенности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качеством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образовательных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услуг,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оказываемых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организацией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вовлеченности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педагогический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процесс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зависит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качество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детей.</w:t>
      </w:r>
    </w:p>
    <w:p>
      <w:pPr>
        <w:tabs>
          <w:tab w:val="left" w:pos="2638"/>
          <w:tab w:val="left" w:pos="3502"/>
          <w:tab w:val="left" w:pos="4477"/>
          <w:tab w:val="left" w:pos="6733"/>
          <w:tab w:val="left" w:pos="7179"/>
          <w:tab w:val="left" w:pos="8936"/>
          <w:tab w:val="left" w:pos="9410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этой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связи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взаимодействие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родителями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родительской</w:t>
      </w:r>
    </w:p>
    <w:p>
      <w:pPr>
        <w:spacing w:before="0" w:after="0" w:line="240" w:lineRule="auto"/>
        <w:ind w:left="1418" w:right="783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общественностью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предусмотрено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Модели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15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0" w:after="0" w:line="238" w:lineRule="auto"/>
        <w:ind w:left="1418" w:right="786" w:firstLine="707"/>
      </w:pP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работе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родителями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необходимо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учитывать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социальное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положение,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историю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семьи,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культурные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особенности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традиции,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ха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рактер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особенности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ребенк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а.</w:t>
      </w:r>
    </w:p>
    <w:p>
      <w:pPr>
        <w:spacing w:before="0" w:after="0" w:line="240" w:lineRule="auto"/>
        <w:ind w:left="1418" w:right="780" w:firstLine="707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Цель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вовлечения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родителей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воспитательно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образовательный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процесс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сделать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их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активными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участниками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педагогического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процесса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путем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оказания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помощи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ответственности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детей.</w:t>
      </w:r>
    </w:p>
    <w:p>
      <w:pPr>
        <w:spacing w:before="4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Зада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чи:</w:t>
      </w:r>
    </w:p>
    <w:p>
      <w:pPr>
        <w:spacing w:before="2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повышение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педагогической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культуры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родителей;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установление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партнерских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отношений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семьей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воспитанника;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объединение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усилий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семьи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детей;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3649"/>
          <w:tab w:val="left" w:pos="5430"/>
          <w:tab w:val="left" w:pos="8123"/>
          <w:tab w:val="left" w:pos="9762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создание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атмосферы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взаимопонимания,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общности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интересов,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позитивного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настроя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ение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ДО.</w:t>
      </w:r>
    </w:p>
    <w:p>
      <w:pPr>
        <w:spacing w:before="0" w:after="0" w:line="238" w:lineRule="auto"/>
        <w:ind w:left="1418" w:right="795" w:firstLine="707"/>
      </w:pP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повышения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уровня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педагогической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компетентности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родителей,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вовлечения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деятельность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ДО,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распространения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опыта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семейных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традиций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работе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родителями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рекомендуется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применять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интерактивный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формат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работы:</w:t>
      </w:r>
    </w:p>
    <w:p>
      <w:pPr>
        <w:spacing w:before="2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ительские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собрания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тренингов,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семинаров,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«дней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добрых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ел»;</w:t>
      </w:r>
    </w:p>
    <w:p>
      <w:pPr>
        <w:spacing w:before="0" w:after="0" w:line="200" w:lineRule="exact"/>
        <w:ind w:left="0" w:right="0"/>
      </w:pPr>
    </w:p>
    <w:p>
      <w:pPr>
        <w:spacing w:before="0" w:after="0" w:line="299" w:lineRule="exact"/>
        <w:ind w:left="0" w:right="0"/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15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Постановление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Правительства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РК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от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15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мая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2021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года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 w:eastAsia="Times New Roman"/>
          <w:sz w:val="20"/>
          <w:szCs w:val="20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137</w:t>
      </w:r>
    </w:p>
    <w:p>
      <w:pPr>
        <w:spacing w:before="9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23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70.339pt;margin-top:745.339pt;width:144.660pt;height:0.660pt;mso-position-horizontal-relative:page;mso-position-vertical-relative:page;z-index:-10" coordorigin="1406,14906" coordsize="2893,13">
        <v:shape style="position:absolute;left:1406;top:14906;width:2893;height:13" coordorigin="1406,14906" coordsize="2893,13" path="m1418,14921l1418,14921,1418,14921,1418,14921,1418,14921,1418,14921,1419,14921,1419,14921,1419,14921,1419,14921,1420,14921,1420,14921,1421,14921,1421,14921,1422,14921,1423,14921,1424,14921,1425,14921,1427,14921,1428,14921,1430,14921,1432,14921,1434,14921,1437,14921,1439,14921,1442,14921,1445,14921,1448,14921,1452,14921,1456,14921,1460,14921,1465,14921,1469,14921,1474,14921,1480,14921,1486,14921,1492,14921,1498,14921,1505,14921,1512,14921,1520,14921,1528,14921,1536,14921,1545,14921,1554,14921,1564,14921,1574,14921,1585,14921,1596,14921,1607,14921,1619,14921,1632,14921,1645,14921,1659,14921,1673,14921,1688,14921,1703,14921,1719,14921,1735,14921,1752,14921,1769,14921,1788,14921,1806,14921,1826,14921,1846,14921,1866,14921,1888,14921,1910,14921,1932,14921,1956,14921,1980,14921,2005,14921,2030,14921,2056,14921,2083,14921,2111,14921,2139,14921,2169,14921,2199,14921,2230,14921,2261,14921,2294,14921,2327,14921,2361,14921,2396,14921,2431,14921,2468,14921,2506,14921,2544,14921,2583,14921,2623,14921,2664,14921,2706,14921,2749,14921,2793,14921,2838,14921,2884,14921,2931,14921,2978,14921,3027,14921,3077,14921,3128,14921,3179,14921,3232,14921,3286,14921,3341,14921,3397,14921,3454,14921,3512,14921,3572,14921,3632,14921,3693,14921,3756,14921,3820,14921,3885,14921,3951,14921,4018,14921,4086,14921,4156,14921,4227,14921,4299,14921e" filled="f" stroked="t" strokeweight="0.59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29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педагогический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совет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участием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родителей;</w:t>
      </w:r>
    </w:p>
    <w:p>
      <w:pPr>
        <w:spacing w:before="2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родительские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лекции,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конференции;</w:t>
      </w:r>
    </w:p>
    <w:p>
      <w:pPr>
        <w:spacing w:before="0" w:after="0" w:line="239" w:lineRule="auto"/>
        <w:ind w:left="1418" w:right="783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нетрадиционные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общения,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направленные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установление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неформальных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контактов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родителями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опрос,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тесты,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нкетирование;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«телефон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доверия»;</w:t>
      </w:r>
    </w:p>
    <w:p>
      <w:pPr>
        <w:spacing w:before="1" w:after="0" w:line="240" w:lineRule="auto"/>
        <w:ind w:left="2126" w:right="4127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индивидуальные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групповые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консультации;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дискуссии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проблеме;</w:t>
      </w:r>
    </w:p>
    <w:p>
      <w:pPr>
        <w:spacing w:before="2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«устные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журналы»;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родительские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гостиные;</w:t>
      </w:r>
    </w:p>
    <w:p>
      <w:pPr>
        <w:spacing w:before="0" w:after="0" w:line="239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дни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вопросов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ответов,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числе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через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социальные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сети;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просмотр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видеозаписей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режимных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моментов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с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последующим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обсуждением;</w:t>
      </w:r>
    </w:p>
    <w:p>
      <w:pPr>
        <w:spacing w:before="0" w:after="0" w:line="238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встречи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педагогами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ДО;</w:t>
      </w:r>
    </w:p>
    <w:p>
      <w:pPr>
        <w:spacing w:before="0" w:after="0" w:line="240" w:lineRule="auto"/>
        <w:ind w:left="2126" w:right="6563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«Дни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открытых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дверей»;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тренинги;</w:t>
      </w:r>
    </w:p>
    <w:p>
      <w:pPr>
        <w:spacing w:before="0" w:after="0" w:line="239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круглые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столы;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tabs>
          <w:tab w:val="left" w:pos="4135"/>
          <w:tab w:val="left" w:pos="5840"/>
          <w:tab w:val="left" w:pos="7929"/>
          <w:tab w:val="left" w:pos="9717"/>
        </w:tabs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совместные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досуговые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мероприятия: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утренники,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праздники,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развлеч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ения;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выставки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детского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взрослого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творчества,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игрушек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игр,</w:t>
      </w:r>
    </w:p>
    <w:p>
      <w:pPr>
        <w:spacing w:before="0" w:after="0" w:line="238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художественных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про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изведений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семейного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чтения;</w:t>
      </w:r>
    </w:p>
    <w:p>
      <w:pPr>
        <w:spacing w:before="0" w:after="0" w:line="240" w:lineRule="auto"/>
        <w:ind w:left="2126" w:right="2838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бабушек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матерей»,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«Школы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отцов»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информационная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наглядность,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выпуск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газет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другие.</w:t>
      </w:r>
    </w:p>
    <w:p>
      <w:pPr>
        <w:spacing w:before="3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родителями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старшего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возраста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рекомендуется</w:t>
      </w:r>
    </w:p>
    <w:p>
      <w:pPr>
        <w:tabs>
          <w:tab w:val="left" w:pos="3362"/>
          <w:tab w:val="left" w:pos="5531"/>
          <w:tab w:val="left" w:pos="6770"/>
          <w:tab w:val="left" w:pos="8693"/>
        </w:tabs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использовать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интерактивные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методы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активизации,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интервьюирова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ние,</w:t>
      </w:r>
    </w:p>
    <w:p>
      <w:pPr>
        <w:spacing w:before="0" w:after="0" w:line="240" w:lineRule="auto"/>
        <w:ind w:left="1418" w:right="796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рейтинговую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оценку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обсуждаемой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проблемы,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обсуждение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различных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точек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зрени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я.</w:t>
      </w:r>
    </w:p>
    <w:p>
      <w:pPr>
        <w:spacing w:before="0" w:after="0" w:line="329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Воспитательная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работа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1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1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предшкольных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классах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u w:val="single" w:color="000000"/>
          <w:spacing w:val="3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  <w:u w:val="single" w:color="000000"/>
        </w:rPr>
        <w:t>школ</w:t>
      </w:r>
    </w:p>
    <w:p>
      <w:pPr>
        <w:spacing w:before="0" w:after="0" w:line="228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предшкольных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классах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школ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реализуется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Единая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программа</w:t>
      </w:r>
    </w:p>
    <w:p>
      <w:pPr>
        <w:spacing w:before="0" w:after="0" w:line="243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16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.</w:t>
      </w:r>
    </w:p>
    <w:p>
      <w:pPr>
        <w:spacing w:before="6" w:after="0" w:line="237" w:lineRule="auto"/>
        <w:ind w:left="1418" w:right="786" w:firstLine="707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Воспитание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детей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возраста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осуществляется</w:t>
      </w:r>
      <w:r>
        <w:rPr>
          <w:rFonts w:ascii="Times New Roman" w:hAnsi="Times New Roman" w:cs="Times New Roman" w:eastAsia="Times New Roman"/>
          <w:sz w:val="28"/>
          <w:szCs w:val="28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течение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всего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дня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режимных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моментах,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других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видах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деятельности.</w:t>
      </w:r>
    </w:p>
    <w:p>
      <w:pPr>
        <w:spacing w:before="3" w:after="0" w:line="242" w:lineRule="auto"/>
        <w:ind w:left="1418" w:right="783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требованиях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Стандарта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17</w:t>
      </w:r>
      <w:r>
        <w:rPr>
          <w:rFonts w:ascii="Times New Roman" w:hAnsi="Times New Roman" w:cs="Times New Roman" w:eastAsia="Times New Roman"/>
          <w:sz w:val="18"/>
          <w:szCs w:val="1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предусмотрена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задача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целостному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раскрытию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потенциала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каждого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ребенка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основе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общечеловеческих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учетом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интересов,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особенностей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потребностей,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формированию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основ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национальной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самоидентичности,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гражданствнности,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патриотизм</w:t>
      </w: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а.</w:t>
      </w:r>
    </w:p>
    <w:p>
      <w:pPr>
        <w:spacing w:before="0" w:after="0" w:line="240" w:lineRule="auto"/>
        <w:ind w:left="1418" w:right="779" w:firstLine="707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Целью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0"/>
        </w:rPr>
        <w:t> 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b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обозначено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воспитание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труд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олюбивого,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честного,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сознательного,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созидательного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гражданина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основе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общечеловеческих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национальных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ценностей.</w:t>
      </w:r>
    </w:p>
    <w:p>
      <w:pPr>
        <w:spacing w:before="0" w:after="0" w:line="358" w:lineRule="exact"/>
        <w:ind w:left="0" w:right="0"/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16</w:t>
      </w:r>
      <w:r>
        <w:rPr>
          <w:rFonts w:ascii="Times New Roman" w:hAnsi="Times New Roman" w:cs="Times New Roman" w:eastAsia="Times New Roman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Приказ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Министра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просвещения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РК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294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от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19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сентября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2023</w:t>
      </w:r>
      <w:r>
        <w:rPr>
          <w:rFonts w:ascii="Times New Roman" w:hAnsi="Times New Roman" w:cs="Times New Roman" w:eastAsia="Times New Roman"/>
          <w:sz w:val="20"/>
          <w:szCs w:val="2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года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13"/>
          <w:szCs w:val="13"/>
        </w:rPr>
        <w:t>17</w:t>
      </w:r>
      <w:r>
        <w:rPr>
          <w:rFonts w:ascii="Times New Roman" w:hAnsi="Times New Roman" w:cs="Times New Roman" w:eastAsia="Times New Roman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Приказ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Министра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просвещения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РК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№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348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от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августа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2022</w:t>
      </w:r>
      <w:r>
        <w:rPr>
          <w:rFonts w:ascii="Times New Roman" w:hAnsi="Times New Roman" w:cs="Times New Roman" w:eastAsia="Times New Roman"/>
          <w:sz w:val="20"/>
          <w:szCs w:val="20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года</w:t>
      </w:r>
    </w:p>
    <w:p>
      <w:pPr>
        <w:spacing w:before="0" w:after="0" w:line="240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24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ict>
      <v:group style="position:absolute;margin-left:106.339pt;margin-top:501.339pt;width:447.660pt;height:1.660pt;mso-position-horizontal-relative:page;mso-position-vertical-relative:page;z-index:-10" coordorigin="2126,10026" coordsize="8953,33">
        <v:shape style="position:absolute;left:2126;top:10026;width:8953;height:33" coordorigin="2126,10026" coordsize="8953,33" path="m2126,10041l2126,10041,2126,10041,2126,10041,2126,10041,2127,10041,2127,10041,2127,10041,2128,10041,2129,10041,2130,10041,2132,10041,2133,10041,2135,10041,2138,10041,2141,10041,2144,10041,2148,10041,2152,10041,2157,10041,2163,10041,2169,10041,2175,10041,2183,10041,2191,10041,2200,10041,2209,10041,2220,10041,2231,10041,2243,10041,2256,10041,2270,10041,2284,10041,2300,10041,2317,10041,2335,10041,2354,10041,2374,10041,2395,10041,2418,10041,2441,10041,2466,10041,2492,10041,2520,10041,2548,10041,2578,10041,2610,10041,2643,10041,2677,10041,2713,10041,2751,10041,2790,10041,2830,10041,2873,10041,2916,10041,2962,10041,3009,10041,3058,10041,3109,10041,3162,10041,3216,10041,3273,10041,3331,10041,3391,10041,3453,10041,3518,10041,3584,10041,3652,10041,3723,10041,3795,10041,3870,10041,3947,10041,4026,10041,4107,10041,4191,10041,4277,10041,4365,10041,4456,10041,4549,10041,4645,10041,4743,10041,4844,10041,4947,10041,5053,10041,5161,10041,5272,10041,5386,10041,5502,10041,5621,10041,5743,10041,5868,10041,5995,10041,6126,10041,6259,10041,6395,10041,6535,10041,6677,10041,6822,10041,6970,10041,7122,10041,7276,10041,7434,10041,7595,10041,7759,10041,7926,10041,8096,10041,8270,10041,8447,10041,8628,10041,8812,10041,9000,10041,9190,10041,9385,10041,9583,10041,9784,10041,9989,10041,10198,10041,10411,10041,10627,10041,10847,10041,11070,10041e" filled="f" stroked="t" strokeweight="1.320pt" strokecolor="#000000">
          <v:path arrowok="t"/>
        </v:shape>
      </v:group>
    </w:pict>
    <w:pict>
      <v:group style="position:absolute;margin-left:417.339pt;margin-top:548.339pt;width:78.660pt;height:1.660pt;mso-position-horizontal-relative:page;mso-position-vertical-relative:page;z-index:-10" coordorigin="8346,10966" coordsize="1573,33">
        <v:shape style="position:absolute;left:8346;top:10966;width:1573;height:33" coordorigin="8346,10966" coordsize="1573,33" path="m8363,10995l8363,10995,8363,10995,8363,10995,8363,10995,8363,10995,8363,10995,8363,10995,8363,10995,8363,10995,8363,10995,8363,10995,8364,10995,8364,10995,8365,10995,8365,10995,8366,10995,8366,10995,8367,10995,8368,10995,8369,10995,8370,10995,8371,10995,8372,10995,8374,10995,8375,10995,8377,10995,8379,10995,8381,10995,8383,10995,8385,10995,8387,10995,8390,10995,8393,10995,8396,10995,8399,10995,8402,10995,8406,10995,8409,10995,8413,10995,8417,10995,8422,10995,8426,10995,8431,10995,8436,10995,8441,10995,8447,10995,8452,10995,8458,10995,8465,10995,8471,10995,8478,10995,8485,10995,8492,10995,8500,10995,8508,10995,8516,10995,8525,10995,8533,10995,8543,10995,8552,10995,8562,10995,8572,10995,8583,10995,8593,10995,8605,10995,8616,10995,8628,10995,8640,10995,8653,10995,8666,10995,8679,10995,8693,10995,8707,10995,8722,10995,8737,10995,8752,10995,8768,10995,8784,10995,8801,10995,8818,10995,8835,10995,8853,10995,8872,10995,8890,10995,8910,10995,8929,10995,8950,10995,8970,10995,8992,10995,9013,10995,9035,10995,9058,10995,9081,10995,9105,10995,9129,10995,9154,10995,9179,10995,9205,10995,9231,10995,9258,10995,9286,10995,9314,10995,9342,10995,9371,10995,9401,10995,9431,10995,9462,10995,9493,10995,9525,10995,9558,10995,9591,10995,9625,10995,9659,10995,9695,10995,9730,10995,9767,10995,9803,10995,9841,10995,9879,10995,9918,10995e" filled="f" stroked="t" strokeweight="0.71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9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воспитания: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формировать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умения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прививать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навыки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уважения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родителей,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взрослых,</w:t>
      </w:r>
    </w:p>
    <w:p>
      <w:pPr>
        <w:spacing w:before="0" w:after="0" w:line="234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прислушиваться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назиданиям;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привитие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качеств: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доброты,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чести,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совести,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ответственности,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чувства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заботы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справедливости;</w:t>
      </w:r>
    </w:p>
    <w:p>
      <w:pPr>
        <w:spacing w:before="0" w:after="0" w:line="236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формирование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трудолюбия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правовую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культуру;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привитие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навыков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сбережению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национального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достояния,</w:t>
      </w:r>
      <w:r>
        <w:rPr>
          <w:rFonts w:ascii="Times New Roman" w:hAnsi="Times New Roman" w:cs="Times New Roman" w:eastAsia="Times New Roman"/>
          <w:sz w:val="28"/>
          <w:szCs w:val="28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уважению</w:t>
      </w:r>
    </w:p>
    <w:p>
      <w:pPr>
        <w:spacing w:before="6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казахского</w:t>
      </w:r>
      <w:r>
        <w:rPr>
          <w:rFonts w:ascii="Times New Roman" w:hAnsi="Times New Roman" w:cs="Times New Roman" w:eastAsia="Times New Roman"/>
          <w:sz w:val="28"/>
          <w:szCs w:val="2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языка;</w:t>
      </w:r>
    </w:p>
    <w:p>
      <w:pPr>
        <w:spacing w:before="0" w:after="0" w:line="236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формирование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чувство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патриотизма;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учить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ценит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здоровье,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здоровый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жизни;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воспитать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бережное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отношение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природе,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национальному</w:t>
      </w:r>
      <w:r>
        <w:rPr>
          <w:rFonts w:ascii="Times New Roman" w:hAnsi="Times New Roman" w:cs="Times New Roman" w:eastAsia="Times New Roman"/>
          <w:sz w:val="28"/>
          <w:szCs w:val="28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культурному</w:t>
      </w:r>
    </w:p>
    <w:p>
      <w:pPr>
        <w:spacing w:before="3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наследию,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экономному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эффективному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использованию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природных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ресурсов.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эффективной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цели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задач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р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екомендуется: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использование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колыбельных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детских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песен,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стишков,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загадок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и</w:t>
      </w:r>
    </w:p>
    <w:p>
      <w:pPr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пословиц,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детских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поговорок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пригодных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детского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языкового</w:t>
      </w:r>
      <w:r>
        <w:rPr>
          <w:rFonts w:ascii="Times New Roman" w:hAnsi="Times New Roman" w:cs="Times New Roman" w:eastAsia="Times New Roman"/>
          <w:sz w:val="28"/>
          <w:szCs w:val="28"/>
          <w:spacing w:val="-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общения;</w:t>
      </w:r>
    </w:p>
    <w:p>
      <w:pPr>
        <w:spacing w:before="0" w:after="0" w:line="236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рассказывание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чтение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сказок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перед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дневным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сном;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проведение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часов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сказок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детьми,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языковых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проектов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мероприятий</w:t>
      </w:r>
    </w:p>
    <w:p>
      <w:pPr>
        <w:spacing w:before="4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«Әжемнің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ертегісі»,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«Бал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бала»;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национальных,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спортивных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подвижных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игр,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сюжетно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</w:p>
    <w:p>
      <w:pPr>
        <w:spacing w:before="0" w:after="0" w:line="238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ролевые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игры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профессиям,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«Семья»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другие;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экскурсий</w:t>
      </w:r>
      <w:r>
        <w:rPr>
          <w:rFonts w:ascii="Times New Roman" w:hAnsi="Times New Roman" w:cs="Times New Roman" w:eastAsia="Times New Roman"/>
          <w:sz w:val="28"/>
          <w:szCs w:val="28"/>
          <w:spacing w:val="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(музеи,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театры,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краеведческие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7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экскурсии,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посещение</w:t>
      </w:r>
    </w:p>
    <w:p>
      <w:pPr>
        <w:spacing w:before="1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предп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риятий);</w:t>
      </w:r>
    </w:p>
    <w:p>
      <w:pPr>
        <w:spacing w:before="0" w:after="0" w:line="240" w:lineRule="auto"/>
        <w:ind w:left="1418" w:right="781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сотрудничество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семьей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оказание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педагогической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поддержки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дителям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касающимся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детей,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установление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контакта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родителями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получателями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информации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через</w:t>
      </w:r>
      <w:r>
        <w:rPr>
          <w:rFonts w:ascii="Times New Roman" w:hAnsi="Times New Roman" w:cs="Times New Roman" w:eastAsia="Times New Roman"/>
          <w:sz w:val="28"/>
          <w:szCs w:val="2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страницы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социальных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сетей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Instagram,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Facebook,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Telegram).</w:t>
      </w:r>
    </w:p>
    <w:p>
      <w:pPr>
        <w:spacing w:before="0" w:after="0" w:line="283" w:lineRule="exact"/>
        <w:ind w:left="0" w:right="0"/>
      </w:pP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Методическое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обеспечение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системы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10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b/>
          <w:i/>
          <w:spacing w:val="9"/>
        </w:rPr>
        <w:t>   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>и</w:t>
      </w:r>
    </w:p>
    <w:p>
      <w:pPr>
        <w:spacing w:before="2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1"/>
          <w:sz w:val="28"/>
          <w:szCs w:val="28"/>
          <w:u w:val="single" w:color="000000"/>
        </w:rPr>
        <w:t>о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u w:val="single" w:color="000000"/>
        </w:rPr>
        <w:t>бучения</w:t>
      </w:r>
    </w:p>
    <w:p>
      <w:pPr>
        <w:spacing w:before="0" w:after="0" w:line="231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Комплек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сную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методическую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поддержку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педагогам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системы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дошкольного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обеспечивает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портал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hyperlink r:id="rId152" w:history="1">
        <w:r>
          <w:rPr>
            <w:rFonts w:ascii="Times New Roman" w:hAnsi="Times New Roman" w:cs="Times New Roman" w:eastAsia="Times New Roman"/>
            <w:color w:val="000000"/>
            <w:sz w:val="28"/>
            <w:szCs w:val="28"/>
          </w:rPr>
          <w:t>www.irrd.kz</w:t>
        </w:r>
      </w:hyperlink>
    </w:p>
    <w:p>
      <w:pPr>
        <w:spacing w:before="3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сайте</w:t>
      </w:r>
      <w:r>
        <w:rPr>
          <w:rFonts w:ascii="Times New Roman" w:hAnsi="Times New Roman" w:cs="Times New Roman" w:eastAsia="Times New Roman"/>
          <w:sz w:val="28"/>
          <w:szCs w:val="2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размещены: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нормативные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правовые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акты,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регламентирующие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систему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дошкольного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рубрика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6"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НПА);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методические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рекомендации,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пособия</w:t>
      </w:r>
      <w:r>
        <w:rPr>
          <w:rFonts w:ascii="Times New Roman" w:hAnsi="Times New Roman" w:cs="Times New Roman" w:eastAsia="Times New Roman"/>
          <w:sz w:val="28"/>
          <w:szCs w:val="28"/>
          <w:spacing w:val="6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др.</w:t>
      </w:r>
      <w:r>
        <w:rPr>
          <w:rFonts w:ascii="Times New Roman" w:hAnsi="Times New Roman" w:cs="Times New Roman" w:eastAsia="Times New Roman"/>
          <w:sz w:val="28"/>
          <w:szCs w:val="28"/>
          <w:spacing w:val="7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(рубрика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5"/>
        </w:rPr>
        <w:t> 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методиче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с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кие</w:t>
      </w:r>
    </w:p>
    <w:p>
      <w:pPr>
        <w:spacing w:before="5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i/>
          <w:color w:val="000000"/>
          <w:spacing w:val="-1"/>
          <w:sz w:val="24"/>
          <w:szCs w:val="24"/>
        </w:rPr>
        <w:t>разр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аботки);</w:t>
      </w:r>
    </w:p>
    <w:p>
      <w:pPr>
        <w:spacing w:before="0" w:after="0" w:line="238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годовой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 w:eastAsia="Times New Roman"/>
          <w:sz w:val="28"/>
          <w:szCs w:val="28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Института;</w:t>
      </w:r>
    </w:p>
    <w:p>
      <w:pPr>
        <w:spacing w:before="0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проведении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республиканских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конкурсов,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также</w:t>
      </w:r>
    </w:p>
    <w:p>
      <w:pPr>
        <w:spacing w:before="3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информация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итогами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проведенных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др.</w:t>
      </w:r>
    </w:p>
    <w:p>
      <w:pPr>
        <w:spacing w:before="0" w:after="0" w:line="240" w:lineRule="auto"/>
        <w:ind w:left="219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«Виртуальный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етодический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кабинет»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широком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доступе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осуществляет</w:t>
      </w:r>
    </w:p>
    <w:p>
      <w:pPr>
        <w:spacing w:before="0" w:after="0" w:line="236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методическую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помощь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педагогам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родителям.</w:t>
      </w:r>
    </w:p>
    <w:p>
      <w:pPr>
        <w:spacing w:before="0" w:after="0" w:line="240" w:lineRule="auto"/>
        <w:ind w:left="1418" w:right="777" w:firstLine="707"/>
      </w:pP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сайте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электронном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формате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8"/>
          <w:szCs w:val="28"/>
        </w:rPr>
        <w:t>представлен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Республиканский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научно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информационный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методический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журнал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«Дана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бала»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(рубрика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4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«Методические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материалы»),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где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могут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делиться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опытом,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печатать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 w:eastAsia="Times New Roman"/>
          <w:sz w:val="28"/>
          <w:szCs w:val="28"/>
          <w:spacing w:val="10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статьи.</w:t>
      </w:r>
      <w:r>
        <w:rPr>
          <w:rFonts w:ascii="Times New Roman" w:hAnsi="Times New Roman" w:cs="Times New Roman" w:eastAsia="Times New Roman"/>
          <w:sz w:val="28"/>
          <w:szCs w:val="28"/>
          <w:spacing w:val="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требованиями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правилами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оформлению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статьи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можно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ознакомиться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данной</w:t>
      </w:r>
    </w:p>
    <w:p>
      <w:pPr>
        <w:spacing w:before="0" w:after="0" w:line="238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25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334" w:lineRule="exact"/>
        <w:ind w:left="0" w:right="0"/>
      </w:pP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брике.</w:t>
      </w:r>
    </w:p>
    <w:p>
      <w:pPr>
        <w:tabs>
          <w:tab w:val="left" w:pos="3930"/>
          <w:tab w:val="left" w:pos="5799"/>
          <w:tab w:val="left" w:pos="7750"/>
          <w:tab w:val="left" w:pos="9425"/>
        </w:tabs>
        <w:spacing w:before="2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Материалы,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видеозаписи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проведенных</w:t>
      </w:r>
      <w:r>
        <w:tab/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вебинаров,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практических</w:t>
      </w:r>
    </w:p>
    <w:p>
      <w:pPr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семинаров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размещены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рубрике</w:t>
      </w:r>
      <w:r>
        <w:rPr>
          <w:rFonts w:ascii="Times New Roman" w:hAnsi="Times New Roman" w:cs="Times New Roman" w:eastAsia="Times New Roman"/>
          <w:sz w:val="28"/>
          <w:szCs w:val="28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«Новости».</w:t>
      </w:r>
    </w:p>
    <w:p>
      <w:pPr>
        <w:spacing w:before="0" w:after="0" w:line="240" w:lineRule="auto"/>
        <w:ind w:left="1418" w:right="786" w:firstLine="707"/>
      </w:pP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Также,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рубрик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е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JivoSait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специалисты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8"/>
          <w:szCs w:val="28"/>
        </w:rPr>
        <w:t>Института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предоставляют</w:t>
      </w:r>
      <w:r>
        <w:rPr>
          <w:rFonts w:ascii="Times New Roman" w:hAnsi="Times New Roman" w:cs="Times New Roman" w:eastAsia="Times New Roman"/>
          <w:sz w:val="28"/>
          <w:szCs w:val="28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8"/>
          <w:szCs w:val="28"/>
        </w:rPr>
        <w:t>ответы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педагогической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родительской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общественности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раннего</w:t>
      </w:r>
      <w:r>
        <w:rPr>
          <w:rFonts w:ascii="Times New Roman" w:hAnsi="Times New Roman" w:cs="Times New Roman" w:eastAsia="Times New Roman"/>
          <w:sz w:val="28"/>
          <w:szCs w:val="28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развития,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обучения.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Данный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портал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находится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свободном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8"/>
          <w:szCs w:val="28"/>
        </w:rPr>
        <w:t>дос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тупе.</w:t>
      </w:r>
    </w:p>
    <w:p>
      <w:pPr>
        <w:spacing w:before="0" w:after="0" w:line="238" w:lineRule="auto"/>
        <w:ind w:left="1418" w:right="77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социальных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сетях</w:t>
      </w:r>
      <w:r>
        <w:rPr>
          <w:rFonts w:ascii="Times New Roman" w:hAnsi="Times New Roman" w:cs="Times New Roman" w:eastAsia="Times New Roman"/>
          <w:sz w:val="28"/>
          <w:szCs w:val="28"/>
          <w:spacing w:val="18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(Facebook,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nstagram,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Telegram,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WhatsApp)</w:t>
      </w:r>
      <w:r>
        <w:rPr>
          <w:rFonts w:ascii="Times New Roman" w:hAnsi="Times New Roman" w:cs="Times New Roman" w:eastAsia="Times New Roman"/>
          <w:sz w:val="24"/>
          <w:szCs w:val="24"/>
          <w:i/>
          <w:spacing w:val="16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создан</w:t>
      </w:r>
      <w:r>
        <w:rPr>
          <w:rFonts w:ascii="Times New Roman" w:hAnsi="Times New Roman" w:cs="Times New Roman" w:eastAsia="Times New Roman"/>
          <w:sz w:val="28"/>
          <w:szCs w:val="28"/>
          <w:spacing w:val="19"/>
        </w:rPr>
        <w:t>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чат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специалистов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управлений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образования,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методистов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педагогов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sz w:val="28"/>
          <w:szCs w:val="28"/>
          <w:spacing w:val="16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обмена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актуальной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информаци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дошкольному</w:t>
      </w:r>
      <w:r>
        <w:rPr>
          <w:rFonts w:ascii="Times New Roman" w:hAnsi="Times New Roman" w:cs="Times New Roman" w:eastAsia="Times New Roman"/>
          <w:sz w:val="28"/>
          <w:szCs w:val="28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образованию.</w:t>
      </w:r>
    </w:p>
    <w:p>
      <w:pPr>
        <w:spacing w:before="1" w:after="0" w:line="240" w:lineRule="auto"/>
        <w:ind w:left="1418" w:right="778" w:firstLine="707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Таким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образом,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 w:eastAsia="Times New Roman"/>
          <w:sz w:val="28"/>
          <w:szCs w:val="28"/>
          <w:spacing w:val="12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Инструктивно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методического</w:t>
      </w:r>
      <w:r>
        <w:rPr>
          <w:rFonts w:ascii="Times New Roman" w:hAnsi="Times New Roman" w:cs="Times New Roman" w:eastAsia="Times New Roman"/>
          <w:sz w:val="28"/>
          <w:szCs w:val="28"/>
          <w:spacing w:val="13"/>
        </w:rPr>
        <w:t>  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письма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направлены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помощь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руководи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телям,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методистам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педагогам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sz w:val="28"/>
          <w:szCs w:val="28"/>
          <w:spacing w:val="14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органи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зации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безопасной,</w:t>
      </w:r>
      <w:r>
        <w:rPr>
          <w:rFonts w:ascii="Times New Roman" w:hAnsi="Times New Roman" w:cs="Times New Roman" w:eastAsia="Times New Roman"/>
          <w:sz w:val="28"/>
          <w:szCs w:val="28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продуктивной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повышения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6"/>
          <w:sz w:val="28"/>
          <w:szCs w:val="28"/>
        </w:rPr>
        <w:t>качества</w:t>
      </w:r>
      <w:r>
        <w:rPr>
          <w:rFonts w:ascii="Times New Roman" w:hAnsi="Times New Roman" w:cs="Times New Roman" w:eastAsia="Times New Roman"/>
          <w:sz w:val="28"/>
          <w:szCs w:val="28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8"/>
          <w:szCs w:val="28"/>
        </w:rPr>
        <w:t>дошкольного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обучения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целом.</w:t>
      </w:r>
    </w:p>
    <w:p>
      <w:pPr>
        <w:spacing w:before="6" w:after="0" w:line="240" w:lineRule="auto"/>
        <w:ind w:left="2126" w:right="0" w:firstLine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Успешного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учебного</w:t>
      </w:r>
      <w:r>
        <w:rPr>
          <w:rFonts w:ascii="Times New Roman" w:hAnsi="Times New Roman" w:cs="Times New Roman" w:eastAsia="Times New Roman"/>
          <w:sz w:val="28"/>
          <w:szCs w:val="2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>года!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54" w:lineRule="exact"/>
        <w:ind w:left="0" w:right="0"/>
      </w:pPr>
    </w:p>
    <w:p>
      <w:pPr>
        <w:spacing w:before="0" w:after="0" w:line="240" w:lineRule="auto"/>
        <w:ind w:left="613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26</w:t>
      </w:r>
    </w:p>
    <w:p>
      <w:pPr>
        <w:sectPr>
          <w:type w:val="continuous"/>
          <w:pgSz w:w="11920" w:h="1685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4214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1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6" w:after="0" w:line="240" w:lineRule="auto"/>
        <w:ind w:left="4634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Лист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наблюдения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утренн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ей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ги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м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настик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органи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зациях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71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70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135"/>
        <w:gridCol w:w="1560"/>
        <w:gridCol w:w="1275"/>
        <w:gridCol w:w="1276"/>
        <w:gridCol w:w="1418"/>
        <w:gridCol w:w="1558"/>
        <w:gridCol w:w="1418"/>
        <w:gridCol w:w="1419"/>
        <w:gridCol w:w="1274"/>
        <w:gridCol w:w="1135"/>
        <w:gridCol w:w="1430"/>
      </w:tblGrid>
      <w:tr>
        <w:trPr>
          <w:trHeight w:val="2775" w:hRule="exact"/>
        </w:trPr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3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Наим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енов</w:t>
            </w:r>
          </w:p>
          <w:p>
            <w:pPr>
              <w:spacing w:before="0" w:after="0" w:line="240" w:lineRule="auto"/>
              <w:ind w:left="36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ан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ие</w:t>
            </w:r>
          </w:p>
          <w:p>
            <w:pPr>
              <w:spacing w:before="0" w:after="0" w:line="240" w:lineRule="auto"/>
              <w:ind w:left="24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гру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ппы</w:t>
            </w:r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37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время</w:t>
            </w:r>
          </w:p>
          <w:p>
            <w:pPr>
              <w:spacing w:before="0" w:after="0" w:line="240" w:lineRule="auto"/>
              <w:ind w:left="139" w:right="157" w:firstLine="18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тренней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гимнастики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хорошее</w:t>
            </w:r>
          </w:p>
          <w:p>
            <w:pPr>
              <w:spacing w:before="0" w:after="0" w:line="240" w:lineRule="auto"/>
              <w:ind w:left="213" w:right="216" w:firstLine="12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настро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ение,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ражнения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выполняют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</w:t>
            </w:r>
          </w:p>
          <w:p>
            <w:pPr>
              <w:spacing w:before="1" w:after="0" w:line="240" w:lineRule="auto"/>
              <w:ind w:left="29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тересом,</w:t>
            </w:r>
          </w:p>
          <w:p>
            <w:pPr>
              <w:spacing w:before="0" w:after="0" w:line="240" w:lineRule="auto"/>
              <w:ind w:left="42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ак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тивно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4" w:right="90" w:firstLine="17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блюдаетс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скука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неже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лание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нять</w:t>
            </w: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жнения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3" w:right="64" w:firstLine="105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мплекс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уп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ражнений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соотв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етству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возрасту</w:t>
            </w:r>
          </w:p>
          <w:p>
            <w:pPr>
              <w:spacing w:before="0" w:after="0" w:line="240" w:lineRule="auto"/>
              <w:ind w:left="39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ей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08" w:right="68" w:firstLine="247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агог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своевременн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инструкти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руе</w:t>
            </w:r>
          </w:p>
          <w:p>
            <w:pPr>
              <w:spacing w:before="0" w:after="0" w:line="240" w:lineRule="auto"/>
              <w:ind w:left="18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детей</w:t>
            </w:r>
          </w:p>
          <w:p>
            <w:pPr>
              <w:spacing w:before="0" w:after="0" w:line="240" w:lineRule="auto"/>
              <w:ind w:left="139" w:right="98" w:firstLine="456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прави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льному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выполнен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ию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жнений</w:t>
            </w:r>
          </w:p>
        </w:tc>
        <w:tc>
          <w:tcPr>
            <w:tcW w:w="155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остались</w:t>
            </w:r>
          </w:p>
          <w:p>
            <w:pPr>
              <w:spacing w:before="0" w:after="0" w:line="240" w:lineRule="auto"/>
              <w:ind w:left="374" w:right="157" w:firstLine="-180"/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внимания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дагога,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тараются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выпол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нять</w:t>
            </w: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мостоятельн</w:t>
            </w:r>
          </w:p>
          <w:p>
            <w:pPr>
              <w:spacing w:before="0" w:after="0" w:line="240" w:lineRule="auto"/>
              <w:ind w:left="71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0"/>
                <w:szCs w:val="20"/>
              </w:rPr>
              <w:t>о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Утренн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яя</w:t>
            </w:r>
          </w:p>
          <w:p>
            <w:pPr>
              <w:spacing w:before="0" w:after="0" w:line="240" w:lineRule="auto"/>
              <w:ind w:left="127" w:right="92" w:firstLine="81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гимна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стика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зована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помощи</w:t>
            </w:r>
          </w:p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зыки,</w:t>
            </w: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еороликов</w:t>
            </w:r>
          </w:p>
          <w:p>
            <w:pPr>
              <w:spacing w:before="0" w:after="0" w:line="240" w:lineRule="auto"/>
              <w:ind w:left="5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игр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Сохран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ена</w:t>
            </w:r>
          </w:p>
          <w:p>
            <w:pPr>
              <w:spacing w:before="0" w:after="0" w:line="240" w:lineRule="auto"/>
              <w:ind w:left="2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структ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ура</w:t>
            </w: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жнений:</w:t>
            </w: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ходьба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в</w:t>
            </w:r>
          </w:p>
          <w:p>
            <w:pPr>
              <w:spacing w:before="0" w:after="0" w:line="240" w:lineRule="auto"/>
              <w:ind w:left="40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трою;</w:t>
            </w:r>
          </w:p>
          <w:p>
            <w:pPr>
              <w:spacing w:before="0" w:after="0" w:line="240" w:lineRule="auto"/>
              <w:ind w:left="28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ные</w:t>
            </w:r>
          </w:p>
          <w:p>
            <w:pPr>
              <w:spacing w:before="0" w:after="0" w:line="240" w:lineRule="auto"/>
              <w:ind w:left="48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ви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ды</w:t>
            </w:r>
          </w:p>
          <w:p>
            <w:pPr>
              <w:spacing w:before="0" w:after="0" w:line="240" w:lineRule="auto"/>
              <w:ind w:left="148" w:right="157" w:firstLine="79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вижений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ходьба,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бег;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общер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азвива</w:t>
            </w:r>
          </w:p>
          <w:p>
            <w:pPr>
              <w:spacing w:before="0" w:after="0" w:line="240" w:lineRule="auto"/>
              <w:ind w:left="44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ющ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ие</w:t>
            </w:r>
          </w:p>
          <w:p>
            <w:pPr>
              <w:spacing w:before="0" w:after="0" w:line="240" w:lineRule="auto"/>
              <w:ind w:left="1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упра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жнения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24" w:right="87" w:firstLine="292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печены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необход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им</w:t>
            </w:r>
          </w:p>
          <w:p>
            <w:pPr>
              <w:spacing w:before="0" w:after="0" w:line="240" w:lineRule="auto"/>
              <w:ind w:left="4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ыми</w:t>
            </w: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инст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румент</w:t>
            </w:r>
          </w:p>
          <w:p>
            <w:pPr>
              <w:spacing w:before="0" w:after="0" w:line="240" w:lineRule="auto"/>
              <w:ind w:left="22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ами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(мяч,</w:t>
            </w:r>
          </w:p>
          <w:p>
            <w:pPr>
              <w:spacing w:before="0" w:after="0" w:line="240" w:lineRule="auto"/>
              <w:ind w:left="343" w:right="103" w:firstLine="-201"/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лента,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флаг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д.)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5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ормы</w:t>
            </w:r>
          </w:p>
          <w:p>
            <w:pPr>
              <w:spacing w:before="0" w:after="0" w:line="240" w:lineRule="auto"/>
              <w:ind w:left="11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методи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чес</w:t>
            </w:r>
          </w:p>
          <w:p>
            <w:pPr>
              <w:spacing w:before="0" w:after="0" w:line="240" w:lineRule="auto"/>
              <w:ind w:left="108" w:right="103" w:firstLine="266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поддер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педагога</w:t>
            </w:r>
          </w:p>
        </w:tc>
        <w:tc>
          <w:tcPr>
            <w:tcW w:w="143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ДО</w:t>
            </w:r>
          </w:p>
        </w:tc>
      </w:tr>
      <w:tr>
        <w:trPr>
          <w:trHeight w:val="261" w:hRule="exact"/>
        </w:trPr>
        <w:tc>
          <w:tcPr>
            <w:tcW w:w="113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712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57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64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155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7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64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64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57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4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143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5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</w:tr>
      <w:tr>
        <w:trPr>
          <w:trHeight w:val="285" w:hRule="exact"/>
        </w:trPr>
        <w:tc>
          <w:tcPr>
            <w:tcW w:w="113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5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13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5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113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5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113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5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95" w:hRule="exact"/>
        </w:trPr>
        <w:tc>
          <w:tcPr>
            <w:tcW w:w="113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55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3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5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701" w:right="1073" w:firstLine="708"/>
      </w:pP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4"/>
          <w:szCs w:val="24"/>
        </w:rPr>
        <w:t>Примечание: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отметить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графах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заданным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критериям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«+»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или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соответственно,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прописать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форму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поддержки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графе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10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етодическая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поддержка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педагога»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tabs>
          <w:tab w:val="left" w:pos="2813"/>
        </w:tabs>
        <w:spacing w:before="1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</w:t>
      </w:r>
      <w:r>
        <w:tab/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графе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«Работа,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организуемая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дошкольной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организации»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прописать,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какой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вид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рекомендуется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плану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по</w:t>
      </w:r>
    </w:p>
    <w:p>
      <w:pPr>
        <w:spacing w:before="4" w:after="0" w:line="240" w:lineRule="auto"/>
        <w:ind w:left="1701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дошкольной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целом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41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2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6" w:after="0" w:line="240" w:lineRule="auto"/>
        <w:ind w:left="5518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Лист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наблюдения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прогулок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дошкольной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2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организации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71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99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10"/>
        <w:gridCol w:w="991"/>
        <w:gridCol w:w="991"/>
        <w:gridCol w:w="1276"/>
        <w:gridCol w:w="1138"/>
        <w:gridCol w:w="1276"/>
        <w:gridCol w:w="1420"/>
        <w:gridCol w:w="1704"/>
        <w:gridCol w:w="1423"/>
        <w:gridCol w:w="1133"/>
        <w:gridCol w:w="1269"/>
        <w:gridCol w:w="856"/>
        <w:gridCol w:w="1010"/>
        <w:gridCol w:w="700"/>
      </w:tblGrid>
      <w:tr>
        <w:trPr>
          <w:trHeight w:val="5535" w:hRule="exact"/>
        </w:trPr>
        <w:tc>
          <w:tcPr>
            <w:tcW w:w="4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96" w:right="7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ы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4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вре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мя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рогулк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ей</w:t>
            </w:r>
          </w:p>
          <w:p>
            <w:pPr>
              <w:spacing w:before="0" w:after="0" w:line="240" w:lineRule="auto"/>
              <w:ind w:left="98" w:right="6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орошее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настро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ие,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педа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гог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жет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низо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ть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вс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ех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ей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8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наб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люда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тся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ску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утом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ляе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сть,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оста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лись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вни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мани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педа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гога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6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прогулке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интер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есом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ыполняют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ьност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блюдени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4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учению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прир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оды</w:t>
            </w:r>
          </w:p>
        </w:tc>
        <w:tc>
          <w:tcPr>
            <w:tcW w:w="11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7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Набл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юден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6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исследо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интер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есны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ля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детей,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однот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онно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зауч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енно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6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едагогом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зован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подвижн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ые,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национа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льн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7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спортивн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упражн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интересо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актив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ность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ринимали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учас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тие</w:t>
            </w:r>
          </w:p>
        </w:tc>
        <w:tc>
          <w:tcPr>
            <w:tcW w:w="14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6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едагогом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зованы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одвижные,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ациональны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20"/>
                <w:szCs w:val="20"/>
              </w:rPr>
              <w:t>е,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спортивные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0"/>
                <w:szCs w:val="20"/>
              </w:rPr>
              <w:t>игры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упраж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нения,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ответ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ствую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щие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возрасту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детей,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дети</w:t>
            </w:r>
          </w:p>
          <w:p>
            <w:pPr>
              <w:spacing w:before="0" w:after="0" w:line="240" w:lineRule="auto"/>
              <w:ind w:left="98" w:right="9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проявляют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интере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са</w:t>
            </w:r>
          </w:p>
        </w:tc>
        <w:tc>
          <w:tcPr>
            <w:tcW w:w="17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9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прогулке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созданы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условия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самост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оятельной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деятельнос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детей,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интер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есом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анимаются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опреде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ленным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идом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группах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этого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дагогом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зар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анее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разра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ботаны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материалы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игр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уш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ки</w:t>
            </w:r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10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20"/>
                <w:szCs w:val="20"/>
              </w:rPr>
              <w:t>прогулке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отве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дено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время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самос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тоятель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ельности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детей,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соз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даны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условия,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организова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ны</w:t>
            </w:r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6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удовая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тельно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ть,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анная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огулке,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тветств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ует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возр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асту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ей,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зад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инте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ресны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они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ыполняю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интере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сом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акти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0"/>
                <w:szCs w:val="20"/>
              </w:rPr>
              <w:t>ью</w:t>
            </w:r>
          </w:p>
        </w:tc>
        <w:tc>
          <w:tcPr>
            <w:tcW w:w="12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8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Организ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ова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20"/>
                <w:szCs w:val="20"/>
              </w:rPr>
              <w:t>нная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гулке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рудовая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еятельност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соотв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етству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возрасту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ей,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задания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тересны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детям,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они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роявляют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20"/>
                <w:szCs w:val="20"/>
              </w:rPr>
              <w:t>интереса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акти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вности</w:t>
            </w:r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8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Педа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вел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инт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ере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ную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етей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ани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зова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ую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дея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ность,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сох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ран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ив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ото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рые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струк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рные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эле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мен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гул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20"/>
                <w:szCs w:val="20"/>
              </w:rPr>
              <w:t>ки</w:t>
            </w:r>
          </w:p>
        </w:tc>
        <w:tc>
          <w:tcPr>
            <w:tcW w:w="1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1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иса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20"/>
                <w:szCs w:val="20"/>
              </w:rPr>
              <w:t>ть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20"/>
                <w:szCs w:val="20"/>
              </w:rPr>
              <w:t>виды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мет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одич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ес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ддерж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педаг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ога</w:t>
            </w:r>
          </w:p>
        </w:tc>
        <w:tc>
          <w:tcPr>
            <w:tcW w:w="7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8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иса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ть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иды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або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4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ДО</w:t>
            </w:r>
          </w:p>
        </w:tc>
      </w:tr>
      <w:tr>
        <w:trPr>
          <w:trHeight w:val="262" w:hRule="exact"/>
        </w:trPr>
        <w:tc>
          <w:tcPr>
            <w:tcW w:w="41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auto"/>
              <w:ind w:left="429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57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5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57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64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7</w:t>
            </w:r>
          </w:p>
        </w:tc>
        <w:tc>
          <w:tcPr>
            <w:tcW w:w="17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113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80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3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12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5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0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1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7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1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</w:tr>
      <w:tr>
        <w:trPr>
          <w:trHeight w:val="285" w:hRule="exact"/>
        </w:trPr>
        <w:tc>
          <w:tcPr>
            <w:tcW w:w="41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41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41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41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41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70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0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4"/>
          <w:szCs w:val="24"/>
        </w:rPr>
        <w:t>Примечание:</w:t>
      </w:r>
      <w:r>
        <w:rPr>
          <w:rFonts w:ascii="Times New Roman" w:hAnsi="Times New Roman" w:cs="Times New Roman" w:eastAsia="Times New Roman"/>
          <w:sz w:val="24"/>
          <w:szCs w:val="24"/>
          <w:b/>
          <w:i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отметить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графах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заданным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критериям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«+»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или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соответственно,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прописать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форму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поддержки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графе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13</w:t>
      </w:r>
    </w:p>
    <w:p>
      <w:pPr>
        <w:spacing w:before="4" w:after="0" w:line="240" w:lineRule="auto"/>
        <w:ind w:left="1701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етодическая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поддержка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педагога»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графе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«Работа,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организуемая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дошкольной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организации»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прописать,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какой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вид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рекомендуется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плану</w:t>
      </w:r>
      <w:r>
        <w:rPr>
          <w:rFonts w:ascii="Times New Roman" w:hAnsi="Times New Roman" w:cs="Times New Roman" w:eastAsia="Times New Roman"/>
          <w:sz w:val="24"/>
          <w:szCs w:val="24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дошкольной</w:t>
      </w:r>
    </w:p>
    <w:p>
      <w:pPr>
        <w:spacing w:before="0" w:after="0" w:line="240" w:lineRule="auto"/>
        <w:ind w:left="1701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целом</w:t>
      </w:r>
    </w:p>
    <w:p>
      <w:pPr>
        <w:spacing w:before="0" w:after="0" w:line="306" w:lineRule="exact"/>
        <w:ind w:left="0" w:right="0"/>
      </w:pPr>
    </w:p>
    <w:p>
      <w:pPr>
        <w:spacing w:before="0" w:after="0" w:line="240" w:lineRule="auto"/>
        <w:ind w:left="859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28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4154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 w:eastAsia="Times New Roman"/>
          <w:sz w:val="24"/>
          <w:szCs w:val="24"/>
          <w:i/>
          <w:spacing w:val="-3"/>
        </w:rPr>
        <w:t>  </w:t>
      </w: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3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61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0" w:lineRule="auto"/>
        <w:ind w:left="4193" w:right="0" w:firstLine="0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Лист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наблюдения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организованной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дошкольн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ой</w:t>
      </w:r>
      <w:r>
        <w:rPr>
          <w:rFonts w:ascii="Times New Roman" w:hAnsi="Times New Roman" w:cs="Times New Roman" w:eastAsia="Times New Roman"/>
          <w:sz w:val="28"/>
          <w:szCs w:val="28"/>
          <w:b/>
          <w:spacing w:val="3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и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69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99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80"/>
        <w:gridCol w:w="991"/>
        <w:gridCol w:w="993"/>
        <w:gridCol w:w="849"/>
        <w:gridCol w:w="1132"/>
        <w:gridCol w:w="1416"/>
        <w:gridCol w:w="1135"/>
        <w:gridCol w:w="1133"/>
        <w:gridCol w:w="991"/>
        <w:gridCol w:w="991"/>
        <w:gridCol w:w="993"/>
        <w:gridCol w:w="850"/>
        <w:gridCol w:w="849"/>
        <w:gridCol w:w="993"/>
        <w:gridCol w:w="715"/>
        <w:gridCol w:w="708"/>
        <w:gridCol w:w="583"/>
      </w:tblGrid>
      <w:tr>
        <w:trPr>
          <w:trHeight w:val="5536" w:hRule="exact"/>
        </w:trPr>
        <w:tc>
          <w:tcPr>
            <w:tcW w:w="2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7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3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24"/>
                <w:szCs w:val="24"/>
              </w:rPr>
              <w:t>е</w:t>
            </w: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9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4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5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3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8"/>
                <w:sz w:val="24"/>
                <w:szCs w:val="24"/>
              </w:rPr>
              <w:t>ы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6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время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тей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хор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ошее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наст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роен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ие,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дагог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мож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рганизов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ать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всех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дет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ей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7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детей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набл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юдае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тся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скука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утом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ляем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18"/>
                <w:szCs w:val="18"/>
              </w:rPr>
              <w:t>ость,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дети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ос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тались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без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вним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ания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педа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гога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7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инте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рес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дет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ей,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едагог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уде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ляет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мно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врем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ен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объ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ясне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нию,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учит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ыв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ает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потр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ебн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ост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и,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инте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рес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детей</w:t>
            </w:r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68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ети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нимаются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центрах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нтересам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небольш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им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и</w:t>
            </w:r>
          </w:p>
          <w:p>
            <w:pPr>
              <w:spacing w:before="0" w:after="0" w:line="240" w:lineRule="auto"/>
              <w:ind w:left="98" w:right="10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руппами,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этого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подго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товле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необхо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дим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ые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териалы,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редметы,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игр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ушки,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дагог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мож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полнос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тью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хватить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дет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ей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9" w:right="6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дагог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организова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ла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ебольшими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группами,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детям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хва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тает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необходим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инструмент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ов,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предм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етов,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игрушек,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они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могут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полно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стью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18"/>
                <w:szCs w:val="18"/>
              </w:rPr>
              <w:t>охватить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18"/>
                <w:szCs w:val="18"/>
              </w:rPr>
              <w:t>детей,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зад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ания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развивающе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характера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пред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усмо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трены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расс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матривают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ся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задания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азработанные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ран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ее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8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дагог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пров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одит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1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группе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целом,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тей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подго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товле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18"/>
                <w:szCs w:val="18"/>
              </w:rPr>
              <w:t>все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средства,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кот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орых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дети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нтересоми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активно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сть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приняли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учас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тие</w:t>
            </w:r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64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дагог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пров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одила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через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игр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овую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деяте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льнос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8"/>
                <w:sz w:val="18"/>
                <w:szCs w:val="18"/>
              </w:rPr>
              <w:t>ть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дан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ные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гровые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зада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соответ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ству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ют</w:t>
            </w:r>
          </w:p>
          <w:p>
            <w:pPr>
              <w:spacing w:before="0" w:after="0" w:line="240" w:lineRule="auto"/>
              <w:ind w:left="96" w:right="9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возр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асту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тей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18"/>
                <w:szCs w:val="18"/>
              </w:rPr>
              <w:t>(легкие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или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сл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ожные,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сло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жные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детей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эт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ого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возраста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),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18"/>
                <w:szCs w:val="18"/>
              </w:rPr>
              <w:t>дети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проявл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яют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интер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еса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67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Нав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ыки,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кот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орые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испо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льзуе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педагог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время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инте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грир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ован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ы,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выб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ранн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ый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вид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деят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ельно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нтересе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детям,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дагог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мож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прим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енят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методы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рацион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ал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ьно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03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дагог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соблюд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ае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алгор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итм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пров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еден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ОД:</w:t>
            </w:r>
          </w:p>
          <w:p>
            <w:pPr>
              <w:spacing w:before="0" w:after="0" w:line="239" w:lineRule="auto"/>
              <w:ind w:left="122" w:right="67" w:firstLine="686"/>
            </w:pPr>
            <w:r>
              <w:rPr>
                <w:rFonts w:ascii="Times New Roman" w:hAnsi="Times New Roman" w:cs="Times New Roman" w:eastAsia="Times New Roman"/>
                <w:color w:val="000000"/>
                <w:spacing w:val="-2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расс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казат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детям;</w:t>
            </w:r>
          </w:p>
          <w:p>
            <w:pPr>
              <w:spacing w:before="0" w:after="0" w:line="240" w:lineRule="auto"/>
              <w:ind w:left="8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-</w:t>
            </w:r>
          </w:p>
          <w:p>
            <w:pPr>
              <w:spacing w:before="4" w:after="0" w:line="240" w:lineRule="auto"/>
              <w:ind w:left="15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показ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ать</w:t>
            </w:r>
          </w:p>
          <w:p>
            <w:pPr>
              <w:spacing w:before="0" w:after="0" w:line="235" w:lineRule="auto"/>
              <w:ind w:left="23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етям;</w:t>
            </w:r>
          </w:p>
          <w:p>
            <w:pPr>
              <w:spacing w:before="0" w:after="0" w:line="240" w:lineRule="auto"/>
              <w:ind w:left="8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-</w:t>
            </w:r>
          </w:p>
          <w:p>
            <w:pPr>
              <w:spacing w:before="2" w:after="0" w:line="240" w:lineRule="auto"/>
              <w:ind w:left="10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выпо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лнен</w:t>
            </w:r>
          </w:p>
          <w:p>
            <w:pPr>
              <w:spacing w:before="0" w:after="0" w:line="240" w:lineRule="auto"/>
              <w:ind w:left="213" w:right="227" w:firstLine="122"/>
            </w:pPr>
            <w:r>
              <w:rPr>
                <w:rFonts w:ascii="Times New Roman" w:hAnsi="Times New Roman" w:cs="Times New Roman" w:eastAsia="Times New Roman"/>
                <w:color w:val="000000"/>
                <w:spacing w:val="12"/>
                <w:sz w:val="18"/>
                <w:szCs w:val="18"/>
              </w:rPr>
              <w:t>ие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3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тьми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7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ходе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пе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дагог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зада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тям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вопр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осы,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воз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можно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сть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отве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чать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них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инди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виду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альн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о,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слу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шая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их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вним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ател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ьно</w:t>
            </w:r>
          </w:p>
        </w:tc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6" w:right="72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едагог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зада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тям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воп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рос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нете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рпе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ием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отве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чае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них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сам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85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Соз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дает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ус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ловия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амосто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тельно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тво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рчес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ко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выпо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лн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деть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аданно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зад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ания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66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со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здает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усло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вий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для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амостоят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ел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ьного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ыполнен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ия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детьми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данного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адания,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ча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сто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гото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вые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обра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зцы,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дает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возмо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жно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сти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твор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честв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детей</w:t>
            </w:r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69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бы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ла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ве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ена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ремя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огу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лк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и,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вт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оро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пол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ов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ине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6"/>
                <w:sz w:val="18"/>
                <w:szCs w:val="18"/>
              </w:rPr>
              <w:t>дня,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так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же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9"/>
                <w:sz w:val="18"/>
                <w:szCs w:val="18"/>
              </w:rPr>
              <w:t>др.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ре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жи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мн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ых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мо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мен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тах,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7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уче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ин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тег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ра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ции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нав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ык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ов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01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сать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ви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ды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мет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од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иче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ск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ой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де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рж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ки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едаг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ога</w:t>
            </w:r>
          </w:p>
        </w:tc>
        <w:tc>
          <w:tcPr>
            <w:tcW w:w="5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10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пис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ать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вид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раб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от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про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вод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18"/>
                <w:szCs w:val="18"/>
              </w:rPr>
              <w:t>имы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8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19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ДО</w:t>
            </w:r>
          </w:p>
        </w:tc>
      </w:tr>
      <w:tr>
        <w:trPr>
          <w:trHeight w:val="216" w:hRule="exact"/>
        </w:trPr>
        <w:tc>
          <w:tcPr>
            <w:tcW w:w="28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5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8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5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67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52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52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5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1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4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34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41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75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7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5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39" w:lineRule="auto"/>
              <w:ind w:left="201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17</w:t>
            </w:r>
          </w:p>
        </w:tc>
      </w:tr>
      <w:tr>
        <w:trPr>
          <w:trHeight w:val="232" w:hRule="exact"/>
        </w:trPr>
        <w:tc>
          <w:tcPr>
            <w:tcW w:w="28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1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13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4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1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70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8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11" w:lineRule="auto"/>
        <w:ind w:left="2410" w:right="0" w:firstLine="0"/>
      </w:pPr>
      <w:r>
        <w:rPr>
          <w:rFonts w:ascii="Times New Roman" w:hAnsi="Times New Roman" w:cs="Times New Roman" w:eastAsia="Times New Roman"/>
          <w:b/>
          <w:i/>
          <w:color w:val="000000"/>
          <w:spacing w:val="3"/>
          <w:sz w:val="24"/>
          <w:szCs w:val="24"/>
        </w:rPr>
        <w:t>Примечание</w:t>
      </w: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отметить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графах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заданным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критериям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«+»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или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5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»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4"/>
          <w:szCs w:val="24"/>
        </w:rPr>
        <w:t>соответственно,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прописать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форму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поддержки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графе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16</w:t>
      </w:r>
    </w:p>
    <w:p>
      <w:pPr>
        <w:spacing w:before="0" w:after="0" w:line="240" w:lineRule="auto"/>
        <w:ind w:left="1701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етодическая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поддержка</w:t>
      </w:r>
      <w:r>
        <w:rPr>
          <w:rFonts w:ascii="Times New Roman" w:hAnsi="Times New Roman" w:cs="Times New Roman" w:eastAsia="Times New Roman"/>
          <w:sz w:val="24"/>
          <w:szCs w:val="24"/>
          <w:spacing w:val="-7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педагога»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240" w:lineRule="auto"/>
        <w:ind w:left="241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графе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«Работа,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организуемая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дошкольной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организации»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прописать,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какой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вид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рекомендуется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плану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по</w:t>
      </w:r>
    </w:p>
    <w:p>
      <w:pPr>
        <w:spacing w:before="0" w:after="0" w:line="240" w:lineRule="auto"/>
        <w:ind w:left="1701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дошкольной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целом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.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91" w:lineRule="exact"/>
        <w:ind w:left="0" w:right="0"/>
      </w:pPr>
    </w:p>
    <w:p>
      <w:pPr>
        <w:spacing w:before="0" w:after="0" w:line="240" w:lineRule="auto"/>
        <w:ind w:left="859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29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ict>
      <v:group style="position:absolute;margin-left:112.740pt;margin-top:158.740pt;width:178.259pt;height:3.259pt;mso-position-horizontal-relative:page;mso-position-vertical-relative:page;z-index:-10" coordorigin="2254,3174" coordsize="3565,65">
        <v:shape style="position:absolute;left:2254;top:3174;width:3565;height:65" coordorigin="2254,3174" coordsize="3565,65" path="m2273,3203l2273,3203,2273,3203,2273,3203,2273,3203,2273,3203,2273,3203,2273,3203,2273,3203,2274,3203,2274,3203,2275,3203,2275,3203,2276,3203,2277,3203,2278,3203,2280,3203,2281,3203,2283,3203,2285,3203,2287,3203,2289,3203,2292,3203,2295,3203,2298,3203,2302,3203,2305,3203,2310,3203,2314,3203,2319,3203,2324,3203,2329,3203,2335,3203,2341,3203,2348,3203,2355,3203,2362,3203,2370,3203,2379,3203,2388,3203,2397,3203,2407,3203,2417,3203,2428,3203,2439,3203,2451,3203,2464,3203,2477,3203,2490,3203,2504,3203,2519,3203,2534,3203,2550,3203,2567,3203,2584,3203,2602,3203,2621,3203,2640,3203,2660,3203,2681,3203,2703,3203,2725,3203,2748,3203,2772,3203,2796,3203,2822,3203,2848,3203,2875,3203,2902,3203,2931,3203,2961,3203,2991,3203,3022,3203,3054,3203,3087,3203,3121,3203,3156,3203,3192,3203,3229,3203,3266,3203,3305,3203,3345,3203,3385,3203,3427,3203,3470,3203,3514,3203,3559,3203,3604,3203,3651,3203,3700,3203,3749,3203,3799,3203,3851,3203,3903,3203,3957,3203,4012,3203,4068,3203,4125,3203,4184,3203,4243,3203,4304,3203,4367,3203,4430,3203,4495,3203,4561,3203,4628,3203,4697,3203,4766,3203,4838,3203,4910,3203,4984,3203,5060,3203,5136,3203,5214,3203,5294,3203,5375,3203,5457,3203,5541,3203,5626,3203,5713,3203,5801,3203e" filled="f" stroked="t" strokeweight="2.519pt" strokecolor="#fefefe">
          <v:path arrowok="t"/>
        </v:shape>
      </v:group>
    </w:pict>
    <w:pict>
      <v:group style="position:absolute;margin-left:112.740pt;margin-top:183.740pt;width:178.259pt;height:4.259pt;mso-position-horizontal-relative:page;mso-position-vertical-relative:page;z-index:-10" coordorigin="2254,3674" coordsize="3565,85">
        <v:shape style="position:absolute;left:2254;top:3674;width:3565;height:85" coordorigin="2254,3674" coordsize="3565,85" path="m2273,3715l2273,3715,2273,3715,2273,3715,2273,3715,2273,3715,2273,3715,2273,3715,2273,3715,2274,3715,2274,3715,2275,3715,2275,3715,2276,3715,2277,3715,2278,3715,2280,3715,2281,3715,2283,3715,2285,3715,2287,3715,2289,3715,2292,3715,2295,3715,2298,3715,2302,3715,2305,3715,2310,3715,2314,3715,2319,3715,2324,3715,2329,3715,2335,3715,2341,3715,2348,3715,2355,3715,2362,3715,2370,3715,2379,3715,2388,3715,2397,3715,2407,3715,2417,3715,2428,3715,2439,3715,2451,3715,2464,3715,2477,3715,2490,3715,2504,3715,2519,3715,2534,3715,2550,3715,2567,3715,2584,3715,2602,3715,2621,3715,2640,3715,2660,3715,2681,3715,2703,3715,2725,3715,2748,3715,2772,3715,2796,3715,2822,3715,2848,3715,2875,3715,2902,3715,2931,3715,2961,3715,2991,3715,3022,3715,3054,3715,3087,3715,3121,3715,3156,3715,3192,3715,3229,3715,3266,3715,3305,3715,3345,3715,3385,3715,3427,3715,3470,3715,3514,3715,3559,3715,3604,3715,3651,3715,3700,3715,3749,3715,3799,3715,3851,3715,3903,3715,3957,3715,4012,3715,4068,3715,4125,3715,4184,3715,4243,3715,4304,3715,4367,3715,4430,3715,4495,3715,4561,3715,4628,3715,4697,3715,4766,3715,4838,3715,4910,3715,4984,3715,5060,3715,5136,3715,5214,3715,5294,3715,5375,3715,5457,3715,5541,3715,5626,3715,5713,3715,5801,3715e" filled="f" stroked="t" strokeweight="2.519pt" strokecolor="#fefefe">
          <v:path arrowok="t"/>
        </v:shape>
      </v:group>
    </w:pict>
    <w:pict>
      <v:group style="position:absolute;margin-left:573.739pt;margin-top:158.740pt;width:242.259pt;height:3.259pt;mso-position-horizontal-relative:page;mso-position-vertical-relative:page;z-index:-10" coordorigin="11474,3174" coordsize="4845,65">
        <v:shape style="position:absolute;left:11474;top:3174;width:4845;height:65" coordorigin="11474,3174" coordsize="4845,65" path="m11487,3203l11487,3203,11487,3203,11487,3203,11487,3203,11487,3203,11488,3203,11488,3203,11488,3203,11489,3203,11489,3203,11490,3203,11491,3203,11492,3203,11494,3203,11495,3203,11497,3203,11499,3203,11501,3203,11504,3203,11507,3203,11510,3203,11514,3203,11518,3203,11522,3203,11527,3203,11532,3203,11537,3203,11543,3203,11550,3203,11557,3203,11564,3203,11572,3203,11581,3203,11590,3203,11600,3203,11610,3203,11620,3203,11632,3203,11644,3203,11657,3203,11670,3203,11684,3203,11699,3203,11714,3203,11730,3203,11747,3203,11765,3203,11784,3203,11803,3203,11823,3203,11844,3203,11866,3203,11889,3203,11912,3203,11937,3203,11962,3203,11989,3203,12016,3203,12044,3203,12074,3203,12104,3203,12135,3203,12168,3203,12201,3203,12236,3203,12271,3203,12308,3203,12346,3203,12385,3203,12425,3203,12466,3203,12509,3203,12553,3203,12598,3203,12644,3203,12692,3203,12740,3203,12791,3203,12842,3203,12895,3203,12949,3203,13004,3203,13061,3203,13120,3203,13179,3203,13240,3203,13303,3203,13367,3203,13433,3203,13500,3203,13568,3203,13639,3203,13710,3203,13783,3203,13858,3203,13935,3203,14013,3203,14093,3203,14174,3203,14257,3203,14342,3203,14428,3203,14517,3203,14607,3203,14698,3203,14792,3203,14887,3203,14984,3203,15083,3203,15184,3203,15287,3203,15391,3203,15498,3203,15606,3203,15717,3203,15829,3203,15943,3203,16059,3203,16178,3203,16298,3203e" filled="f" stroked="t" strokeweight="2.519pt" strokecolor="#fefefe">
          <v:path arrowok="t"/>
        </v:shape>
      </v:group>
    </w:pict>
    <w:pict>
      <v:group style="position:absolute;margin-left:573.739pt;margin-top:183.740pt;width:242.259pt;height:4.259pt;mso-position-horizontal-relative:page;mso-position-vertical-relative:page;z-index:-10" coordorigin="11474,3674" coordsize="4845,85">
        <v:shape style="position:absolute;left:11474;top:3674;width:4845;height:85" coordorigin="11474,3674" coordsize="4845,85" path="m11487,3715l11487,3715,11487,3715,11487,3715,11487,3715,11487,3715,11488,3715,11488,3715,11488,3715,11489,3715,11489,3715,11490,3715,11491,3715,11492,3715,11494,3715,11495,3715,11497,3715,11499,3715,11501,3715,11504,3715,11507,3715,11510,3715,11514,3715,11518,3715,11522,3715,11527,3715,11532,3715,11537,3715,11543,3715,11550,3715,11557,3715,11564,3715,11572,3715,11581,3715,11590,3715,11600,3715,11610,3715,11620,3715,11632,3715,11644,3715,11657,3715,11670,3715,11684,3715,11699,3715,11714,3715,11730,3715,11747,3715,11765,3715,11784,3715,11803,3715,11823,3715,11844,3715,11866,3715,11889,3715,11912,3715,11937,3715,11962,3715,11989,3715,12016,3715,12044,3715,12074,3715,12104,3715,12135,3715,12168,3715,12201,3715,12236,3715,12271,3715,12308,3715,12346,3715,12385,3715,12425,3715,12466,3715,12509,3715,12553,3715,12598,3715,12644,3715,12692,3715,12740,3715,12791,3715,12842,3715,12895,3715,12949,3715,13004,3715,13061,3715,13120,3715,13179,3715,13240,3715,13303,3715,13367,3715,13433,3715,13500,3715,13568,3715,13639,3715,13710,3715,13783,3715,13858,3715,13935,3715,14013,3715,14093,3715,14174,3715,14257,3715,14342,3715,14428,3715,14517,3715,14607,3715,14698,3715,14792,3715,14887,3715,14984,3715,15083,3715,15184,3715,15287,3715,15391,3715,15498,3715,15606,3715,15717,3715,15829,3715,15943,3715,16059,3715,16178,3715,16298,3715e" filled="f" stroked="t" strokeweight="2.519pt" strokecolor="#fefefe">
          <v:path arrowok="t"/>
        </v:shape>
      </v:group>
    </w:pict>
    <w:pict>
      <v:group style="position:absolute;margin-left:288.739pt;margin-top:209.740pt;width:284.260pt;height:1.259pt;mso-position-horizontal-relative:page;mso-position-vertical-relative:page;z-index:-10" coordorigin="5774,4194" coordsize="5685,25">
        <v:shape style="position:absolute;left:5774;top:4194;width:5685;height:25" coordorigin="5774,4194" coordsize="5685,25" path="m5811,4221l5811,4221,5811,4221,5811,4221,5811,4221,5811,4221,5811,4221,5812,4221,5812,4221,5813,4221,5813,4221,5814,4221,5815,4221,5817,4221,5818,4221,5820,4221,5822,4221,5825,4221,5827,4221,5831,4221,5834,4221,5838,4221,5842,4221,5847,4221,5852,4221,5857,4221,5863,4221,5870,4221,5877,4221,5885,4221,5893,4221,5902,4221,5911,4221,5921,4221,5932,4221,5943,4221,5955,4221,5968,4221,5981,4221,5995,4221,6010,4221,6026,4221,6043,4221,6060,4221,6078,4221,6097,4221,6117,4221,6138,4221,6160,4221,6183,4221,6207,4221,6231,4221,6257,4221,6284,4221,6312,4221,6340,4221,6370,4221,6401,4221,6434,4221,6467,4221,6502,4221,6537,4221,6574,4221,6612,4221,6652,4221,6692,4221,6734,4221,6778,4221,6822,4221,6868,4221,6916,4221,6964,4221,7014,4221,7066,4221,7119,4221,7174,4221,7230,4221,7287,4221,7346,4221,7407,4221,7469,4221,7533,4221,7598,4221,7665,4221,7734,4221,7804,4221,7876,4221,7950,4221,8025,4221,8103,4221,8182,4221,8262,4221,8345,4221,8429,4221,8516,4221,8604,4221,8694,4221,8786,4221,8880,4221,8976,4221,9074,4221,9174,4221,9276,4221,9379,4221,9485,4221,9594,4221,9704,4221,9816,4221,9930,4221,10047,4221,10166,4221,10287,4221,10410,4221,10535,4221,10663,4221,10793,4221,10925,4221,11060,4221,11197,4221,11336,4221,11478,4221e" filled="f" stroked="t" strokeweight="0.119pt" strokecolor="#fefefe">
          <v:path arrowok="t"/>
        </v:shape>
      </v:group>
    </w:pict>
    <w:pict>
      <v:group style="position:absolute;margin-left:288.739pt;margin-top:232.740pt;width:284.260pt;height:1.259pt;mso-position-horizontal-relative:page;mso-position-vertical-relative:page;z-index:-10" coordorigin="5774,4654" coordsize="5685,25">
        <v:shape style="position:absolute;left:5774;top:4654;width:5685;height:25" coordorigin="5774,4654" coordsize="5685,25" path="m5811,4684l5811,4684,5811,4684,5811,4684,5811,4684,5811,4684,5811,4684,5812,4684,5812,4684,5813,4684,5813,4684,5814,4684,5815,4684,5817,4684,5818,4684,5820,4684,5822,4684,5825,4684,5827,4684,5831,4684,5834,4684,5838,4684,5842,4684,5847,4684,5852,4684,5857,4684,5863,4684,5870,4684,5877,4684,5885,4684,5893,4684,5902,4684,5911,4684,5921,4684,5932,4684,5943,4684,5955,4684,5968,4684,5981,4684,5995,4684,6010,4684,6026,4684,6043,4684,6060,4684,6078,4684,6097,4684,6117,4684,6138,4684,6160,4684,6183,4684,6207,4684,6231,4684,6257,4684,6284,4684,6312,4684,6340,4684,6370,4684,6401,4684,6434,4684,6467,4684,6502,4684,6537,4684,6574,4684,6612,4684,6652,4684,6692,4684,6734,4684,6778,4684,6822,4684,6868,4684,6916,4684,6964,4684,7014,4684,7066,4684,7119,4684,7174,4684,7230,4684,7287,4684,7346,4684,7407,4684,7469,4684,7533,4684,7598,4684,7665,4684,7734,4684,7804,4684,7876,4684,7950,4684,8025,4684,8103,4684,8182,4684,8262,4684,8345,4684,8429,4684,8516,4684,8604,4684,8694,4684,8786,4684,8880,4684,8976,4684,9074,4684,9174,4684,9276,4684,9379,4684,9485,4684,9594,4684,9704,4684,9816,4684,9930,4684,10047,4684,10166,4684,10287,4684,10410,4684,10535,4684,10663,4684,10793,4684,10925,4684,11060,4684,11197,4684,11336,4684,11478,4684e" filled="f" stroked="t" strokeweight="0.119pt" strokecolor="#fefefe">
          <v:path arrowok="t"/>
        </v:shape>
      </v:group>
    </w:pict>
    <w:pict>
      <v:group style="position:absolute;margin-left:112.740pt;margin-top:279.739pt;width:178.259pt;height:3.259pt;mso-position-horizontal-relative:page;mso-position-vertical-relative:page;z-index:-10" coordorigin="2254,5594" coordsize="3565,65">
        <v:shape style="position:absolute;left:2254;top:5594;width:3565;height:65" coordorigin="2254,5594" coordsize="3565,65" path="m2273,5623l2273,5623,2273,5623,2273,5623,2273,5623,2273,5623,2273,5623,2273,5623,2273,5623,2274,5623,2274,5623,2275,5623,2275,5623,2276,5623,2277,5623,2278,5623,2280,5623,2281,5623,2283,5623,2285,5623,2287,5623,2289,5623,2292,5623,2295,5623,2298,5623,2302,5623,2305,5623,2310,5623,2314,5623,2319,5623,2324,5623,2329,5623,2335,5623,2341,5623,2348,5623,2355,5623,2362,5623,2370,5623,2379,5623,2388,5623,2397,5623,2407,5623,2417,5623,2428,5623,2439,5623,2451,5623,2464,5623,2477,5623,2490,5623,2504,5623,2519,5623,2534,5623,2550,5623,2567,5623,2584,5623,2602,5623,2621,5623,2640,5623,2660,5623,2681,5623,2703,5623,2725,5623,2748,5623,2772,5623,2796,5623,2822,5623,2848,5623,2875,5623,2902,5623,2931,5623,2961,5623,2991,5623,3022,5623,3054,5623,3087,5623,3121,5623,3156,5623,3192,5623,3229,5623,3266,5623,3305,5623,3345,5623,3385,5623,3427,5623,3470,5623,3514,5623,3559,5623,3604,5623,3651,5623,3700,5623,3749,5623,3799,5623,3851,5623,3903,5623,3957,5623,4012,5623,4068,5623,4125,5623,4184,5623,4243,5623,4304,5623,4367,5623,4430,5623,4495,5623,4561,5623,4628,5623,4697,5623,4766,5623,4838,5623,4910,5623,4984,5623,5060,5623,5136,5623,5214,5623,5294,5623,5375,5623,5457,5623,5541,5623,5626,5623,5713,5623,5801,5623e" filled="f" stroked="t" strokeweight="2.519pt" strokecolor="#fefefe">
          <v:path arrowok="t"/>
        </v:shape>
      </v:group>
    </w:pict>
    <w:pict>
      <v:group style="position:absolute;margin-left:112.740pt;margin-top:304.739pt;width:178.259pt;height:3.259pt;mso-position-horizontal-relative:page;mso-position-vertical-relative:page;z-index:-10" coordorigin="2254,6094" coordsize="3565,65">
        <v:shape style="position:absolute;left:2254;top:6094;width:3565;height:65" coordorigin="2254,6094" coordsize="3565,65" path="m2273,6131l2273,6131,2273,6131,2273,6131,2273,6131,2273,6131,2273,6131,2273,6131,2273,6131,2274,6131,2274,6131,2275,6131,2275,6131,2276,6131,2277,6131,2278,6131,2280,6131,2281,6131,2283,6131,2285,6131,2287,6131,2289,6131,2292,6131,2295,6131,2298,6131,2302,6131,2305,6131,2310,6131,2314,6131,2319,6131,2324,6131,2329,6131,2335,6131,2341,6131,2348,6131,2355,6131,2362,6131,2370,6131,2379,6131,2388,6131,2397,6131,2407,6131,2417,6131,2428,6131,2439,6131,2451,6131,2464,6131,2477,6131,2490,6131,2504,6131,2519,6131,2534,6131,2550,6131,2567,6131,2584,6131,2602,6131,2621,6131,2640,6131,2660,6131,2681,6131,2703,6131,2725,6131,2748,6131,2772,6131,2796,6131,2822,6131,2848,6131,2875,6131,2902,6131,2931,6131,2961,6131,2991,6131,3022,6131,3054,6131,3087,6131,3121,6131,3156,6131,3192,6131,3229,6131,3266,6131,3305,6131,3345,6131,3385,6131,3427,6131,3470,6131,3514,6131,3559,6131,3604,6131,3651,6131,3700,6131,3749,6131,3799,6131,3851,6131,3903,6131,3957,6131,4012,6131,4068,6131,4125,6131,4184,6131,4243,6131,4304,6131,4367,6131,4430,6131,4495,6131,4561,6131,4628,6131,4697,6131,4766,6131,4838,6131,4910,6131,4984,6131,5060,6131,5136,6131,5214,6131,5294,6131,5375,6131,5457,6131,5541,6131,5626,6131,5713,6131,5801,6131e" filled="f" stroked="t" strokeweight="2.399pt" strokecolor="#fefefe">
          <v:path arrowok="t"/>
        </v:shape>
      </v:group>
    </w:pict>
    <w:pict>
      <v:group style="position:absolute;margin-left:289.679pt;margin-top:307.679pt;width:285.320pt;height:4.320pt;mso-position-horizontal-relative:page;mso-position-vertical-relative:page;z-index:-10" coordorigin="5793,6153" coordsize="5706,86">
        <v:shape style="position:absolute;left:5793;top:6153;width:5706;height:86" coordorigin="5793,6153" coordsize="5706,86" path="m5811,6193l5811,6193,5811,6193,5811,6193,5811,6193,5811,6193,5811,6193,5812,6193,5812,6193,5813,6193,5813,6193,5814,6193,5815,6193,5817,6193,5818,6193,5820,6193,5822,6193,5825,6193,5827,6193,5831,6193,5834,6193,5838,6193,5842,6193,5847,6193,5852,6193,5857,6193,5863,6193,5870,6193,5877,6193,5885,6193,5893,6193,5902,6193,5911,6193,5921,6193,5932,6193,5943,6193,5955,6193,5968,6193,5981,6193,5995,6193,6010,6193,6026,6193,6043,6193,6060,6193,6078,6193,6097,6193,6117,6193,6138,6193,6160,6193,6183,6193,6207,6193,6231,6193,6257,6193,6284,6193,6312,6193,6340,6193,6370,6193,6401,6193,6434,6193,6467,6193,6502,6193,6537,6193,6574,6193,6612,6193,6652,6193,6692,6193,6734,6193,6778,6193,6822,6193,6868,6193,6916,6193,6964,6193,7014,6193,7066,6193,7119,6193,7174,6193,7230,6193,7287,6193,7346,6193,7407,6193,7469,6193,7533,6193,7598,6193,7665,6193,7734,6193,7804,6193,7876,6193,7950,6193,8025,6193,8103,6193,8182,6193,8262,6193,8345,6193,8429,6193,8516,6193,8604,6193,8694,6193,8786,6193,8880,6193,8976,6193,9074,6193,9174,6193,9276,6193,9379,6193,9485,6193,9594,6193,9704,6193,9816,6193,9930,6193,10047,6193,10166,6193,10287,6193,10410,6193,10535,6193,10663,6193,10793,6193,10925,6193,11060,6193,11197,6193,11336,6193,11478,6193e" filled="f" stroked="t" strokeweight="2.640pt" strokecolor="#fefefe">
          <v:path arrowok="t"/>
        </v:shape>
      </v:group>
    </w:pict>
    <w:pict>
      <v:group style="position:absolute;margin-left:289.679pt;margin-top:333.679pt;width:285.320pt;height:3.320pt;mso-position-horizontal-relative:page;mso-position-vertical-relative:page;z-index:-10" coordorigin="5793,6673" coordsize="5706,66">
        <v:shape style="position:absolute;left:5793;top:6673;width:5706;height:66" coordorigin="5793,6673" coordsize="5706,66" path="m5811,6704l5811,6704,5811,6704,5811,6704,5811,6704,5811,6704,5811,6704,5812,6704,5812,6704,5813,6704,5813,6704,5814,6704,5815,6704,5817,6704,5818,6704,5820,6704,5822,6704,5825,6704,5827,6704,5831,6704,5834,6704,5838,6704,5842,6704,5847,6704,5852,6704,5857,6704,5863,6704,5870,6704,5877,6704,5885,6704,5893,6704,5902,6704,5911,6704,5921,6704,5932,6704,5943,6704,5955,6704,5968,6704,5981,6704,5995,6704,6010,6704,6026,6704,6043,6704,6060,6704,6078,6704,6097,6704,6117,6704,6138,6704,6160,6704,6183,6704,6207,6704,6231,6704,6257,6704,6284,6704,6312,6704,6340,6704,6370,6704,6401,6704,6434,6704,6467,6704,6502,6704,6537,6704,6574,6704,6612,6704,6652,6704,6692,6704,6734,6704,6778,6704,6822,6704,6868,6704,6916,6704,6964,6704,7014,6704,7066,6704,7119,6704,7174,6704,7230,6704,7287,6704,7346,6704,7407,6704,7469,6704,7533,6704,7598,6704,7665,6704,7734,6704,7804,6704,7876,6704,7950,6704,8025,6704,8103,6704,8182,6704,8262,6704,8345,6704,8429,6704,8516,6704,8604,6704,8694,6704,8786,6704,8880,6704,8976,6704,9074,6704,9174,6704,9276,6704,9379,6704,9485,6704,9594,6704,9704,6704,9816,6704,9930,6704,10047,6704,10166,6704,10287,6704,10410,6704,10535,6704,10663,6704,10793,6704,10925,6704,11060,6704,11197,6704,11336,6704,11478,6704e" filled="f" stroked="t" strokeweight="2.640pt" strokecolor="#fefefe">
          <v:path arrowok="t"/>
        </v:shape>
      </v:group>
    </w:pict>
    <w:pict>
      <v:group style="position:absolute;margin-left:112.679pt;margin-top:336.679pt;width:178.320pt;height:3.320pt;mso-position-horizontal-relative:page;mso-position-vertical-relative:page;z-index:-10" coordorigin="2253,6733" coordsize="3566,66">
        <v:shape style="position:absolute;left:2253;top:6733;width:3566;height:66" coordorigin="2253,6733" coordsize="3566,66" path="m2273,6762l2273,6762,2273,6762,2273,6762,2273,6762,2273,6762,2273,6762,2273,6762,2273,6762,2274,6762,2274,6762,2275,6762,2275,6762,2276,6762,2277,6762,2278,6762,2280,6762,2281,6762,2283,6762,2285,6762,2287,6762,2289,6762,2292,6762,2295,6762,2298,6762,2302,6762,2305,6762,2310,6762,2314,6762,2319,6762,2324,6762,2329,6762,2335,6762,2341,6762,2348,6762,2355,6762,2362,6762,2370,6762,2379,6762,2388,6762,2397,6762,2407,6762,2417,6762,2428,6762,2439,6762,2451,6762,2464,6762,2477,6762,2490,6762,2504,6762,2519,6762,2534,6762,2550,6762,2567,6762,2584,6762,2602,6762,2621,6762,2640,6762,2660,6762,2681,6762,2703,6762,2725,6762,2748,6762,2772,6762,2796,6762,2822,6762,2848,6762,2875,6762,2902,6762,2931,6762,2961,6762,2991,6762,3022,6762,3054,6762,3087,6762,3121,6762,3156,6762,3192,6762,3229,6762,3266,6762,3305,6762,3345,6762,3385,6762,3427,6762,3470,6762,3514,6762,3559,6762,3604,6762,3651,6762,3700,6762,3749,6762,3799,6762,3851,6762,3903,6762,3957,6762,4012,6762,4068,6762,4125,6762,4184,6762,4243,6762,4304,6762,4367,6762,4430,6762,4495,6762,4561,6762,4628,6762,4697,6762,4766,6762,4838,6762,4910,6762,4984,6762,5060,6762,5136,6762,5214,6762,5294,6762,5375,6762,5457,6762,5541,6762,5626,6762,5713,6762,5801,6762e" filled="f" stroked="t" strokeweight="2.160pt" strokecolor="#fefefe">
          <v:path arrowok="t"/>
        </v:shape>
      </v:group>
    </w:pict>
    <w:pict>
      <v:group style="position:absolute;margin-left:112.679pt;margin-top:361.679pt;width:178.320pt;height:3.320pt;mso-position-horizontal-relative:page;mso-position-vertical-relative:page;z-index:-10" coordorigin="2253,7233" coordsize="3566,66">
        <v:shape style="position:absolute;left:2253;top:7233;width:3566;height:66" coordorigin="2253,7233" coordsize="3566,66" path="m2273,7265l2273,7265,2273,7265,2273,7265,2273,7265,2273,7265,2273,7265,2273,7265,2273,7265,2274,7265,2274,7265,2275,7265,2275,7265,2276,7265,2277,7265,2278,7265,2280,7265,2281,7265,2283,7265,2285,7265,2287,7265,2289,7265,2292,7265,2295,7265,2298,7265,2302,7265,2305,7265,2310,7265,2314,7265,2319,7265,2324,7265,2329,7265,2335,7265,2341,7265,2348,7265,2355,7265,2362,7265,2370,7265,2379,7265,2388,7265,2397,7265,2407,7265,2417,7265,2428,7265,2439,7265,2451,7265,2464,7265,2477,7265,2490,7265,2504,7265,2519,7265,2534,7265,2550,7265,2567,7265,2584,7265,2602,7265,2621,7265,2640,7265,2660,7265,2681,7265,2703,7265,2725,7265,2748,7265,2772,7265,2796,7265,2822,7265,2848,7265,2875,7265,2902,7265,2931,7265,2961,7265,2991,7265,3022,7265,3054,7265,3087,7265,3121,7265,3156,7265,3192,7265,3229,7265,3266,7265,3305,7265,3345,7265,3385,7265,3427,7265,3470,7265,3514,7265,3559,7265,3604,7265,3651,7265,3700,7265,3749,7265,3799,7265,3851,7265,3903,7265,3957,7265,4012,7265,4068,7265,4125,7265,4184,7265,4243,7265,4304,7265,4367,7265,4430,7265,4495,7265,4561,7265,4628,7265,4697,7265,4766,7265,4838,7265,4910,7265,4984,7265,5060,7265,5136,7265,5214,7265,5294,7265,5375,7265,5457,7265,5541,7265,5626,7265,5713,7265,5801,7265e" filled="f" stroked="t" strokeweight="2.39pt" strokecolor="#fefefe">
          <v:path arrowok="t"/>
        </v:shape>
      </v:group>
    </w:pict>
    <w:pict>
      <v:group style="position:absolute;margin-left:289.679pt;margin-top:336.679pt;width:284.320pt;height:3.320pt;mso-position-horizontal-relative:page;mso-position-vertical-relative:page;z-index:-10" coordorigin="5793,6733" coordsize="5686,66">
        <v:shape style="position:absolute;left:5793;top:6733;width:5686;height:66" coordorigin="5793,6733" coordsize="5686,66" path="m5811,6762l5811,6762,5811,6762,5811,6762,5811,6762,5811,6762,5811,6762,5812,6762,5812,6762,5813,6762,5813,6762,5814,6762,5815,6762,5817,6762,5818,6762,5820,6762,5822,6762,5825,6762,5827,6762,5831,6762,5834,6762,5838,6762,5842,6762,5847,6762,5852,6762,5857,6762,5863,6762,5870,6762,5877,6762,5885,6762,5893,6762,5902,6762,5911,6762,5921,6762,5932,6762,5943,6762,5955,6762,5968,6762,5981,6762,5995,6762,6010,6762,6026,6762,6043,6762,6060,6762,6078,6762,6097,6762,6117,6762,6138,6762,6160,6762,6183,6762,6207,6762,6231,6762,6257,6762,6284,6762,6312,6762,6340,6762,6370,6762,6401,6762,6434,6762,6467,6762,6502,6762,6537,6762,6574,6762,6612,6762,6652,6762,6692,6762,6734,6762,6778,6762,6822,6762,6868,6762,6916,6762,6964,6762,7014,6762,7066,6762,7119,6762,7174,6762,7230,6762,7287,6762,7346,6762,7407,6762,7469,6762,7533,6762,7598,6762,7665,6762,7734,6762,7804,6762,7876,6762,7950,6762,8025,6762,8103,6762,8182,6762,8262,6762,8345,6762,8429,6762,8516,6762,8604,6762,8694,6762,8786,6762,8880,6762,8976,6762,9074,6762,9174,6762,9276,6762,9379,6762,9485,6762,9594,6762,9704,6762,9816,6762,9930,6762,10047,6762,10166,6762,10287,6762,10410,6762,10535,6762,10663,6762,10793,6762,10925,6762,11060,6762,11197,6762,11336,6762,11478,6762e" filled="f" stroked="t" strokeweight="2.160pt" strokecolor="#fefefe">
          <v:path arrowok="t"/>
        </v:shape>
      </v:group>
    </w:pict>
    <w:pict>
      <v:group style="position:absolute;margin-left:289.679pt;margin-top:361.679pt;width:284.320pt;height:3.320pt;mso-position-horizontal-relative:page;mso-position-vertical-relative:page;z-index:-10" coordorigin="5793,7233" coordsize="5686,66">
        <v:shape style="position:absolute;left:5793;top:7233;width:5686;height:66" coordorigin="5793,7233" coordsize="5686,66" path="m5811,7265l5811,7265,5811,7265,5811,7265,5811,7265,5811,7265,5811,7265,5812,7265,5812,7265,5813,7265,5813,7265,5814,7265,5815,7265,5817,7265,5818,7265,5820,7265,5822,7265,5825,7265,5827,7265,5831,7265,5834,7265,5838,7265,5842,7265,5847,7265,5852,7265,5857,7265,5863,7265,5870,7265,5877,7265,5885,7265,5893,7265,5902,7265,5911,7265,5921,7265,5932,7265,5943,7265,5955,7265,5968,7265,5981,7265,5995,7265,6010,7265,6026,7265,6043,7265,6060,7265,6078,7265,6097,7265,6117,7265,6138,7265,6160,7265,6183,7265,6207,7265,6231,7265,6257,7265,6284,7265,6312,7265,6340,7265,6370,7265,6401,7265,6434,7265,6467,7265,6502,7265,6537,7265,6574,7265,6612,7265,6652,7265,6692,7265,6734,7265,6778,7265,6822,7265,6868,7265,6916,7265,6964,7265,7014,7265,7066,7265,7119,7265,7174,7265,7230,7265,7287,7265,7346,7265,7407,7265,7469,7265,7533,7265,7598,7265,7665,7265,7734,7265,7804,7265,7876,7265,7950,7265,8025,7265,8103,7265,8182,7265,8262,7265,8345,7265,8429,7265,8516,7265,8604,7265,8694,7265,8786,7265,8880,7265,8976,7265,9074,7265,9174,7265,9276,7265,9379,7265,9485,7265,9594,7265,9704,7265,9816,7265,9930,7265,10047,7265,10166,7265,10287,7265,10410,7265,10535,7265,10663,7265,10793,7265,10925,7265,11060,7265,11197,7265,11336,7265,11478,7265e" filled="f" stroked="t" strokeweight="2.39pt" strokecolor="#fefefe">
          <v:path arrowok="t"/>
        </v:shape>
      </v:group>
    </w:pict>
    <w:pict>
      <v:group style="position:absolute;margin-left:573.679pt;margin-top:336.679pt;width:242.320pt;height:3.320pt;mso-position-horizontal-relative:page;mso-position-vertical-relative:page;z-index:-10" coordorigin="11473,6733" coordsize="4846,66">
        <v:shape style="position:absolute;left:11473;top:6733;width:4846;height:66" coordorigin="11473,6733" coordsize="4846,66" path="m11487,6762l11487,6762,11487,6762,11487,6762,11487,6762,11487,6762,11488,6762,11488,6762,11488,6762,11489,6762,11489,6762,11490,6762,11491,6762,11492,6762,11494,6762,11495,6762,11497,6762,11499,6762,11501,6762,11504,6762,11507,6762,11510,6762,11514,6762,11518,6762,11522,6762,11527,6762,11532,6762,11537,6762,11543,6762,11550,6762,11557,6762,11564,6762,11572,6762,11581,6762,11590,6762,11600,6762,11610,6762,11620,6762,11632,6762,11644,6762,11657,6762,11670,6762,11684,6762,11699,6762,11714,6762,11730,6762,11747,6762,11765,6762,11784,6762,11803,6762,11823,6762,11844,6762,11866,6762,11889,6762,11912,6762,11937,6762,11962,6762,11989,6762,12016,6762,12044,6762,12074,6762,12104,6762,12135,6762,12168,6762,12201,6762,12236,6762,12271,6762,12308,6762,12346,6762,12385,6762,12425,6762,12466,6762,12509,6762,12553,6762,12598,6762,12644,6762,12692,6762,12740,6762,12791,6762,12842,6762,12895,6762,12949,6762,13004,6762,13061,6762,13120,6762,13179,6762,13240,6762,13303,6762,13367,6762,13433,6762,13500,6762,13568,6762,13639,6762,13710,6762,13783,6762,13858,6762,13935,6762,14013,6762,14093,6762,14174,6762,14257,6762,14342,6762,14428,6762,14517,6762,14607,6762,14698,6762,14792,6762,14887,6762,14984,6762,15083,6762,15184,6762,15287,6762,15391,6762,15498,6762,15606,6762,15717,6762,15829,6762,15943,6762,16059,6762,16178,6762,16298,6762e" filled="f" stroked="t" strokeweight="2.160pt" strokecolor="#fefefe">
          <v:path arrowok="t"/>
        </v:shape>
      </v:group>
    </w:pict>
    <w:pict>
      <v:group style="position:absolute;margin-left:573.679pt;margin-top:361.679pt;width:241.320pt;height:3.320pt;mso-position-horizontal-relative:page;mso-position-vertical-relative:page;z-index:-10" coordorigin="11473,7233" coordsize="4826,66">
        <v:shape style="position:absolute;left:11473;top:7233;width:4826;height:66" coordorigin="11473,7233" coordsize="4826,66" path="m11487,7265l11487,7265,11487,7265,11487,7265,11487,7265,11487,7265,11488,7265,11488,7265,11488,7265,11489,7265,11489,7265,11490,7265,11491,7265,11492,7265,11494,7265,11495,7265,11497,7265,11499,7265,11501,7265,11504,7265,11507,7265,11510,7265,11514,7265,11518,7265,11522,7265,11527,7265,11532,7265,11537,7265,11543,7265,11550,7265,11557,7265,11564,7265,11572,7265,11581,7265,11590,7265,11600,7265,11610,7265,11620,7265,11632,7265,11644,7265,11657,7265,11670,7265,11684,7265,11699,7265,11714,7265,11730,7265,11747,7265,11765,7265,11784,7265,11803,7265,11823,7265,11844,7265,11866,7265,11889,7265,11912,7265,11937,7265,11962,7265,11989,7265,12016,7265,12044,7265,12074,7265,12104,7265,12135,7265,12168,7265,12201,7265,12236,7265,12271,7265,12308,7265,12346,7265,12385,7265,12425,7265,12466,7265,12509,7265,12553,7265,12598,7265,12644,7265,12692,7265,12740,7265,12791,7265,12842,7265,12895,7265,12949,7265,13004,7265,13061,7265,13120,7265,13179,7265,13240,7265,13303,7265,13367,7265,13433,7265,13500,7265,13568,7265,13639,7265,13710,7265,13783,7265,13858,7265,13935,7265,14013,7265,14093,7265,14174,7265,14257,7265,14342,7265,14428,7265,14517,7265,14607,7265,14698,7265,14792,7265,14887,7265,14984,7265,15083,7265,15184,7265,15287,7265,15391,7265,15498,7265,15606,7265,15717,7265,15829,7265,15943,7265,16059,7265,16178,7265,16298,7265e" filled="f" stroked="t" strokeweight="2.39pt" strokecolor="#fefefe">
          <v:path arrowok="t"/>
        </v:shape>
      </v:group>
    </w:pict>
    <w:pict>
      <v:group style="position:absolute;margin-left:573.679pt;margin-top:363.679pt;width:242.320pt;height:4.320pt;mso-position-horizontal-relative:page;mso-position-vertical-relative:page;z-index:-10" coordorigin="11473,7273" coordsize="4846,86">
        <v:shape style="position:absolute;left:11473;top:7273;width:4846;height:86" coordorigin="11473,7273" coordsize="4846,86" path="m11487,7319l11487,7319,11487,7319,11487,7319,11487,7319,11487,7319,11488,7319,11488,7319,11488,7319,11489,7319,11489,7319,11490,7319,11491,7319,11492,7319,11494,7319,11495,7319,11497,7319,11499,7319,11501,7319,11504,7319,11507,7319,11510,7319,11514,7319,11518,7319,11522,7319,11527,7319,11532,7319,11537,7319,11543,7319,11550,7319,11557,7319,11564,7319,11572,7319,11581,7319,11590,7319,11600,7319,11610,7319,11620,7319,11632,7319,11644,7319,11657,7319,11670,7319,11684,7319,11699,7319,11714,7319,11730,7319,11747,7319,11765,7319,11784,7319,11803,7319,11823,7319,11844,7319,11866,7319,11889,7319,11912,7319,11937,7319,11962,7319,11989,7319,12016,7319,12044,7319,12074,7319,12104,7319,12135,7319,12168,7319,12201,7319,12236,7319,12271,7319,12308,7319,12346,7319,12385,7319,12425,7319,12466,7319,12509,7319,12553,7319,12598,7319,12644,7319,12692,7319,12740,7319,12791,7319,12842,7319,12895,7319,12949,7319,13004,7319,13061,7319,13120,7319,13179,7319,13240,7319,13303,7319,13367,7319,13433,7319,13500,7319,13568,7319,13639,7319,13710,7319,13783,7319,13858,7319,13935,7319,14013,7319,14093,7319,14174,7319,14257,7319,14342,7319,14428,7319,14517,7319,14607,7319,14698,7319,14792,7319,14887,7319,14984,7319,15083,7319,15184,7319,15287,7319,15391,7319,15498,7319,15606,7319,15717,7319,15829,7319,15943,7319,16059,7319,16178,7319,16298,7319e" filled="f" stroked="t" strokeweight="2.399pt" strokecolor="#fefefe">
          <v:path arrowok="t"/>
        </v:shape>
      </v:group>
    </w:pict>
    <w:pict>
      <v:group style="position:absolute;margin-left:573.679pt;margin-top:389.679pt;width:242.320pt;height:3.320pt;mso-position-horizontal-relative:page;mso-position-vertical-relative:page;z-index:-10" coordorigin="11473,7793" coordsize="4846,66">
        <v:shape style="position:absolute;left:11473;top:7793;width:4846;height:66" coordorigin="11473,7793" coordsize="4846,66" path="m11487,7827l11487,7827,11487,7827,11487,7827,11487,7827,11487,7827,11488,7827,11488,7827,11488,7827,11489,7827,11489,7827,11490,7827,11491,7827,11492,7827,11494,7827,11495,7827,11497,7827,11499,7827,11501,7827,11504,7827,11507,7827,11510,7827,11514,7827,11518,7827,11522,7827,11527,7827,11532,7827,11537,7827,11543,7827,11550,7827,11557,7827,11564,7827,11572,7827,11581,7827,11590,7827,11600,7827,11610,7827,11620,7827,11632,7827,11644,7827,11657,7827,11670,7827,11684,7827,11699,7827,11714,7827,11730,7827,11747,7827,11765,7827,11784,7827,11803,7827,11823,7827,11844,7827,11866,7827,11889,7827,11912,7827,11937,7827,11962,7827,11989,7827,12016,7827,12044,7827,12074,7827,12104,7827,12135,7827,12168,7827,12201,7827,12236,7827,12271,7827,12308,7827,12346,7827,12385,7827,12425,7827,12466,7827,12509,7827,12553,7827,12598,7827,12644,7827,12692,7827,12740,7827,12791,7827,12842,7827,12895,7827,12949,7827,13004,7827,13061,7827,13120,7827,13179,7827,13240,7827,13303,7827,13367,7827,13433,7827,13500,7827,13568,7827,13639,7827,13710,7827,13783,7827,13858,7827,13935,7827,14013,7827,14093,7827,14174,7827,14257,7827,14342,7827,14428,7827,14517,7827,14607,7827,14698,7827,14792,7827,14887,7827,14984,7827,15083,7827,15184,7827,15287,7827,15391,7827,15498,7827,15606,7827,15717,7827,15829,7827,15943,7827,16059,7827,16178,7827,16298,7827e" filled="f" stroked="t" strokeweight="2.279pt" strokecolor="#fefefe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32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0" w:lineRule="auto"/>
        <w:ind w:left="14214" w:right="0" w:firstLine="0"/>
      </w:pPr>
      <w:r>
        <w:rPr>
          <w:rFonts w:ascii="Times New Roman" w:hAnsi="Times New Roman" w:cs="Times New Roman" w:eastAsia="Times New Roman"/>
          <w:i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 w:eastAsia="Times New Roman"/>
          <w:sz w:val="24"/>
          <w:szCs w:val="24"/>
          <w:i/>
        </w:rPr>
        <w:t> </w:t>
      </w:r>
      <w:r>
        <w:rPr>
          <w:rFonts w:ascii="Times New Roman" w:hAnsi="Times New Roman" w:cs="Times New Roman" w:eastAsia="Times New Roman"/>
          <w:i/>
          <w:color w:val="000000"/>
          <w:spacing w:val="-2"/>
          <w:sz w:val="24"/>
          <w:szCs w:val="24"/>
        </w:rPr>
        <w:t>4</w:t>
      </w:r>
    </w:p>
    <w:p>
      <w:pPr>
        <w:spacing w:before="0" w:after="0" w:line="327" w:lineRule="exact"/>
        <w:ind w:left="0" w:right="0"/>
      </w:pPr>
    </w:p>
    <w:p>
      <w:pPr>
        <w:spacing w:before="0" w:after="0" w:line="240" w:lineRule="auto"/>
        <w:ind w:left="5177" w:right="1189" w:firstLine="-2642"/>
      </w:pP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Тематическое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планирование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детской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деятельности,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направленных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обеспечение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14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дошкольных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организациях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предшкольных</w:t>
      </w:r>
      <w:r>
        <w:rPr>
          <w:rFonts w:ascii="Times New Roman" w:hAnsi="Times New Roman" w:cs="Times New Roman" w:eastAsia="Times New Roman"/>
          <w:sz w:val="28"/>
          <w:szCs w:val="28"/>
          <w:b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классах</w:t>
      </w:r>
      <w:r>
        <w:rPr>
          <w:rFonts w:ascii="Times New Roman" w:hAnsi="Times New Roman" w:cs="Times New Roman" w:eastAsia="Times New Roman"/>
          <w:sz w:val="28"/>
          <w:szCs w:val="28"/>
          <w:b/>
          <w:spacing w:val="-5"/>
        </w:rPr>
        <w:t> 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</w:rPr>
        <w:t>школ</w:t>
      </w: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tbl>
      <w:tblPr>
        <w:tblW w:w="0" w:type="auto"/>
        <w:jc w:val="left"/>
        <w:tblInd w:w="170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566"/>
        <w:gridCol w:w="3538"/>
        <w:gridCol w:w="5676"/>
        <w:gridCol w:w="4837"/>
      </w:tblGrid>
      <w:tr>
        <w:trPr>
          <w:trHeight w:val="470" w:hRule="exact"/>
        </w:trPr>
        <w:tc>
          <w:tcPr>
            <w:tcW w:w="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21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13"/>
                <w:sz w:val="20"/>
                <w:szCs w:val="20"/>
              </w:rPr>
              <w:t>№</w:t>
            </w:r>
          </w:p>
          <w:p>
            <w:pPr>
              <w:spacing w:before="0" w:after="0" w:line="240" w:lineRule="auto"/>
              <w:ind w:left="106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4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3"/>
                <w:sz w:val="20"/>
                <w:szCs w:val="20"/>
              </w:rPr>
              <w:t>/п/</w:t>
            </w:r>
          </w:p>
        </w:tc>
        <w:tc>
          <w:tcPr>
            <w:tcW w:w="3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spacing w:before="0" w:after="0" w:line="240" w:lineRule="auto"/>
              <w:ind w:left="1137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-2"/>
                <w:sz w:val="20"/>
                <w:szCs w:val="20"/>
              </w:rPr>
              <w:t>Темы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-1"/>
                <w:sz w:val="20"/>
                <w:szCs w:val="20"/>
              </w:rPr>
              <w:t>(риски)</w:t>
            </w:r>
          </w:p>
        </w:tc>
        <w:tc>
          <w:tcPr>
            <w:tcW w:w="5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spacing w:before="0" w:after="0" w:line="242" w:lineRule="auto"/>
              <w:ind w:left="2044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48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spacing w:before="0" w:after="0" w:line="242" w:lineRule="auto"/>
              <w:ind w:left="1560" w:right="0" w:firstLine="0"/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b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0"/>
                <w:szCs w:val="20"/>
              </w:rPr>
              <w:t>лет</w:t>
            </w:r>
          </w:p>
        </w:tc>
      </w:tr>
      <w:tr>
        <w:trPr>
          <w:trHeight w:val="571" w:hRule="exact"/>
        </w:trPr>
        <w:tc>
          <w:tcPr>
            <w:tcW w:w="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spacing w:before="0" w:after="0" w:line="240" w:lineRule="auto"/>
              <w:ind w:left="2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1.</w:t>
            </w:r>
          </w:p>
        </w:tc>
        <w:tc>
          <w:tcPr>
            <w:tcW w:w="3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386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«Правила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детском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саду»</w:t>
            </w:r>
          </w:p>
        </w:tc>
        <w:tc>
          <w:tcPr>
            <w:tcW w:w="5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туалетной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зоне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спальне</w:t>
            </w:r>
          </w:p>
        </w:tc>
        <w:tc>
          <w:tcPr>
            <w:tcW w:w="48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4" w:after="0" w:line="240" w:lineRule="auto"/>
              <w:ind w:left="98" w:right="125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организованной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ятельности</w:t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spacing w:before="0" w:after="0" w:line="240" w:lineRule="auto"/>
              <w:ind w:left="2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2.</w:t>
            </w:r>
          </w:p>
        </w:tc>
        <w:tc>
          <w:tcPr>
            <w:tcW w:w="3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60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«Действия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ЧС: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9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дошкольный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раст»</w:t>
            </w:r>
          </w:p>
        </w:tc>
        <w:tc>
          <w:tcPr>
            <w:tcW w:w="5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Телефоны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экстренных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служб</w:t>
            </w:r>
          </w:p>
        </w:tc>
        <w:tc>
          <w:tcPr>
            <w:tcW w:w="48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Номера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экстренных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служб,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окна</w:t>
            </w:r>
          </w:p>
        </w:tc>
      </w:tr>
      <w:tr>
        <w:trPr>
          <w:trHeight w:val="475" w:hRule="exact"/>
        </w:trPr>
        <w:tc>
          <w:tcPr>
            <w:tcW w:w="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spacing w:before="0" w:after="0" w:line="240" w:lineRule="auto"/>
              <w:ind w:left="2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3.</w:t>
            </w:r>
          </w:p>
        </w:tc>
        <w:tc>
          <w:tcPr>
            <w:tcW w:w="3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«Безопасная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прогулка»</w:t>
            </w:r>
          </w:p>
        </w:tc>
        <w:tc>
          <w:tcPr>
            <w:tcW w:w="5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прогулок,</w:t>
            </w: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опасные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места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ней,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допустимые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границы</w:t>
            </w:r>
          </w:p>
        </w:tc>
        <w:tc>
          <w:tcPr>
            <w:tcW w:w="48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2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прогулке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зимний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период</w:t>
            </w:r>
          </w:p>
        </w:tc>
      </w:tr>
      <w:tr>
        <w:trPr>
          <w:trHeight w:val="470" w:hRule="exact"/>
        </w:trPr>
        <w:tc>
          <w:tcPr>
            <w:tcW w:w="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spacing w:before="0" w:after="0" w:line="240" w:lineRule="auto"/>
              <w:ind w:left="2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4.</w:t>
            </w:r>
          </w:p>
        </w:tc>
        <w:tc>
          <w:tcPr>
            <w:tcW w:w="3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«Что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делать,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если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потерялся?»</w:t>
            </w:r>
          </w:p>
        </w:tc>
        <w:tc>
          <w:tcPr>
            <w:tcW w:w="5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Записка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помощник: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искать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стоять?</w:t>
            </w:r>
          </w:p>
        </w:tc>
        <w:tc>
          <w:tcPr>
            <w:tcW w:w="48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0" w:lineRule="auto"/>
              <w:ind w:left="98" w:right="76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Надежные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взрослые: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можно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просить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омощь</w:t>
            </w:r>
          </w:p>
        </w:tc>
      </w:tr>
      <w:tr>
        <w:trPr>
          <w:trHeight w:val="432" w:hRule="exact"/>
        </w:trPr>
        <w:tc>
          <w:tcPr>
            <w:tcW w:w="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87" w:lineRule="exact"/>
              <w:ind w:left="0" w:right="0"/>
            </w:pPr>
          </w:p>
          <w:p>
            <w:pPr>
              <w:spacing w:before="0" w:after="0" w:line="240" w:lineRule="auto"/>
              <w:ind w:left="2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5.</w:t>
            </w:r>
          </w:p>
        </w:tc>
        <w:tc>
          <w:tcPr>
            <w:tcW w:w="3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«Безопасный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город»</w:t>
            </w:r>
          </w:p>
        </w:tc>
        <w:tc>
          <w:tcPr>
            <w:tcW w:w="5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Учим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домашний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номера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48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подъезд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лифт</w:t>
            </w:r>
          </w:p>
        </w:tc>
      </w:tr>
      <w:tr>
        <w:trPr>
          <w:trHeight w:val="566" w:hRule="exact"/>
        </w:trPr>
        <w:tc>
          <w:tcPr>
            <w:tcW w:w="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2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6.</w:t>
            </w:r>
          </w:p>
        </w:tc>
        <w:tc>
          <w:tcPr>
            <w:tcW w:w="3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2" w:after="0" w:line="240" w:lineRule="auto"/>
              <w:ind w:left="98" w:right="332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«Мир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вокруг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тебя: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эти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невероятные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ивотные!»</w:t>
            </w:r>
          </w:p>
        </w:tc>
        <w:tc>
          <w:tcPr>
            <w:tcW w:w="5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Разница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между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животными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дома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дворе</w:t>
            </w:r>
          </w:p>
        </w:tc>
        <w:tc>
          <w:tcPr>
            <w:tcW w:w="48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Безопасное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обращение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животными</w:t>
            </w:r>
          </w:p>
        </w:tc>
      </w:tr>
      <w:tr>
        <w:trPr>
          <w:trHeight w:val="576" w:hRule="exact"/>
        </w:trPr>
        <w:tc>
          <w:tcPr>
            <w:tcW w:w="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2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7.</w:t>
            </w:r>
          </w:p>
        </w:tc>
        <w:tc>
          <w:tcPr>
            <w:tcW w:w="3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чужой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взрослый»</w:t>
            </w:r>
          </w:p>
        </w:tc>
        <w:tc>
          <w:tcPr>
            <w:tcW w:w="5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7" w:after="0" w:line="240" w:lineRule="auto"/>
              <w:ind w:left="98" w:right="64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Круги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доверия,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правило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взрослых: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если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дверь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стучит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незн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акомец</w:t>
            </w:r>
          </w:p>
        </w:tc>
        <w:tc>
          <w:tcPr>
            <w:tcW w:w="48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Как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выглядит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преступник?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Аналитика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выводы</w:t>
            </w:r>
          </w:p>
        </w:tc>
      </w:tr>
      <w:tr>
        <w:trPr>
          <w:trHeight w:val="554" w:hRule="exact"/>
        </w:trPr>
        <w:tc>
          <w:tcPr>
            <w:tcW w:w="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spacing w:before="0" w:after="0" w:line="240" w:lineRule="auto"/>
              <w:ind w:left="2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8.</w:t>
            </w:r>
          </w:p>
        </w:tc>
        <w:tc>
          <w:tcPr>
            <w:tcW w:w="3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72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«Азбука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питания»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(безопасные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пищевые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привычки)</w:t>
            </w:r>
          </w:p>
        </w:tc>
        <w:tc>
          <w:tcPr>
            <w:tcW w:w="5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6" w:after="0" w:line="240" w:lineRule="auto"/>
              <w:ind w:left="98" w:right="841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приёма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пищи,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можно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есть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20"/>
                <w:szCs w:val="20"/>
              </w:rPr>
              <w:t>гадже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20"/>
                <w:szCs w:val="20"/>
              </w:rPr>
              <w:t>тами?</w:t>
            </w:r>
          </w:p>
        </w:tc>
        <w:tc>
          <w:tcPr>
            <w:tcW w:w="48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34" w:after="0" w:line="240" w:lineRule="auto"/>
              <w:ind w:left="98" w:right="118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Продукты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аллергены.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Безопасная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еда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(Как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уберечь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себя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нежелательных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реакций?)</w:t>
            </w:r>
          </w:p>
        </w:tc>
      </w:tr>
      <w:tr>
        <w:trPr>
          <w:trHeight w:val="564" w:hRule="exact"/>
        </w:trPr>
        <w:tc>
          <w:tcPr>
            <w:tcW w:w="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214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20"/>
                <w:szCs w:val="20"/>
              </w:rPr>
              <w:t>9.</w:t>
            </w:r>
          </w:p>
        </w:tc>
        <w:tc>
          <w:tcPr>
            <w:tcW w:w="3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«Безопасный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дом.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дома»</w:t>
            </w:r>
          </w:p>
        </w:tc>
        <w:tc>
          <w:tcPr>
            <w:tcW w:w="5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Опасные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предметы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дома</w:t>
            </w:r>
          </w:p>
        </w:tc>
        <w:tc>
          <w:tcPr>
            <w:tcW w:w="48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41" w:after="0" w:line="240" w:lineRule="auto"/>
              <w:ind w:left="98" w:right="934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электроприборами,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розетками,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зарядными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устройствами</w:t>
            </w:r>
          </w:p>
        </w:tc>
      </w:tr>
      <w:tr>
        <w:trPr>
          <w:trHeight w:val="585" w:hRule="exact"/>
        </w:trPr>
        <w:tc>
          <w:tcPr>
            <w:tcW w:w="5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66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353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«Безопасность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природе»</w:t>
            </w:r>
          </w:p>
        </w:tc>
        <w:tc>
          <w:tcPr>
            <w:tcW w:w="567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Опасные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6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природе</w:t>
            </w:r>
          </w:p>
        </w:tc>
        <w:tc>
          <w:tcPr>
            <w:tcW w:w="483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поведения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20"/>
                <w:szCs w:val="20"/>
              </w:rPr>
              <w:t>природе</w:t>
            </w:r>
          </w:p>
        </w:tc>
      </w:tr>
    </w:tbl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68" w:lineRule="exact"/>
        <w:ind w:left="0" w:right="0"/>
      </w:pPr>
    </w:p>
    <w:p>
      <w:pPr>
        <w:sectPr>
          <w:type w:val="continuous"/>
          <w:pgSz w:w="16838" w:h="11906"/>
          <w:pgMar w:header="0" w:footer="0" w:top="0" w:bottom="0" w:left="0" w:right="0"/>
        </w:sectPr>
      </w:pPr>
    </w:p>
    <w:p>
      <w:pPr>
        <w:spacing w:before="0" w:after="0" w:line="240" w:lineRule="auto"/>
        <w:ind w:left="8593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2"/>
          <w:szCs w:val="22"/>
        </w:rPr>
        <w:t>30</w:t>
      </w:r>
    </w:p>
    <w:sectPr>
      <w:type w:val="continuous"/>
      <w:pgSz w:w="16838" w:h="11906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hyperlink" Target="https://adilet.zan.kz/rus/docs/P2300000249" TargetMode="External" />
	<Relationship Id="rId9" Type="http://schemas.openxmlformats.org/officeDocument/2006/relationships/hyperlink" Target="https://adilet.zan.kz/rus/docs/P2300000249" TargetMode="External" />
	<Relationship Id="rId10" Type="http://schemas.openxmlformats.org/officeDocument/2006/relationships/hyperlink" Target="https://adilet.zan.kz/rus/docs/V1500010194" TargetMode="External" />
	<Relationship Id="rId11" Type="http://schemas.openxmlformats.org/officeDocument/2006/relationships/hyperlink" Target="https://adilet.zan.kz/rus/docs/V1500010194" TargetMode="External" />
	<Relationship Id="rId12" Type="http://schemas.openxmlformats.org/officeDocument/2006/relationships/hyperlink" Target="https://adilet.zan.kz/rus/docs/V2000020883" TargetMode="External" />
	<Relationship Id="rId13" Type="http://schemas.openxmlformats.org/officeDocument/2006/relationships/hyperlink" Target="https://adilet.zan.kz/rus/docs/V2000020883" TargetMode="External" />
	<Relationship Id="rId14" Type="http://schemas.openxmlformats.org/officeDocument/2006/relationships/hyperlink" Target="https://irrd.kz/page/read/Konsultacii.html" TargetMode="External" />
	<Relationship Id="rId15" Type="http://schemas.openxmlformats.org/officeDocument/2006/relationships/hyperlink" Target="https://irrd.kz/page/read/Konsultacii.html" TargetMode="External" />
	<Relationship Id="rId16" Type="http://schemas.openxmlformats.org/officeDocument/2006/relationships/hyperlink" Target="https://adilet.zan.kz/rus/docs/K1500000414" TargetMode="External" />
	<Relationship Id="rId17" Type="http://schemas.openxmlformats.org/officeDocument/2006/relationships/hyperlink" Target="https://adilet.zan.kz/rus/docs/K1500000414" TargetMode="External" />
	<Relationship Id="rId18" Type="http://schemas.openxmlformats.org/officeDocument/2006/relationships/hyperlink" Target="https://adilet.zan.kz/rus/docs/Z070000319_" TargetMode="External" />
	<Relationship Id="rId19" Type="http://schemas.openxmlformats.org/officeDocument/2006/relationships/hyperlink" Target="https://adilet.zan.kz/rus/docs/Z070000319_" TargetMode="External" />
	<Relationship Id="rId20" Type="http://schemas.openxmlformats.org/officeDocument/2006/relationships/hyperlink" Target="https://adilet.zan.kz/rus/docs/Z1900000293" TargetMode="External" />
	<Relationship Id="rId21" Type="http://schemas.openxmlformats.org/officeDocument/2006/relationships/hyperlink" Target="https://adilet.zan.kz/rus/docs/Z1900000293" TargetMode="External" />
	<Relationship Id="rId22" Type="http://schemas.openxmlformats.org/officeDocument/2006/relationships/hyperlink" Target="https://adilet.zan.kz/rus/docs/Z020000345_" TargetMode="External" />
	<Relationship Id="rId23" Type="http://schemas.openxmlformats.org/officeDocument/2006/relationships/hyperlink" Target="https://adilet.zan.kz/rus/docs/Z020000345_" TargetMode="External" />
	<Relationship Id="rId24" Type="http://schemas.openxmlformats.org/officeDocument/2006/relationships/hyperlink" Target="https://adilet.zan.kz/rus/docs/Z070000306_" TargetMode="External" />
	<Relationship Id="rId25" Type="http://schemas.openxmlformats.org/officeDocument/2006/relationships/hyperlink" Target="https://adilet.zan.kz/rus/docs/Z070000306_" TargetMode="External" />
	<Relationship Id="rId26" Type="http://schemas.openxmlformats.org/officeDocument/2006/relationships/hyperlink" Target="https://adilet.zan.kz/rus/docs/Z020000343_" TargetMode="External" />
	<Relationship Id="rId27" Type="http://schemas.openxmlformats.org/officeDocument/2006/relationships/hyperlink" Target="https://adilet.zan.kz/rus/docs/Z020000343_" TargetMode="External" />
	<Relationship Id="rId28" Type="http://schemas.openxmlformats.org/officeDocument/2006/relationships/hyperlink" Target="https://adilet.zan.kz/rus/docs/P2300000249" TargetMode="External" />
	<Relationship Id="rId29" Type="http://schemas.openxmlformats.org/officeDocument/2006/relationships/hyperlink" Target="https://adilet.zan.kz/rus/docs/P2300000249" TargetMode="External" />
	<Relationship Id="rId30" Type="http://schemas.openxmlformats.org/officeDocument/2006/relationships/hyperlink" Target="https://adilet.zan.kz/rus/docs/V1500010194" TargetMode="External" />
	<Relationship Id="rId31" Type="http://schemas.openxmlformats.org/officeDocument/2006/relationships/hyperlink" Target="https://adilet.zan.kz/rus/docs/V1500010194" TargetMode="External" />
	<Relationship Id="rId32" Type="http://schemas.openxmlformats.org/officeDocument/2006/relationships/hyperlink" Target="https://adilet.zan.kz/rus/docs/V2000021832" TargetMode="External" />
	<Relationship Id="rId33" Type="http://schemas.openxmlformats.org/officeDocument/2006/relationships/hyperlink" Target="https://adilet.zan.kz/rus/docs/V2000021832" TargetMode="External" />
	<Relationship Id="rId34" Type="http://schemas.openxmlformats.org/officeDocument/2006/relationships/hyperlink" Target="https://adilet.zan.kz/rus/docs/P2100000137" TargetMode="External" />
	<Relationship Id="rId35" Type="http://schemas.openxmlformats.org/officeDocument/2006/relationships/hyperlink" Target="https://adilet.zan.kz/rus/docs/P2100000137" TargetMode="External" />
	<Relationship Id="rId36" Type="http://schemas.openxmlformats.org/officeDocument/2006/relationships/hyperlink" Target="https://adilet.zan.kz/rus/docs/P2100000137" TargetMode="External" />
	<Relationship Id="rId37" Type="http://schemas.openxmlformats.org/officeDocument/2006/relationships/hyperlink" Target="https://adilet.zan.kz/rus/docs/V2200029031" TargetMode="External" />
	<Relationship Id="rId38" Type="http://schemas.openxmlformats.org/officeDocument/2006/relationships/hyperlink" Target="https://adilet.zan.kz/rus/docs/V2200029031" TargetMode="External" />
	<Relationship Id="rId39" Type="http://schemas.openxmlformats.org/officeDocument/2006/relationships/hyperlink" Target="https://adilet.zan.kz/rus/docs/V1200008275" TargetMode="External" />
	<Relationship Id="rId40" Type="http://schemas.openxmlformats.org/officeDocument/2006/relationships/hyperlink" Target="https://adilet.zan.kz/rus/docs/V1200008275" TargetMode="External" />
	<Relationship Id="rId41" Type="http://schemas.openxmlformats.org/officeDocument/2006/relationships/hyperlink" Target="https://adilet.zan.kz/rus/docs/V1600014235" TargetMode="External" />
	<Relationship Id="rId42" Type="http://schemas.openxmlformats.org/officeDocument/2006/relationships/hyperlink" Target="https://adilet.zan.kz/rus/docs/V1600014235" TargetMode="External" />
	<Relationship Id="rId43" Type="http://schemas.openxmlformats.org/officeDocument/2006/relationships/hyperlink" Target="https://adilet.zan.kz/rus/docs/V2200029329" TargetMode="External" />
	<Relationship Id="rId44" Type="http://schemas.openxmlformats.org/officeDocument/2006/relationships/hyperlink" Target="https://adilet.zan.kz/rus/docs/V2200029329" TargetMode="External" />
	<Relationship Id="rId45" Type="http://schemas.openxmlformats.org/officeDocument/2006/relationships/hyperlink" Target="https://adilet.zan.kz/rus/docs/V2100023469" TargetMode="External" />
	<Relationship Id="rId46" Type="http://schemas.openxmlformats.org/officeDocument/2006/relationships/hyperlink" Target="https://adilet.zan.kz/rus/docs/V2100023469" TargetMode="External" />
	<Relationship Id="rId47" Type="http://schemas.openxmlformats.org/officeDocument/2006/relationships/hyperlink" Target="https://adilet.zan.kz/rus/docs/V2300033166" TargetMode="External" />
	<Relationship Id="rId48" Type="http://schemas.openxmlformats.org/officeDocument/2006/relationships/hyperlink" Target="https://adilet.zan.kz/rus/docs/V2300033166" TargetMode="External" />
	<Relationship Id="rId49" Type="http://schemas.openxmlformats.org/officeDocument/2006/relationships/hyperlink" Target="https://adilet.zan.kz/rus/docs/V1600013227" TargetMode="External" />
	<Relationship Id="rId50" Type="http://schemas.openxmlformats.org/officeDocument/2006/relationships/hyperlink" Target="https://adilet.zan.kz/rus/docs/V1600013227" TargetMode="External" />
	<Relationship Id="rId51" Type="http://schemas.openxmlformats.org/officeDocument/2006/relationships/hyperlink" Target="https://adilet.zan.kz/rus/docs/V1600013227" TargetMode="External" />
	<Relationship Id="rId52" Type="http://schemas.openxmlformats.org/officeDocument/2006/relationships/hyperlink" Target="https://adilet.zan.kz/rus/docs/V090005750_" TargetMode="External" />
	<Relationship Id="rId53" Type="http://schemas.openxmlformats.org/officeDocument/2006/relationships/hyperlink" Target="https://adilet.zan.kz/rus/docs/V090005750_" TargetMode="External" />
	<Relationship Id="rId54" Type="http://schemas.openxmlformats.org/officeDocument/2006/relationships/hyperlink" Target="https://adilet.zan.kz/rus/docs/V1600013272" TargetMode="External" />
	<Relationship Id="rId55" Type="http://schemas.openxmlformats.org/officeDocument/2006/relationships/hyperlink" Target="https://adilet.zan.kz/rus/docs/V1600013272" TargetMode="External" />
	<Relationship Id="rId56" Type="http://schemas.openxmlformats.org/officeDocument/2006/relationships/hyperlink" Target="https://adilet.zan.kz/rus/docs/V2000020883" TargetMode="External" />
	<Relationship Id="rId57" Type="http://schemas.openxmlformats.org/officeDocument/2006/relationships/hyperlink" Target="https://adilet.zan.kz/rus/docs/V2000020883" TargetMode="External" />
	<Relationship Id="rId58" Type="http://schemas.openxmlformats.org/officeDocument/2006/relationships/hyperlink" Target="https://adilet.zan.kz/rus/docs/V2000020708" TargetMode="External" />
	<Relationship Id="rId59" Type="http://schemas.openxmlformats.org/officeDocument/2006/relationships/hyperlink" Target="https://adilet.zan.kz/rus/docs/V2000020708" TargetMode="External" />
	<Relationship Id="rId60" Type="http://schemas.openxmlformats.org/officeDocument/2006/relationships/hyperlink" Target="https://adilet.zan.kz/rus/docs/V2000020317" TargetMode="External" />
	<Relationship Id="rId61" Type="http://schemas.openxmlformats.org/officeDocument/2006/relationships/hyperlink" Target="https://adilet.zan.kz/rus/docs/V2000020317" TargetMode="External" />
	<Relationship Id="rId62" Type="http://schemas.openxmlformats.org/officeDocument/2006/relationships/hyperlink" Target="https://adilet.zan.kz/rus/docs/V2000020619" TargetMode="External" />
	<Relationship Id="rId63" Type="http://schemas.openxmlformats.org/officeDocument/2006/relationships/hyperlink" Target="https://adilet.zan.kz/rus/docs/V2000020619" TargetMode="External" />
	<Relationship Id="rId64" Type="http://schemas.openxmlformats.org/officeDocument/2006/relationships/hyperlink" Target="https://adilet.zan.kz/rus/docs/V1700015584" TargetMode="External" />
	<Relationship Id="rId65" Type="http://schemas.openxmlformats.org/officeDocument/2006/relationships/hyperlink" Target="https://adilet.zan.kz/rus/docs/V1700015584" TargetMode="External" />
	<Relationship Id="rId66" Type="http://schemas.openxmlformats.org/officeDocument/2006/relationships/hyperlink" Target="https://adilet.zan.kz/rus/docs/V1900018239" TargetMode="External" />
	<Relationship Id="rId67" Type="http://schemas.openxmlformats.org/officeDocument/2006/relationships/hyperlink" Target="https://adilet.zan.kz/rus/docs/V1900018239" TargetMode="External" />
	<Relationship Id="rId68" Type="http://schemas.openxmlformats.org/officeDocument/2006/relationships/hyperlink" Target="https://adilet.zan.kz/rus/docs/V2200026618" TargetMode="External" />
	<Relationship Id="rId69" Type="http://schemas.openxmlformats.org/officeDocument/2006/relationships/hyperlink" Target="https://adilet.zan.kz/rus/docs/V2200026618" TargetMode="External" />
	<Relationship Id="rId70" Type="http://schemas.openxmlformats.org/officeDocument/2006/relationships/hyperlink" Target="https://adilet.zan.kz/rus/docs/V2200026513" TargetMode="External" />
	<Relationship Id="rId71" Type="http://schemas.openxmlformats.org/officeDocument/2006/relationships/hyperlink" Target="https://adilet.zan.kz/rus/docs/V2200026513" TargetMode="External" />
	<Relationship Id="rId72" Type="http://schemas.openxmlformats.org/officeDocument/2006/relationships/hyperlink" Target="https://adilet.zan.kz/rus/docs/V2200026513" TargetMode="External" />
	<Relationship Id="rId73" Type="http://schemas.openxmlformats.org/officeDocument/2006/relationships/hyperlink" Target="https://adilet.zan.kz/rus/docs/V1800017948" TargetMode="External" />
	<Relationship Id="rId74" Type="http://schemas.openxmlformats.org/officeDocument/2006/relationships/hyperlink" Target="https://adilet.zan.kz/rus/docs/V1800017948" TargetMode="External" />
	<Relationship Id="rId75" Type="http://schemas.openxmlformats.org/officeDocument/2006/relationships/hyperlink" Target="https://adilet.zan.kz/rus/docs/V1800017766" TargetMode="External" />
	<Relationship Id="rId76" Type="http://schemas.openxmlformats.org/officeDocument/2006/relationships/hyperlink" Target="https://adilet.zan.kz/rus/docs/V1800017766" TargetMode="External" />
	<Relationship Id="rId77" Type="http://schemas.openxmlformats.org/officeDocument/2006/relationships/hyperlink" Target="https://adilet.zan.kz/rus/docs/V2300032368" TargetMode="External" />
	<Relationship Id="rId78" Type="http://schemas.openxmlformats.org/officeDocument/2006/relationships/hyperlink" Target="https://adilet.zan.kz/rus/docs/V2300032368" TargetMode="External" />
	<Relationship Id="rId79" Type="http://schemas.openxmlformats.org/officeDocument/2006/relationships/hyperlink" Target="https://adilet.zan.kz/rus/docs/V2000020472" TargetMode="External" />
	<Relationship Id="rId80" Type="http://schemas.openxmlformats.org/officeDocument/2006/relationships/hyperlink" Target="https://adilet.zan.kz/rus/docs/V2000020472" TargetMode="External" />
	<Relationship Id="rId81" Type="http://schemas.openxmlformats.org/officeDocument/2006/relationships/hyperlink" Target="https://adilet.zan.kz/rus/docs/V1300008390" TargetMode="External" />
	<Relationship Id="rId82" Type="http://schemas.openxmlformats.org/officeDocument/2006/relationships/hyperlink" Target="https://adilet.zan.kz/rus/docs/V1300008390" TargetMode="External" />
	<Relationship Id="rId83" Type="http://schemas.openxmlformats.org/officeDocument/2006/relationships/hyperlink" Target="https://adilet.zan.kz/rus/docs/V1200007495" TargetMode="External" />
	<Relationship Id="rId84" Type="http://schemas.openxmlformats.org/officeDocument/2006/relationships/hyperlink" Target="https://adilet.zan.kz/rus/docs/V1200007495" TargetMode="External" />
	<Relationship Id="rId85" Type="http://schemas.openxmlformats.org/officeDocument/2006/relationships/hyperlink" Target="https://adilet.zan.kz/rus/docs/V1600013317" TargetMode="External" />
	<Relationship Id="rId86" Type="http://schemas.openxmlformats.org/officeDocument/2006/relationships/hyperlink" Target="https://adilet.zan.kz/rus/docs/V1600013317" TargetMode="External" />
	<Relationship Id="rId87" Type="http://schemas.openxmlformats.org/officeDocument/2006/relationships/hyperlink" Target="https://adilet.zan.kz/rus/docs/V2000020147" TargetMode="External" />
	<Relationship Id="rId88" Type="http://schemas.openxmlformats.org/officeDocument/2006/relationships/hyperlink" Target="https://adilet.zan.kz/rus/docs/V2000020147" TargetMode="External" />
	<Relationship Id="rId89" Type="http://schemas.openxmlformats.org/officeDocument/2006/relationships/hyperlink" Target="https://adilet.zan.kz/rus/docs/V2000020567" TargetMode="External" />
	<Relationship Id="rId90" Type="http://schemas.openxmlformats.org/officeDocument/2006/relationships/hyperlink" Target="https://adilet.zan.kz/rus/docs/V2000020567" TargetMode="External" />
	<Relationship Id="rId91" Type="http://schemas.openxmlformats.org/officeDocument/2006/relationships/hyperlink" Target="https://adilet.zan.kz/rus/docs/V2200031053" TargetMode="External" />
	<Relationship Id="rId92" Type="http://schemas.openxmlformats.org/officeDocument/2006/relationships/hyperlink" Target="https://adilet.zan.kz/rus/docs/V2200031053" TargetMode="External" />
	<Relationship Id="rId93" Type="http://schemas.openxmlformats.org/officeDocument/2006/relationships/hyperlink" Target="https://adilet.zan.kz/rus/docs/V2000020622" TargetMode="External" />
	<Relationship Id="rId94" Type="http://schemas.openxmlformats.org/officeDocument/2006/relationships/hyperlink" Target="https://adilet.zan.kz/rus/docs/V2000020622" TargetMode="External" />
	<Relationship Id="rId95" Type="http://schemas.openxmlformats.org/officeDocument/2006/relationships/hyperlink" Target="https://adilet.zan.kz/rus/docs/V2100022857" TargetMode="External" />
	<Relationship Id="rId96" Type="http://schemas.openxmlformats.org/officeDocument/2006/relationships/hyperlink" Target="https://adilet.zan.kz/rus/docs/V2100022857" TargetMode="External" />
	<Relationship Id="rId97" Type="http://schemas.openxmlformats.org/officeDocument/2006/relationships/hyperlink" Target="https://adilet.zan.kz/rus/docs/V080005229_" TargetMode="External" />
	<Relationship Id="rId98" Type="http://schemas.openxmlformats.org/officeDocument/2006/relationships/hyperlink" Target="https://adilet.zan.kz/rus/docs/V080005229_" TargetMode="External" />
	<Relationship Id="rId99" Type="http://schemas.openxmlformats.org/officeDocument/2006/relationships/hyperlink" Target="https://adilet.zan.kz/rus/docs/V2400034309" TargetMode="External" />
	<Relationship Id="rId100" Type="http://schemas.openxmlformats.org/officeDocument/2006/relationships/hyperlink" Target="https://adilet.zan.kz/rus/docs/V2400034309" TargetMode="External" />
	<Relationship Id="rId101" Type="http://schemas.openxmlformats.org/officeDocument/2006/relationships/hyperlink" Target="https://adilet.zan.kz/rus/docs/V2300033147" TargetMode="External" />
	<Relationship Id="rId102" Type="http://schemas.openxmlformats.org/officeDocument/2006/relationships/hyperlink" Target="https://adilet.zan.kz/rus/docs/V2300033147" TargetMode="External" />
	<Relationship Id="rId103" Type="http://schemas.openxmlformats.org/officeDocument/2006/relationships/hyperlink" Target="https://adilet.zan.kz/rus/docs/V2200029323" TargetMode="External" />
	<Relationship Id="rId104" Type="http://schemas.openxmlformats.org/officeDocument/2006/relationships/hyperlink" Target="https://adilet.zan.kz/rus/docs/V2200029323" TargetMode="External" />
	<Relationship Id="rId105" Type="http://schemas.openxmlformats.org/officeDocument/2006/relationships/hyperlink" Target="https://adilet.zan.kz/rus/docs/V2200029323" TargetMode="External" />
	<Relationship Id="rId106" Type="http://schemas.openxmlformats.org/officeDocument/2006/relationships/hyperlink" Target="https://adilet.zan.kz/rus/docs/V1100007363" TargetMode="External" />
	<Relationship Id="rId107" Type="http://schemas.openxmlformats.org/officeDocument/2006/relationships/hyperlink" Target="https://adilet.zan.kz/rus/docs/V1100007363" TargetMode="External" />
	<Relationship Id="rId108" Type="http://schemas.openxmlformats.org/officeDocument/2006/relationships/hyperlink" Target="https://adilet.zan.kz/rus/docs/V2100025128" TargetMode="External" />
	<Relationship Id="rId109" Type="http://schemas.openxmlformats.org/officeDocument/2006/relationships/hyperlink" Target="https://adilet.zan.kz/rus/docs/V2100025128" TargetMode="External" />
	<Relationship Id="rId110" Type="http://schemas.openxmlformats.org/officeDocument/2006/relationships/hyperlink" Target="https://adilet.zan.kz/rus/docs/V1700016138" TargetMode="External" />
	<Relationship Id="rId111" Type="http://schemas.openxmlformats.org/officeDocument/2006/relationships/hyperlink" Target="https://adilet.zan.kz/rus/docs/V1700016138" TargetMode="External" />
	<Relationship Id="rId112" Type="http://schemas.openxmlformats.org/officeDocument/2006/relationships/hyperlink" Target="https://adilet.zan.kz/rus/docs/V1700016137" TargetMode="External" />
	<Relationship Id="rId113" Type="http://schemas.openxmlformats.org/officeDocument/2006/relationships/hyperlink" Target="https://adilet.zan.kz/rus/docs/V1700016137" TargetMode="External" />
	<Relationship Id="rId114" Type="http://schemas.openxmlformats.org/officeDocument/2006/relationships/hyperlink" Target="https://adilet.zan.kz/rus/docs/V070005090_" TargetMode="External" />
	<Relationship Id="rId115" Type="http://schemas.openxmlformats.org/officeDocument/2006/relationships/hyperlink" Target="https://adilet.zan.kz/rus/docs/V070005090_" TargetMode="External" />
	<Relationship Id="rId116" Type="http://schemas.openxmlformats.org/officeDocument/2006/relationships/hyperlink" Target="https://adilet.zan.kz/rus/docs/V2200026867" TargetMode="External" />
	<Relationship Id="rId117" Type="http://schemas.openxmlformats.org/officeDocument/2006/relationships/hyperlink" Target="https://adilet.zan.kz/rus/docs/V2200026867" TargetMode="External" />
	<Relationship Id="rId118" Type="http://schemas.openxmlformats.org/officeDocument/2006/relationships/hyperlink" Target="https://adilet.zan.kz/rus/docs/V2200027414" TargetMode="External" />
	<Relationship Id="rId119" Type="http://schemas.openxmlformats.org/officeDocument/2006/relationships/hyperlink" Target="https://adilet.zan.kz/rus/docs/V2200027414" TargetMode="External" />
	<Relationship Id="rId120" Type="http://schemas.openxmlformats.org/officeDocument/2006/relationships/hyperlink" Target="https://adilet.zan.kz/rus/docs/V2200029329" TargetMode="External" />
	<Relationship Id="rId121" Type="http://schemas.openxmlformats.org/officeDocument/2006/relationships/hyperlink" Target="https://adilet.zan.kz/rus/docs/V2200029329" TargetMode="External" />
	<Relationship Id="rId122" Type="http://schemas.openxmlformats.org/officeDocument/2006/relationships/hyperlink" Target="https://adilet.zan.kz/rus/docs/V090005750_" TargetMode="External" />
	<Relationship Id="rId123" Type="http://schemas.openxmlformats.org/officeDocument/2006/relationships/hyperlink" Target="https://irrd.kz/sites/irrd.kz/uploads/docs/2024/06/d1006.pdf" TargetMode="External" />
	<Relationship Id="rId124" Type="http://schemas.openxmlformats.org/officeDocument/2006/relationships/hyperlink" Target="https://irrd.kz/sites/irrd.kz/uploads/docs/2024/06/d1006.pdf" TargetMode="External" />
	<Relationship Id="rId125" Type="http://schemas.openxmlformats.org/officeDocument/2006/relationships/hyperlink" Target="https://adilet.zan.kz/rus/docs/V2000020317" TargetMode="External" />
	<Relationship Id="rId126" Type="http://schemas.openxmlformats.org/officeDocument/2006/relationships/hyperlink" Target="https://adilet.zan.kz/rus/docs/V2000020317" TargetMode="External" />
	<Relationship Id="rId127" Type="http://schemas.openxmlformats.org/officeDocument/2006/relationships/hyperlink" Target="http://irrd.kz/page/read/Konsultacii.html" TargetMode="External" />
	<Relationship Id="rId128" Type="http://schemas.openxmlformats.org/officeDocument/2006/relationships/hyperlink" Target="http://irrd.kz/page/read/Konsultacii.html" TargetMode="External" />
	<Relationship Id="rId129" Type="http://schemas.openxmlformats.org/officeDocument/2006/relationships/hyperlink" Target="http://irrd.kz/sites/irrd.kz/uploads/docs/metodicheskie_razrabotki/2024/mrr_19.pdf" TargetMode="External" />
	<Relationship Id="rId130" Type="http://schemas.openxmlformats.org/officeDocument/2006/relationships/hyperlink" Target="http://irrd.kz/sites/irrd.kz/uploads/docs/metodicheskie_razrabotki/2024/mrr_19.pdf" TargetMode="External" />
	<Relationship Id="rId131" Type="http://schemas.openxmlformats.org/officeDocument/2006/relationships/hyperlink" Target="http://irrd.kz/sites/irrd.kz/uploads/docs/2023/06/01_30.pdf" TargetMode="External" />
	<Relationship Id="rId132" Type="http://schemas.openxmlformats.org/officeDocument/2006/relationships/hyperlink" Target="http://irrd.kz/sites/irrd.kz/uploads/docs/2023/06/01_30.pdf" TargetMode="External" />
	<Relationship Id="rId133" Type="http://schemas.openxmlformats.org/officeDocument/2006/relationships/hyperlink" Target="http://irrd.kz/sites/irrd.kz/uploads/docs/metodicheskie_razrabotki/2023/10/mr_ob_kaz_06.pdf" TargetMode="External" />
	<Relationship Id="rId134" Type="http://schemas.openxmlformats.org/officeDocument/2006/relationships/hyperlink" Target="http://irrd.kz/sites/irrd.kz/uploads/docs/metodicheskie_razrabotki/2023/10/mr_ob_kaz_06.pdf" TargetMode="External" />
	<Relationship Id="rId135" Type="http://schemas.openxmlformats.org/officeDocument/2006/relationships/hyperlink" Target="http://irrd.kz/sites/irrd.kz/uploads/docs/metodicheskie_razrabotki/2023/12/ecology_ru.pdf" TargetMode="External" />
	<Relationship Id="rId136" Type="http://schemas.openxmlformats.org/officeDocument/2006/relationships/hyperlink" Target="http://irrd.kz/sites/irrd.kz/uploads/docs/metodicheskie_razrabotki/2023/12/ecology_ru.pdf" TargetMode="External" />
	<Relationship Id="rId137" Type="http://schemas.openxmlformats.org/officeDocument/2006/relationships/hyperlink" Target="http://irrd.kz/sites/irrd.kz/uploads/docs/metodicheskie_razrabotki/2024/k+17.pdf" TargetMode="External" />
	<Relationship Id="rId138" Type="http://schemas.openxmlformats.org/officeDocument/2006/relationships/hyperlink" Target="http://irrd.kz/sites/irrd.kz/uploads/docs/metodicheskie_razrabotki/2024/k+17.pdf" TargetMode="External" />
	<Relationship Id="rId139" Type="http://schemas.openxmlformats.org/officeDocument/2006/relationships/hyperlink" Target="http://irrd.kz/sites/irrd.kz/uploads/docs/metodicheskie_razrabotki/2024/k+17.pdf" TargetMode="External" />
	<Relationship Id="rId140" Type="http://schemas.openxmlformats.org/officeDocument/2006/relationships/hyperlink" Target="https://irrd.kz/page/read/Dlya_roditelej.html" TargetMode="External" />
	<Relationship Id="rId141" Type="http://schemas.openxmlformats.org/officeDocument/2006/relationships/hyperlink" Target="https://irrd.kz/page/read/Igry.html" TargetMode="External" />
	<Relationship Id="rId142" Type="http://schemas.openxmlformats.org/officeDocument/2006/relationships/hyperlink" Target="https://www.youtube.com/channel/UCRNSL_exwGYV1sV133GuA2w" TargetMode="External" />
	<Relationship Id="rId143" Type="http://schemas.openxmlformats.org/officeDocument/2006/relationships/hyperlink" Target="https://adilet.zan.kz/rus/docs/Z070000319_" TargetMode="External" />
	<Relationship Id="rId144" Type="http://schemas.openxmlformats.org/officeDocument/2006/relationships/hyperlink" Target="https://adilet.zan.kz/rus/docs/Z070000319_" TargetMode="External" />
	<Relationship Id="rId145" Type="http://schemas.openxmlformats.org/officeDocument/2006/relationships/hyperlink" Target="https://adilet.zan.kz/rus/docs/V1200008275" TargetMode="External" />
	<Relationship Id="rId146" Type="http://schemas.openxmlformats.org/officeDocument/2006/relationships/hyperlink" Target="https://adilet.zan.kz/rus/docs/V1200008275" TargetMode="External" />
	<Relationship Id="rId147" Type="http://schemas.openxmlformats.org/officeDocument/2006/relationships/hyperlink" Target="https://adilet.zan.kz/rus/docs/V1200008275" TargetMode="External" />
	<Relationship Id="rId148" Type="http://schemas.openxmlformats.org/officeDocument/2006/relationships/hyperlink" Target="https://irrd.kz/sites/irrd.kz/uploads/docs/metodicheskie_razrabotki/2024/dr13.pdf" TargetMode="External" />
	<Relationship Id="rId149" Type="http://schemas.openxmlformats.org/officeDocument/2006/relationships/hyperlink" Target="https://irrd.kz/sites/irrd.kz/uploads/docs/metodicheskie_razrabotki/2024/dr13.pdf" TargetMode="External" />
	<Relationship Id="rId150" Type="http://schemas.openxmlformats.org/officeDocument/2006/relationships/hyperlink" Target="https://irrd.kz/sites/irrd.kz/uploads/docs/metodicheskie_razrabotki/2024/dr13.pdf" TargetMode="External" />
	<Relationship Id="rId151" Type="http://schemas.openxmlformats.org/officeDocument/2006/relationships/hyperlink" Target="https://irrd.kz/sites/irrd.kz/uploads/docs/metodicheskie_razrabotki/2024/dr13.pdf" TargetMode="External" />
	<Relationship Id="rId152" Type="http://schemas.openxmlformats.org/officeDocument/2006/relationships/hyperlink" Target="http://www.irrd.kz/" TargetMode="Externa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