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4" w:rsidRPr="00422E7F" w:rsidRDefault="000B5BA4" w:rsidP="000B5BA4">
      <w:pPr>
        <w:tabs>
          <w:tab w:val="left" w:pos="10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>«БЕКІТІЛГЕН»:                                                                                                              «УТВЕРЖДЕНО»:</w:t>
      </w:r>
    </w:p>
    <w:p w:rsidR="000B5BA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>«Қостанай қаласы                                                                                                           на педагогическом совете №1</w:t>
      </w:r>
    </w:p>
    <w:p w:rsidR="000B5BA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>20</w:t>
      </w:r>
      <w:r w:rsidR="00B04986" w:rsidRPr="00422E7F">
        <w:rPr>
          <w:rFonts w:ascii="Times New Roman" w:hAnsi="Times New Roman"/>
          <w:sz w:val="28"/>
          <w:szCs w:val="28"/>
        </w:rPr>
        <w:t>2</w:t>
      </w:r>
      <w:r w:rsidR="003552ED" w:rsidRPr="003552ED">
        <w:rPr>
          <w:rFonts w:ascii="Times New Roman" w:hAnsi="Times New Roman"/>
          <w:sz w:val="28"/>
          <w:szCs w:val="28"/>
        </w:rPr>
        <w:t>4</w:t>
      </w:r>
      <w:r w:rsidR="003552ED">
        <w:rPr>
          <w:rFonts w:ascii="Times New Roman" w:hAnsi="Times New Roman"/>
          <w:sz w:val="28"/>
          <w:szCs w:val="28"/>
        </w:rPr>
        <w:t xml:space="preserve"> ж. 2</w:t>
      </w:r>
      <w:r w:rsidR="003552ED" w:rsidRPr="003552ED">
        <w:rPr>
          <w:rFonts w:ascii="Times New Roman" w:hAnsi="Times New Roman"/>
          <w:sz w:val="28"/>
          <w:szCs w:val="28"/>
        </w:rPr>
        <w:t>8</w:t>
      </w:r>
      <w:r w:rsidRPr="00422E7F">
        <w:rPr>
          <w:rFonts w:ascii="Times New Roman" w:hAnsi="Times New Roman"/>
          <w:sz w:val="28"/>
          <w:szCs w:val="28"/>
        </w:rPr>
        <w:t xml:space="preserve">.08. педагогикалық                                                                                     </w:t>
      </w:r>
      <w:r w:rsidR="003552ED" w:rsidRPr="003552ED">
        <w:rPr>
          <w:rFonts w:ascii="Times New Roman" w:hAnsi="Times New Roman"/>
          <w:sz w:val="28"/>
          <w:szCs w:val="28"/>
        </w:rPr>
        <w:t xml:space="preserve"> </w:t>
      </w:r>
      <w:r w:rsidRPr="00422E7F">
        <w:rPr>
          <w:rFonts w:ascii="Times New Roman" w:hAnsi="Times New Roman"/>
          <w:sz w:val="28"/>
          <w:szCs w:val="28"/>
        </w:rPr>
        <w:t xml:space="preserve"> </w:t>
      </w:r>
      <w:r w:rsidR="003552ED">
        <w:rPr>
          <w:rFonts w:ascii="Times New Roman" w:hAnsi="Times New Roman"/>
          <w:sz w:val="28"/>
          <w:szCs w:val="28"/>
        </w:rPr>
        <w:t>от 2</w:t>
      </w:r>
      <w:r w:rsidR="003552ED" w:rsidRPr="003552ED">
        <w:rPr>
          <w:rFonts w:ascii="Times New Roman" w:hAnsi="Times New Roman"/>
          <w:sz w:val="28"/>
          <w:szCs w:val="28"/>
        </w:rPr>
        <w:t>8</w:t>
      </w:r>
      <w:r w:rsidRPr="00422E7F">
        <w:rPr>
          <w:rFonts w:ascii="Times New Roman" w:hAnsi="Times New Roman"/>
          <w:sz w:val="28"/>
          <w:szCs w:val="28"/>
        </w:rPr>
        <w:t>.08.20</w:t>
      </w:r>
      <w:r w:rsidR="00B04986" w:rsidRPr="00422E7F">
        <w:rPr>
          <w:rFonts w:ascii="Times New Roman" w:hAnsi="Times New Roman"/>
          <w:sz w:val="28"/>
          <w:szCs w:val="28"/>
        </w:rPr>
        <w:t>2</w:t>
      </w:r>
      <w:r w:rsidR="003552ED" w:rsidRPr="003552ED">
        <w:rPr>
          <w:rFonts w:ascii="Times New Roman" w:hAnsi="Times New Roman"/>
          <w:sz w:val="28"/>
          <w:szCs w:val="28"/>
        </w:rPr>
        <w:t xml:space="preserve">4 </w:t>
      </w:r>
      <w:r w:rsidR="004B6AF4" w:rsidRPr="00422E7F">
        <w:rPr>
          <w:rFonts w:ascii="Times New Roman" w:hAnsi="Times New Roman"/>
          <w:sz w:val="28"/>
          <w:szCs w:val="28"/>
        </w:rPr>
        <w:t>г. КГ</w:t>
      </w:r>
      <w:r w:rsidR="003552ED">
        <w:rPr>
          <w:rFonts w:ascii="Times New Roman" w:hAnsi="Times New Roman"/>
          <w:sz w:val="28"/>
          <w:szCs w:val="28"/>
        </w:rPr>
        <w:t>КП «Ясли-сад №</w:t>
      </w:r>
      <w:r w:rsidR="003552ED" w:rsidRPr="003552ED">
        <w:rPr>
          <w:rFonts w:ascii="Times New Roman" w:hAnsi="Times New Roman"/>
          <w:sz w:val="28"/>
          <w:szCs w:val="28"/>
        </w:rPr>
        <w:t>27</w:t>
      </w:r>
      <w:r w:rsidRPr="00422E7F">
        <w:rPr>
          <w:rFonts w:ascii="Times New Roman" w:hAnsi="Times New Roman"/>
          <w:sz w:val="28"/>
          <w:szCs w:val="28"/>
        </w:rPr>
        <w:t>»</w:t>
      </w:r>
    </w:p>
    <w:p w:rsidR="000B5BA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 xml:space="preserve">кеңесте №1 әкімдігінің                                                                                          </w:t>
      </w:r>
      <w:r w:rsidR="003552ED" w:rsidRPr="003552ED">
        <w:rPr>
          <w:rFonts w:ascii="Times New Roman" w:hAnsi="Times New Roman"/>
          <w:sz w:val="28"/>
          <w:szCs w:val="28"/>
        </w:rPr>
        <w:t xml:space="preserve">     </w:t>
      </w:r>
      <w:r w:rsidRPr="00422E7F">
        <w:rPr>
          <w:rFonts w:ascii="Times New Roman" w:hAnsi="Times New Roman"/>
          <w:sz w:val="28"/>
          <w:szCs w:val="28"/>
        </w:rPr>
        <w:t xml:space="preserve"> </w:t>
      </w:r>
      <w:r w:rsidR="003552ED" w:rsidRPr="003552ED">
        <w:rPr>
          <w:rFonts w:ascii="Times New Roman" w:hAnsi="Times New Roman"/>
          <w:sz w:val="28"/>
          <w:szCs w:val="28"/>
        </w:rPr>
        <w:t xml:space="preserve"> </w:t>
      </w:r>
      <w:r w:rsidRPr="00422E7F">
        <w:rPr>
          <w:rFonts w:ascii="Times New Roman" w:hAnsi="Times New Roman"/>
          <w:sz w:val="28"/>
          <w:szCs w:val="28"/>
        </w:rPr>
        <w:t xml:space="preserve"> отдела</w:t>
      </w:r>
      <w:r w:rsidR="004B6AF4" w:rsidRPr="00422E7F">
        <w:rPr>
          <w:rFonts w:ascii="Times New Roman" w:hAnsi="Times New Roman"/>
          <w:sz w:val="28"/>
          <w:szCs w:val="28"/>
        </w:rPr>
        <w:t xml:space="preserve"> образования города Костаная»</w:t>
      </w:r>
    </w:p>
    <w:p w:rsidR="000B5BA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 xml:space="preserve">«Қостанай қаласы әкімдігінің                              </w:t>
      </w:r>
      <w:r w:rsidR="003552ED" w:rsidRPr="003552E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B6AF4" w:rsidRPr="00422E7F">
        <w:rPr>
          <w:rFonts w:ascii="Times New Roman" w:hAnsi="Times New Roman"/>
          <w:sz w:val="28"/>
          <w:szCs w:val="28"/>
        </w:rPr>
        <w:t>Управления образования акимата</w:t>
      </w:r>
    </w:p>
    <w:p w:rsidR="009B5B9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 xml:space="preserve">білім  бөлімінің </w:t>
      </w:r>
      <w:r w:rsidR="003552ED">
        <w:rPr>
          <w:rFonts w:ascii="Times New Roman" w:hAnsi="Times New Roman"/>
          <w:sz w:val="28"/>
          <w:szCs w:val="28"/>
        </w:rPr>
        <w:t>№</w:t>
      </w:r>
      <w:r w:rsidR="003552ED" w:rsidRPr="003552ED">
        <w:rPr>
          <w:rFonts w:ascii="Times New Roman" w:hAnsi="Times New Roman"/>
          <w:sz w:val="28"/>
          <w:szCs w:val="28"/>
        </w:rPr>
        <w:t>27</w:t>
      </w:r>
      <w:r w:rsidRPr="00422E7F">
        <w:rPr>
          <w:rFonts w:ascii="Times New Roman" w:hAnsi="Times New Roman"/>
          <w:sz w:val="28"/>
          <w:szCs w:val="28"/>
        </w:rPr>
        <w:t xml:space="preserve"> бөбекжай-бақшасы                </w:t>
      </w:r>
      <w:r w:rsidR="004B6AF4" w:rsidRPr="00422E7F">
        <w:rPr>
          <w:rFonts w:ascii="Times New Roman" w:hAnsi="Times New Roman"/>
          <w:sz w:val="28"/>
          <w:szCs w:val="28"/>
        </w:rPr>
        <w:t xml:space="preserve">  </w:t>
      </w:r>
      <w:r w:rsidR="003552ED" w:rsidRPr="003552E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B6AF4" w:rsidRPr="00422E7F">
        <w:rPr>
          <w:rFonts w:ascii="Times New Roman" w:hAnsi="Times New Roman"/>
          <w:sz w:val="28"/>
          <w:szCs w:val="28"/>
        </w:rPr>
        <w:t>Костанайской области</w:t>
      </w:r>
    </w:p>
    <w:p w:rsidR="000B5BA4" w:rsidRPr="00422E7F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 xml:space="preserve"> Абишева А.Т. К</w:t>
      </w:r>
      <w:r w:rsidR="003552ED" w:rsidRPr="00422E7F">
        <w:rPr>
          <w:rFonts w:ascii="Times New Roman" w:hAnsi="Times New Roman"/>
          <w:sz w:val="28"/>
          <w:szCs w:val="28"/>
        </w:rPr>
        <w:t>М</w:t>
      </w:r>
      <w:r w:rsidRPr="00422E7F">
        <w:rPr>
          <w:rFonts w:ascii="Times New Roman" w:hAnsi="Times New Roman"/>
          <w:sz w:val="28"/>
          <w:szCs w:val="28"/>
        </w:rPr>
        <w:t>ҚК-ның</w:t>
      </w:r>
      <w:r w:rsidR="004B6AF4" w:rsidRPr="00422E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_____________________ Абишева А.Т.</w:t>
      </w:r>
    </w:p>
    <w:p w:rsidR="000B5BA4" w:rsidRPr="000B5BA4" w:rsidRDefault="000B5BA4" w:rsidP="000B5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E7F">
        <w:rPr>
          <w:rFonts w:ascii="Times New Roman" w:hAnsi="Times New Roman"/>
          <w:sz w:val="28"/>
          <w:szCs w:val="28"/>
        </w:rPr>
        <w:t>Төраймы:______________.</w:t>
      </w:r>
    </w:p>
    <w:p w:rsidR="006564C5" w:rsidRPr="000B5BA4" w:rsidRDefault="006564C5" w:rsidP="000B5B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6545D" w:rsidRDefault="0016545D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564C5" w:rsidRPr="003552ED" w:rsidRDefault="003552ED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№</w:t>
      </w:r>
      <w:r w:rsidRPr="00F64676">
        <w:rPr>
          <w:rFonts w:ascii="Times New Roman" w:eastAsia="Times New Roman" w:hAnsi="Times New Roman"/>
          <w:b/>
          <w:sz w:val="36"/>
          <w:szCs w:val="36"/>
          <w:lang w:eastAsia="ru-RU"/>
        </w:rPr>
        <w:t>27</w:t>
      </w: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 бөбекжайдың</w:t>
      </w:r>
    </w:p>
    <w:p w:rsidR="006564C5" w:rsidRDefault="00B04986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202</w:t>
      </w:r>
      <w:r w:rsidR="003552ED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4-2025</w:t>
      </w:r>
      <w:r w:rsidR="006564C5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оқу жылының</w:t>
      </w: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жұмыс жоспары</w:t>
      </w: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</w:p>
    <w:p w:rsidR="006564C5" w:rsidRDefault="006564C5" w:rsidP="006564C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Годовой </w:t>
      </w:r>
      <w:r w:rsidR="008D1946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r w:rsidR="008D1946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лан работы</w:t>
      </w: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  ясли-</w:t>
      </w:r>
      <w:r w:rsidR="008D1946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сада №</w:t>
      </w:r>
      <w:r w:rsidR="003552ED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27</w:t>
      </w:r>
    </w:p>
    <w:p w:rsidR="006564C5" w:rsidRDefault="003552ED" w:rsidP="006564C5">
      <w:pPr>
        <w:spacing w:after="0" w:line="240" w:lineRule="auto"/>
        <w:ind w:left="180" w:firstLine="180"/>
        <w:jc w:val="center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на  2024– 2025</w:t>
      </w:r>
      <w:r w:rsidR="006564C5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учебный год</w:t>
      </w:r>
    </w:p>
    <w:p w:rsidR="006564C5" w:rsidRDefault="006564C5" w:rsidP="006564C5">
      <w:pPr>
        <w:spacing w:after="0" w:line="240" w:lineRule="auto"/>
        <w:ind w:left="180" w:firstLine="180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</w:p>
    <w:p w:rsidR="000B5BA4" w:rsidRDefault="000B5B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B5BA4" w:rsidRPr="000B5BA4" w:rsidRDefault="000B5BA4" w:rsidP="000B5BA4">
      <w:pPr>
        <w:jc w:val="both"/>
        <w:rPr>
          <w:rFonts w:ascii="Times New Roman" w:hAnsi="Times New Roman"/>
          <w:b/>
          <w:sz w:val="28"/>
          <w:szCs w:val="28"/>
        </w:rPr>
      </w:pPr>
      <w:r w:rsidRPr="000B5BA4">
        <w:rPr>
          <w:rFonts w:ascii="Times New Roman" w:hAnsi="Times New Roman"/>
          <w:b/>
          <w:sz w:val="28"/>
          <w:szCs w:val="28"/>
        </w:rPr>
        <w:lastRenderedPageBreak/>
        <w:t>РАЗДЕЛ 1. ИНФОРМАЦИОННО-АНАЛИТИЧЕСКАЯ СПРАВКА (прилагается)</w:t>
      </w:r>
    </w:p>
    <w:p w:rsidR="000B5BA4" w:rsidRDefault="000B5BA4" w:rsidP="00D131C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5BA4">
        <w:rPr>
          <w:rFonts w:ascii="Times New Roman" w:hAnsi="Times New Roman"/>
          <w:b/>
          <w:sz w:val="28"/>
          <w:szCs w:val="28"/>
        </w:rPr>
        <w:t>Цель ДО</w:t>
      </w:r>
    </w:p>
    <w:p w:rsidR="00D131C7" w:rsidRDefault="00E203C4" w:rsidP="00D131C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33E7">
        <w:rPr>
          <w:sz w:val="28"/>
          <w:szCs w:val="28"/>
        </w:rPr>
        <w:t xml:space="preserve">Обеспечение эффективного взаимодействия всех участников образовательного процесса – педагогов, родителей, </w:t>
      </w:r>
    </w:p>
    <w:p w:rsidR="00D131C7" w:rsidRDefault="00E203C4" w:rsidP="00D131C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33E7">
        <w:rPr>
          <w:sz w:val="28"/>
          <w:szCs w:val="28"/>
        </w:rPr>
        <w:t>детей для разностороннего развития личности дошкольника, сохранения и укрепления его физического</w:t>
      </w:r>
    </w:p>
    <w:p w:rsidR="00E203C4" w:rsidRPr="00E203C4" w:rsidRDefault="00E203C4" w:rsidP="00D131C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D33E7">
        <w:rPr>
          <w:sz w:val="28"/>
          <w:szCs w:val="28"/>
        </w:rPr>
        <w:t xml:space="preserve"> и эмоционального здоровья.</w:t>
      </w:r>
    </w:p>
    <w:p w:rsidR="00E203C4" w:rsidRPr="00E203C4" w:rsidRDefault="00E203C4" w:rsidP="00E203C4">
      <w:pPr>
        <w:jc w:val="both"/>
        <w:rPr>
          <w:rFonts w:ascii="Times New Roman" w:hAnsi="Times New Roman"/>
          <w:b/>
          <w:sz w:val="28"/>
          <w:szCs w:val="28"/>
        </w:rPr>
      </w:pPr>
      <w:r w:rsidRPr="00E203C4">
        <w:rPr>
          <w:rFonts w:ascii="Times New Roman" w:hAnsi="Times New Roman"/>
          <w:b/>
          <w:sz w:val="28"/>
          <w:szCs w:val="28"/>
        </w:rPr>
        <w:t>Основные направления деятельности ДО</w:t>
      </w:r>
    </w:p>
    <w:p w:rsidR="00E203C4" w:rsidRPr="00E203C4" w:rsidRDefault="00E203C4" w:rsidP="008B6B8A">
      <w:pPr>
        <w:pStyle w:val="af7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E203C4">
        <w:rPr>
          <w:sz w:val="28"/>
          <w:szCs w:val="28"/>
        </w:rPr>
        <w:t>Повышение профессиона</w:t>
      </w:r>
      <w:r w:rsidR="003B316D">
        <w:rPr>
          <w:sz w:val="28"/>
          <w:szCs w:val="28"/>
        </w:rPr>
        <w:t>льной компетентности педагогов как</w:t>
      </w:r>
      <w:r w:rsidRPr="00E203C4">
        <w:rPr>
          <w:sz w:val="28"/>
          <w:szCs w:val="28"/>
        </w:rPr>
        <w:t xml:space="preserve"> главное условие улучшения качества образования.</w:t>
      </w:r>
    </w:p>
    <w:p w:rsidR="00E203C4" w:rsidRPr="00E203C4" w:rsidRDefault="00E203C4" w:rsidP="008B6B8A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E203C4">
        <w:rPr>
          <w:sz w:val="28"/>
          <w:szCs w:val="28"/>
        </w:rPr>
        <w:t>Охрана жизни и укрепление физического и психического здоровья детей.</w:t>
      </w:r>
    </w:p>
    <w:p w:rsidR="00D131C7" w:rsidRDefault="00B53C8A" w:rsidP="008B6B8A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E203C4" w:rsidRPr="00E203C4">
        <w:rPr>
          <w:sz w:val="28"/>
          <w:szCs w:val="28"/>
        </w:rPr>
        <w:t>коммуникативного, познавательного, речевого, художественно-эстетического</w:t>
      </w:r>
      <w:r>
        <w:rPr>
          <w:sz w:val="28"/>
          <w:szCs w:val="28"/>
        </w:rPr>
        <w:t>, трудового</w:t>
      </w:r>
    </w:p>
    <w:p w:rsidR="00E203C4" w:rsidRPr="00D131C7" w:rsidRDefault="00E203C4" w:rsidP="00D131C7">
      <w:pPr>
        <w:pStyle w:val="a6"/>
        <w:shd w:val="clear" w:color="auto" w:fill="FFFFFF"/>
        <w:spacing w:before="150" w:beforeAutospacing="0" w:after="150" w:afterAutospacing="0"/>
        <w:ind w:left="720" w:right="150"/>
        <w:jc w:val="both"/>
        <w:rPr>
          <w:sz w:val="28"/>
          <w:szCs w:val="28"/>
        </w:rPr>
      </w:pPr>
      <w:r w:rsidRPr="00D131C7">
        <w:rPr>
          <w:sz w:val="28"/>
          <w:szCs w:val="28"/>
        </w:rPr>
        <w:t xml:space="preserve"> и физического развития детей.</w:t>
      </w:r>
    </w:p>
    <w:p w:rsidR="00E203C4" w:rsidRPr="00E203C4" w:rsidRDefault="00E203C4" w:rsidP="008B6B8A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E203C4">
        <w:rPr>
          <w:sz w:val="28"/>
          <w:szCs w:val="28"/>
        </w:rPr>
        <w:t>Воспитание с учетом возрастных категории детей гражданственности, любви к окружающей природе, Родине, семье</w:t>
      </w:r>
      <w:r w:rsidRPr="00E203C4">
        <w:rPr>
          <w:sz w:val="28"/>
          <w:szCs w:val="28"/>
          <w:lang w:val="kk-KZ"/>
        </w:rPr>
        <w:t>.</w:t>
      </w:r>
    </w:p>
    <w:p w:rsidR="00E203C4" w:rsidRPr="004A6469" w:rsidRDefault="00E203C4" w:rsidP="008B6B8A">
      <w:pPr>
        <w:pStyle w:val="a6"/>
        <w:numPr>
          <w:ilvl w:val="0"/>
          <w:numId w:val="16"/>
        </w:numPr>
        <w:shd w:val="clear" w:color="auto" w:fill="FFFFFF"/>
        <w:spacing w:before="150" w:beforeAutospacing="0" w:after="150" w:afterAutospacing="0"/>
        <w:ind w:right="150"/>
        <w:jc w:val="both"/>
        <w:rPr>
          <w:sz w:val="28"/>
          <w:szCs w:val="28"/>
        </w:rPr>
      </w:pPr>
      <w:r w:rsidRPr="00E203C4">
        <w:rPr>
          <w:sz w:val="28"/>
          <w:szCs w:val="28"/>
        </w:rPr>
        <w:t>Взаимодействие с семьей для обеспечения полноценного развития детей</w:t>
      </w:r>
      <w:r w:rsidRPr="00E203C4">
        <w:rPr>
          <w:sz w:val="28"/>
          <w:szCs w:val="28"/>
          <w:lang w:val="kk-KZ"/>
        </w:rPr>
        <w:t>.</w:t>
      </w:r>
    </w:p>
    <w:p w:rsidR="004A6469" w:rsidRPr="00567FF1" w:rsidRDefault="004A6469" w:rsidP="004A6469">
      <w:pPr>
        <w:numPr>
          <w:ilvl w:val="0"/>
          <w:numId w:val="16"/>
        </w:numPr>
        <w:tabs>
          <w:tab w:val="left" w:pos="840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567FF1">
        <w:rPr>
          <w:rFonts w:ascii="Times New Roman" w:eastAsia="Times New Roman" w:hAnsi="Times New Roman"/>
          <w:sz w:val="28"/>
          <w:szCs w:val="28"/>
        </w:rPr>
        <w:t xml:space="preserve">Организация педагогических и методических мероприятий, направленных на </w:t>
      </w:r>
      <w:r w:rsidRPr="00567FF1">
        <w:rPr>
          <w:rFonts w:ascii="Times New Roman" w:hAnsi="Times New Roman"/>
          <w:bCs/>
          <w:iCs/>
          <w:color w:val="000000"/>
          <w:sz w:val="28"/>
          <w:szCs w:val="28"/>
        </w:rPr>
        <w:t>предупреждение детского дорожно-транспортного травматизма в разных возрастных группах</w:t>
      </w:r>
      <w:r w:rsidRPr="00567FF1">
        <w:rPr>
          <w:rFonts w:ascii="Times New Roman" w:eastAsia="Times New Roman" w:hAnsi="Times New Roman"/>
          <w:sz w:val="28"/>
          <w:szCs w:val="28"/>
        </w:rPr>
        <w:t>.</w:t>
      </w:r>
    </w:p>
    <w:p w:rsidR="004A6469" w:rsidRPr="00E203C4" w:rsidRDefault="004A6469" w:rsidP="004A6469">
      <w:pPr>
        <w:pStyle w:val="a6"/>
        <w:shd w:val="clear" w:color="auto" w:fill="FFFFFF"/>
        <w:spacing w:before="150" w:beforeAutospacing="0" w:after="150" w:afterAutospacing="0"/>
        <w:ind w:left="720" w:right="150"/>
        <w:jc w:val="both"/>
        <w:rPr>
          <w:sz w:val="28"/>
          <w:szCs w:val="28"/>
        </w:rPr>
      </w:pPr>
    </w:p>
    <w:p w:rsidR="00E203C4" w:rsidRDefault="00E203C4" w:rsidP="00E203C4">
      <w:pPr>
        <w:jc w:val="both"/>
        <w:rPr>
          <w:rFonts w:ascii="Times New Roman" w:hAnsi="Times New Roman"/>
          <w:sz w:val="28"/>
          <w:szCs w:val="28"/>
        </w:rPr>
      </w:pPr>
    </w:p>
    <w:p w:rsidR="00567FF1" w:rsidRDefault="00567FF1" w:rsidP="00E203C4">
      <w:pPr>
        <w:jc w:val="both"/>
        <w:rPr>
          <w:rFonts w:ascii="Times New Roman" w:hAnsi="Times New Roman"/>
          <w:sz w:val="28"/>
          <w:szCs w:val="28"/>
        </w:rPr>
      </w:pPr>
    </w:p>
    <w:p w:rsidR="00567FF1" w:rsidRDefault="00567FF1" w:rsidP="00E203C4">
      <w:pPr>
        <w:jc w:val="both"/>
        <w:rPr>
          <w:rFonts w:ascii="Times New Roman" w:hAnsi="Times New Roman"/>
          <w:sz w:val="28"/>
          <w:szCs w:val="28"/>
        </w:rPr>
      </w:pPr>
    </w:p>
    <w:p w:rsidR="00567FF1" w:rsidRPr="00E203C4" w:rsidRDefault="00567FF1" w:rsidP="00E203C4">
      <w:pPr>
        <w:jc w:val="both"/>
        <w:rPr>
          <w:rFonts w:ascii="Times New Roman" w:hAnsi="Times New Roman"/>
          <w:sz w:val="28"/>
          <w:szCs w:val="28"/>
        </w:rPr>
      </w:pPr>
    </w:p>
    <w:p w:rsidR="00D131C7" w:rsidRDefault="00D131C7" w:rsidP="00E203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Регламент работы КГ</w:t>
      </w:r>
      <w:r w:rsidR="00E203C4" w:rsidRPr="00E203C4">
        <w:rPr>
          <w:rFonts w:ascii="Times New Roman" w:hAnsi="Times New Roman"/>
          <w:b/>
          <w:sz w:val="28"/>
          <w:szCs w:val="28"/>
        </w:rPr>
        <w:t>КП «Ясли-сад №</w:t>
      </w:r>
      <w:r w:rsidR="003552ED">
        <w:rPr>
          <w:rFonts w:ascii="Times New Roman" w:hAnsi="Times New Roman"/>
          <w:b/>
          <w:sz w:val="28"/>
          <w:szCs w:val="28"/>
          <w:lang w:val="kk-KZ"/>
        </w:rPr>
        <w:t>27</w:t>
      </w:r>
      <w:r w:rsidR="00E203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отдела образования </w:t>
      </w:r>
      <w:r w:rsidR="00E203C4" w:rsidRPr="00E203C4">
        <w:rPr>
          <w:rFonts w:ascii="Times New Roman" w:hAnsi="Times New Roman"/>
          <w:b/>
          <w:sz w:val="28"/>
          <w:szCs w:val="28"/>
        </w:rPr>
        <w:t>города Костаная</w:t>
      </w:r>
      <w:r>
        <w:rPr>
          <w:rFonts w:ascii="Times New Roman" w:hAnsi="Times New Roman"/>
          <w:b/>
          <w:sz w:val="28"/>
          <w:szCs w:val="28"/>
        </w:rPr>
        <w:t>» Управления   образования</w:t>
      </w:r>
    </w:p>
    <w:p w:rsidR="00E203C4" w:rsidRPr="00E203C4" w:rsidRDefault="00D131C7" w:rsidP="00E203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акимата Костанайской  области</w:t>
      </w:r>
    </w:p>
    <w:p w:rsidR="00D131C7" w:rsidRPr="00567FF1" w:rsidRDefault="00567FF1" w:rsidP="00567FF1">
      <w:pPr>
        <w:pStyle w:val="af7"/>
        <w:numPr>
          <w:ilvl w:val="0"/>
          <w:numId w:val="20"/>
        </w:num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Педагогический совет: </w:t>
      </w:r>
      <w:r w:rsidR="00B04986" w:rsidRPr="00567FF1">
        <w:rPr>
          <w:sz w:val="28"/>
          <w:szCs w:val="28"/>
        </w:rPr>
        <w:t>а</w:t>
      </w:r>
      <w:r w:rsidR="00E203C4" w:rsidRPr="00567FF1">
        <w:rPr>
          <w:sz w:val="28"/>
          <w:szCs w:val="28"/>
        </w:rPr>
        <w:t>вгуст</w:t>
      </w:r>
      <w:r w:rsidR="00B04986" w:rsidRPr="00567FF1">
        <w:rPr>
          <w:sz w:val="28"/>
          <w:szCs w:val="28"/>
        </w:rPr>
        <w:t>,</w:t>
      </w:r>
      <w:r w:rsidR="00E203C4" w:rsidRPr="00567FF1">
        <w:rPr>
          <w:sz w:val="28"/>
          <w:szCs w:val="28"/>
        </w:rPr>
        <w:t xml:space="preserve"> ноябрь</w:t>
      </w:r>
      <w:r w:rsidR="00B04986" w:rsidRPr="00567FF1">
        <w:rPr>
          <w:sz w:val="28"/>
          <w:szCs w:val="28"/>
        </w:rPr>
        <w:t xml:space="preserve">, январь, </w:t>
      </w:r>
      <w:r w:rsidR="00E203C4" w:rsidRPr="00567FF1">
        <w:rPr>
          <w:sz w:val="28"/>
          <w:szCs w:val="28"/>
        </w:rPr>
        <w:t>март</w:t>
      </w:r>
      <w:r w:rsidR="00B04986" w:rsidRPr="00567FF1">
        <w:rPr>
          <w:sz w:val="28"/>
          <w:szCs w:val="28"/>
        </w:rPr>
        <w:t>,</w:t>
      </w:r>
      <w:r w:rsidR="00E203C4" w:rsidRPr="00567FF1">
        <w:rPr>
          <w:sz w:val="28"/>
          <w:szCs w:val="28"/>
        </w:rPr>
        <w:t xml:space="preserve"> май</w:t>
      </w:r>
      <w:r w:rsidR="00B04986" w:rsidRPr="00567FF1">
        <w:rPr>
          <w:sz w:val="28"/>
          <w:szCs w:val="28"/>
        </w:rPr>
        <w:t>.</w:t>
      </w:r>
    </w:p>
    <w:p w:rsidR="00E203C4" w:rsidRPr="00567FF1" w:rsidRDefault="00D131C7" w:rsidP="00567FF1">
      <w:pPr>
        <w:pStyle w:val="af7"/>
        <w:numPr>
          <w:ilvl w:val="0"/>
          <w:numId w:val="19"/>
        </w:numPr>
        <w:spacing w:after="2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Совещания при заведующей</w:t>
      </w:r>
      <w:r w:rsidR="00567FF1">
        <w:rPr>
          <w:b/>
          <w:sz w:val="28"/>
          <w:szCs w:val="28"/>
        </w:rPr>
        <w:t xml:space="preserve">: </w:t>
      </w:r>
      <w:r w:rsidR="00E203C4" w:rsidRPr="00567FF1">
        <w:rPr>
          <w:sz w:val="28"/>
          <w:szCs w:val="28"/>
        </w:rPr>
        <w:t>ежемесячно</w:t>
      </w:r>
    </w:p>
    <w:p w:rsidR="00E203C4" w:rsidRPr="00567FF1" w:rsidRDefault="00D455BF" w:rsidP="00567FF1">
      <w:pPr>
        <w:pStyle w:val="af7"/>
        <w:numPr>
          <w:ilvl w:val="0"/>
          <w:numId w:val="18"/>
        </w:num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попечительского совета</w:t>
      </w:r>
      <w:r w:rsidR="00567FF1">
        <w:rPr>
          <w:b/>
          <w:sz w:val="28"/>
          <w:szCs w:val="28"/>
        </w:rPr>
        <w:t xml:space="preserve">: </w:t>
      </w:r>
      <w:r w:rsidR="00B04986" w:rsidRPr="00567FF1">
        <w:rPr>
          <w:sz w:val="28"/>
          <w:szCs w:val="28"/>
        </w:rPr>
        <w:t>о</w:t>
      </w:r>
      <w:r w:rsidR="00E203C4" w:rsidRPr="00567FF1">
        <w:rPr>
          <w:sz w:val="28"/>
          <w:szCs w:val="28"/>
        </w:rPr>
        <w:t>ктябрь, январь, апрель</w:t>
      </w:r>
    </w:p>
    <w:p w:rsidR="00E203C4" w:rsidRPr="00567FF1" w:rsidRDefault="00E203C4" w:rsidP="00567FF1">
      <w:pPr>
        <w:pStyle w:val="af7"/>
        <w:numPr>
          <w:ilvl w:val="0"/>
          <w:numId w:val="17"/>
        </w:numPr>
        <w:spacing w:after="120" w:line="360" w:lineRule="auto"/>
        <w:jc w:val="both"/>
        <w:rPr>
          <w:b/>
          <w:sz w:val="28"/>
          <w:szCs w:val="28"/>
        </w:rPr>
      </w:pPr>
      <w:r w:rsidRPr="00440BFC">
        <w:rPr>
          <w:b/>
          <w:sz w:val="28"/>
          <w:szCs w:val="28"/>
        </w:rPr>
        <w:t>Заседание МО педагогов и специалистов</w:t>
      </w:r>
      <w:r w:rsidR="00567FF1">
        <w:rPr>
          <w:b/>
          <w:sz w:val="28"/>
          <w:szCs w:val="28"/>
        </w:rPr>
        <w:t xml:space="preserve">: </w:t>
      </w:r>
      <w:r w:rsidR="00B04986" w:rsidRPr="00567FF1">
        <w:rPr>
          <w:sz w:val="28"/>
          <w:szCs w:val="28"/>
        </w:rPr>
        <w:t>с</w:t>
      </w:r>
      <w:r w:rsidRPr="00567FF1">
        <w:rPr>
          <w:sz w:val="28"/>
          <w:szCs w:val="28"/>
        </w:rPr>
        <w:t xml:space="preserve">ентябрь, декабрь, февраль, апрель </w:t>
      </w:r>
    </w:p>
    <w:p w:rsidR="00E203C4" w:rsidRPr="00567FF1" w:rsidRDefault="00E203C4" w:rsidP="00567FF1">
      <w:pPr>
        <w:pStyle w:val="af7"/>
        <w:numPr>
          <w:ilvl w:val="0"/>
          <w:numId w:val="17"/>
        </w:numPr>
        <w:spacing w:after="120" w:line="360" w:lineRule="auto"/>
        <w:jc w:val="both"/>
        <w:rPr>
          <w:b/>
          <w:sz w:val="28"/>
          <w:szCs w:val="28"/>
        </w:rPr>
      </w:pPr>
      <w:r w:rsidRPr="00440BFC">
        <w:rPr>
          <w:b/>
          <w:sz w:val="28"/>
          <w:szCs w:val="28"/>
        </w:rPr>
        <w:t>Заседание творческих груп</w:t>
      </w:r>
      <w:r w:rsidR="00567FF1">
        <w:rPr>
          <w:b/>
          <w:sz w:val="28"/>
          <w:szCs w:val="28"/>
        </w:rPr>
        <w:t xml:space="preserve">п: </w:t>
      </w:r>
      <w:r w:rsidR="00567FF1">
        <w:rPr>
          <w:sz w:val="28"/>
          <w:szCs w:val="28"/>
        </w:rPr>
        <w:t>о</w:t>
      </w:r>
      <w:r w:rsidRPr="00567FF1">
        <w:rPr>
          <w:sz w:val="28"/>
          <w:szCs w:val="28"/>
        </w:rPr>
        <w:t>ктябрь, январь, март, май</w:t>
      </w:r>
    </w:p>
    <w:p w:rsidR="00C75DE0" w:rsidRDefault="00C75DE0" w:rsidP="00E203C4">
      <w:pPr>
        <w:pStyle w:val="af7"/>
        <w:spacing w:after="120" w:line="360" w:lineRule="auto"/>
        <w:ind w:left="0" w:firstLine="993"/>
        <w:jc w:val="both"/>
        <w:rPr>
          <w:sz w:val="28"/>
          <w:szCs w:val="28"/>
        </w:rPr>
      </w:pPr>
    </w:p>
    <w:p w:rsidR="004B6AF4" w:rsidRPr="00694A27" w:rsidRDefault="00C75DE0" w:rsidP="00694A27">
      <w:pPr>
        <w:pStyle w:val="af7"/>
        <w:spacing w:after="120" w:line="360" w:lineRule="auto"/>
        <w:ind w:left="0" w:firstLine="993"/>
        <w:jc w:val="both"/>
        <w:rPr>
          <w:b/>
          <w:sz w:val="28"/>
          <w:szCs w:val="28"/>
        </w:rPr>
      </w:pPr>
      <w:r w:rsidRPr="00C75DE0">
        <w:rPr>
          <w:b/>
          <w:sz w:val="28"/>
          <w:szCs w:val="28"/>
        </w:rPr>
        <w:t>ГОДОВЫЕ ЗАДАЧИ:</w:t>
      </w:r>
    </w:p>
    <w:p w:rsidR="002A5B65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</w:pPr>
    </w:p>
    <w:p w:rsidR="009E3230" w:rsidRPr="00F64676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646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1.Сохранение и укрепление здоровья детей, улучшение их двигательного статуса с учётом индивидуальных </w:t>
      </w:r>
    </w:p>
    <w:p w:rsidR="009E3230" w:rsidRPr="00F64676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646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возможностей и способностей; формирование у родителей, педагогов, воспитанников ответственности в деле </w:t>
      </w:r>
    </w:p>
    <w:p w:rsidR="002A5B65" w:rsidRPr="00F64676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646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сохранения собственного здоровья.</w:t>
      </w:r>
    </w:p>
    <w:p w:rsidR="002A5B65" w:rsidRPr="00F64676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2A5B65" w:rsidRPr="00F64676" w:rsidRDefault="00694A27" w:rsidP="009E3230">
      <w:pPr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64676">
        <w:rPr>
          <w:rFonts w:ascii="Times New Roman" w:hAnsi="Times New Roman"/>
          <w:b/>
          <w:i/>
          <w:sz w:val="28"/>
          <w:szCs w:val="28"/>
          <w:shd w:val="clear" w:color="auto" w:fill="FFFFFF"/>
          <w:lang w:val="kk-KZ"/>
        </w:rPr>
        <w:t>2.</w:t>
      </w:r>
      <w:r w:rsidR="002A5B65" w:rsidRPr="00F646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Формирование коммуникативных навыков дошкольников через использование инновационных технологий.</w:t>
      </w:r>
    </w:p>
    <w:p w:rsidR="009E3230" w:rsidRPr="00F64676" w:rsidRDefault="002A5B65" w:rsidP="002A5B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6467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3.</w:t>
      </w:r>
      <w:r w:rsidRPr="00F64676">
        <w:rPr>
          <w:rFonts w:ascii="Times New Roman" w:hAnsi="Times New Roman"/>
          <w:b/>
          <w:i/>
          <w:sz w:val="28"/>
          <w:szCs w:val="28"/>
        </w:rPr>
        <w:t>Развитие у детей познавательной активности, любознательности, расширение экологических знаний</w:t>
      </w:r>
    </w:p>
    <w:p w:rsidR="002A5B65" w:rsidRPr="00F64676" w:rsidRDefault="002A5B65" w:rsidP="002A5B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F64676">
        <w:rPr>
          <w:rFonts w:ascii="Times New Roman" w:hAnsi="Times New Roman"/>
          <w:b/>
          <w:i/>
          <w:sz w:val="28"/>
          <w:szCs w:val="28"/>
        </w:rPr>
        <w:t>посредством ознакомления с природой Казахстана.</w:t>
      </w:r>
    </w:p>
    <w:p w:rsidR="00450948" w:rsidRPr="002A5B65" w:rsidRDefault="00450948" w:rsidP="00B04986">
      <w:pPr>
        <w:rPr>
          <w:b/>
          <w:sz w:val="28"/>
          <w:szCs w:val="28"/>
          <w:lang w:val="kk-KZ"/>
        </w:rPr>
      </w:pPr>
    </w:p>
    <w:p w:rsidR="004B6AF4" w:rsidRDefault="004B6AF4" w:rsidP="00B04986">
      <w:pPr>
        <w:rPr>
          <w:b/>
          <w:sz w:val="28"/>
          <w:szCs w:val="28"/>
        </w:rPr>
      </w:pPr>
    </w:p>
    <w:p w:rsidR="00567FF1" w:rsidRDefault="00567FF1" w:rsidP="00B04986">
      <w:pPr>
        <w:rPr>
          <w:b/>
          <w:sz w:val="28"/>
          <w:szCs w:val="28"/>
        </w:rPr>
      </w:pPr>
    </w:p>
    <w:p w:rsidR="00D131C7" w:rsidRDefault="00D131C7" w:rsidP="00B04986">
      <w:pPr>
        <w:rPr>
          <w:b/>
          <w:sz w:val="28"/>
          <w:szCs w:val="28"/>
        </w:rPr>
      </w:pPr>
    </w:p>
    <w:p w:rsidR="00C75DE0" w:rsidRPr="00B04986" w:rsidRDefault="00C75DE0" w:rsidP="00B0498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986">
        <w:rPr>
          <w:rFonts w:ascii="Times New Roman" w:hAnsi="Times New Roman"/>
          <w:b/>
          <w:sz w:val="28"/>
          <w:szCs w:val="28"/>
        </w:rPr>
        <w:t>РАЗДЕЛ 2</w:t>
      </w:r>
    </w:p>
    <w:p w:rsidR="00B04986" w:rsidRDefault="008B2905" w:rsidP="00B04986">
      <w:pPr>
        <w:pStyle w:val="af7"/>
        <w:spacing w:after="12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C75DE0">
        <w:rPr>
          <w:b/>
          <w:sz w:val="28"/>
          <w:szCs w:val="28"/>
        </w:rPr>
        <w:t xml:space="preserve">НОРМАТИВНО-ПРАВОВОЕ ОБЕСПЕЧЕНИЕ ФУНКЦИОНИРОВНИЯ И РАЗВИТИЯ </w:t>
      </w:r>
    </w:p>
    <w:p w:rsidR="008B2905" w:rsidRPr="00B04986" w:rsidRDefault="00C75DE0" w:rsidP="00B04986">
      <w:pPr>
        <w:pStyle w:val="af7"/>
        <w:spacing w:after="120"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ДОШКОЛЬНОЙ ОРГАНИЗАЦИИ</w:t>
      </w:r>
    </w:p>
    <w:p w:rsidR="004E1DD6" w:rsidRPr="00B04986" w:rsidRDefault="008D1946" w:rsidP="00E2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49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 определение</w:t>
      </w:r>
      <w:r w:rsidR="004E1DD6" w:rsidRPr="00B049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основных направлений деятельности ДО в соответствии с основополагающими</w:t>
      </w:r>
    </w:p>
    <w:p w:rsidR="004E1DD6" w:rsidRPr="00B04986" w:rsidRDefault="004E1DD6" w:rsidP="00E2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049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нормативными документами</w:t>
      </w:r>
    </w:p>
    <w:p w:rsidR="00B04986" w:rsidRPr="000B5BA4" w:rsidRDefault="00B04986" w:rsidP="00E20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45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63"/>
        <w:gridCol w:w="3616"/>
        <w:gridCol w:w="2693"/>
        <w:gridCol w:w="3119"/>
        <w:gridCol w:w="2551"/>
        <w:gridCol w:w="16"/>
      </w:tblGrid>
      <w:tr w:rsidR="00C75DE0" w:rsidRPr="000B5BA4" w:rsidTr="00752FC2">
        <w:trPr>
          <w:gridAfter w:val="1"/>
          <w:wAfter w:w="16" w:type="dxa"/>
          <w:trHeight w:val="704"/>
        </w:trPr>
        <w:tc>
          <w:tcPr>
            <w:tcW w:w="720" w:type="dxa"/>
          </w:tcPr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B5BA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B5BA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5479" w:type="dxa"/>
            <w:gridSpan w:val="2"/>
          </w:tcPr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B5BA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Содержание деятельности</w:t>
            </w:r>
          </w:p>
        </w:tc>
        <w:tc>
          <w:tcPr>
            <w:tcW w:w="2693" w:type="dxa"/>
          </w:tcPr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B5BA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исполнения</w:t>
            </w:r>
          </w:p>
        </w:tc>
        <w:tc>
          <w:tcPr>
            <w:tcW w:w="3119" w:type="dxa"/>
          </w:tcPr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  <w:tc>
          <w:tcPr>
            <w:tcW w:w="2551" w:type="dxa"/>
          </w:tcPr>
          <w:p w:rsidR="00C75DE0" w:rsidRPr="000B5BA4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B5BA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Ответственный исполнитель</w:t>
            </w:r>
          </w:p>
        </w:tc>
      </w:tr>
      <w:tr w:rsidR="00C75DE0" w:rsidRPr="004E1DD6" w:rsidTr="00752FC2">
        <w:trPr>
          <w:gridAfter w:val="1"/>
          <w:wAfter w:w="16" w:type="dxa"/>
          <w:trHeight w:val="330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479" w:type="dxa"/>
            <w:gridSpan w:val="2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</w:tr>
      <w:tr w:rsidR="00C75DE0" w:rsidRPr="004E1DD6" w:rsidTr="00752FC2">
        <w:trPr>
          <w:trHeight w:val="495"/>
        </w:trPr>
        <w:tc>
          <w:tcPr>
            <w:tcW w:w="2583" w:type="dxa"/>
            <w:gridSpan w:val="2"/>
            <w:tcBorders>
              <w:top w:val="nil"/>
              <w:bottom w:val="nil"/>
            </w:tcBorders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1995" w:type="dxa"/>
            <w:gridSpan w:val="5"/>
            <w:tcBorders>
              <w:top w:val="nil"/>
              <w:bottom w:val="nil"/>
            </w:tcBorders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Совершенствование нормативно-правовой базы деятельности ДО</w:t>
            </w:r>
          </w:p>
        </w:tc>
      </w:tr>
      <w:tr w:rsidR="00C75DE0" w:rsidRPr="004E1DD6" w:rsidTr="00752FC2">
        <w:trPr>
          <w:gridAfter w:val="1"/>
          <w:wAfter w:w="16" w:type="dxa"/>
          <w:trHeight w:val="557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479" w:type="dxa"/>
            <w:gridSpan w:val="2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 законодательных актов РК, решений органов управления образования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Приказы, планы, мероприятия</w:t>
            </w:r>
          </w:p>
        </w:tc>
        <w:tc>
          <w:tcPr>
            <w:tcW w:w="2551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ДО</w:t>
            </w:r>
          </w:p>
        </w:tc>
      </w:tr>
      <w:tr w:rsidR="00C75DE0" w:rsidRPr="004E1DD6" w:rsidTr="00752FC2">
        <w:trPr>
          <w:gridAfter w:val="1"/>
          <w:wAfter w:w="16" w:type="dxa"/>
          <w:trHeight w:val="555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9" w:type="dxa"/>
            <w:gridSpan w:val="2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нормативными документами. Изучение вновь поступающих нормативных документов, законодательных актов.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Приказы, планы</w:t>
            </w:r>
          </w:p>
        </w:tc>
        <w:tc>
          <w:tcPr>
            <w:tcW w:w="2551" w:type="dxa"/>
          </w:tcPr>
          <w:p w:rsidR="00C75DE0" w:rsidRPr="004E1DD6" w:rsidRDefault="00A3607D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C75DE0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ДО</w:t>
            </w:r>
          </w:p>
        </w:tc>
      </w:tr>
      <w:tr w:rsidR="00C75DE0" w:rsidRPr="004E1DD6" w:rsidTr="00752FC2">
        <w:trPr>
          <w:gridAfter w:val="1"/>
          <w:wAfter w:w="16" w:type="dxa"/>
          <w:trHeight w:val="540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9" w:type="dxa"/>
            <w:gridSpan w:val="2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приказов по основным направлениям деятельности на новый учебный год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19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</w:t>
            </w:r>
          </w:p>
        </w:tc>
        <w:tc>
          <w:tcPr>
            <w:tcW w:w="2551" w:type="dxa"/>
          </w:tcPr>
          <w:p w:rsidR="00C75DE0" w:rsidRPr="004E1DD6" w:rsidRDefault="00B472F5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C75DE0" w:rsidRPr="004E1DD6" w:rsidTr="00752FC2">
        <w:trPr>
          <w:gridAfter w:val="1"/>
          <w:wAfter w:w="16" w:type="dxa"/>
          <w:trHeight w:val="495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479" w:type="dxa"/>
            <w:gridSpan w:val="2"/>
          </w:tcPr>
          <w:p w:rsidR="00C75DE0" w:rsidRPr="004E1DD6" w:rsidRDefault="00C75DE0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Организация инструктаж</w:t>
            </w: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ей с </w:t>
            </w:r>
            <w:r w:rsidR="00795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сотрудниками сада</w:t>
            </w:r>
            <w:r w:rsidRPr="004E1DD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 ТБ и охране жизни и здоровья детей.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Приказы, планы, мероприятия</w:t>
            </w:r>
          </w:p>
        </w:tc>
        <w:tc>
          <w:tcPr>
            <w:tcW w:w="2551" w:type="dxa"/>
          </w:tcPr>
          <w:p w:rsidR="00C75DE0" w:rsidRPr="004E1DD6" w:rsidRDefault="0079544A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75DE0"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F40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зам. заведующий </w:t>
            </w: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АХЧ</w:t>
            </w:r>
          </w:p>
        </w:tc>
      </w:tr>
      <w:tr w:rsidR="00C75DE0" w:rsidRPr="004E1DD6" w:rsidTr="00752FC2">
        <w:trPr>
          <w:gridAfter w:val="1"/>
          <w:wAfter w:w="16" w:type="dxa"/>
          <w:trHeight w:val="495"/>
        </w:trPr>
        <w:tc>
          <w:tcPr>
            <w:tcW w:w="720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9" w:type="dxa"/>
            <w:gridSpan w:val="2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Требования к санитарному содержанию помещений и дезинфекционные </w:t>
            </w:r>
            <w:r w:rsidRPr="004E1DD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мероприятия.  Выполнение санэпидрежима.</w:t>
            </w:r>
          </w:p>
        </w:tc>
        <w:tc>
          <w:tcPr>
            <w:tcW w:w="2693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C75DE0" w:rsidRPr="004E1DD6" w:rsidRDefault="0079544A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Планы, мероприятия</w:t>
            </w:r>
          </w:p>
        </w:tc>
        <w:tc>
          <w:tcPr>
            <w:tcW w:w="2551" w:type="dxa"/>
          </w:tcPr>
          <w:p w:rsidR="00C75DE0" w:rsidRPr="004E1DD6" w:rsidRDefault="00C75DE0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79544A" w:rsidRPr="004E1DD6" w:rsidTr="00752FC2">
        <w:trPr>
          <w:gridAfter w:val="1"/>
          <w:wAfter w:w="16" w:type="dxa"/>
          <w:trHeight w:val="495"/>
        </w:trPr>
        <w:tc>
          <w:tcPr>
            <w:tcW w:w="720" w:type="dxa"/>
          </w:tcPr>
          <w:p w:rsidR="0079544A" w:rsidRPr="004E1DD6" w:rsidRDefault="0079544A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479" w:type="dxa"/>
            <w:gridSpan w:val="2"/>
          </w:tcPr>
          <w:p w:rsidR="0079544A" w:rsidRPr="004E1DD6" w:rsidRDefault="00503006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Реализация программы</w:t>
            </w:r>
            <w:r w:rsidR="007954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воспитания и обучения детей: Типовая учебная программа ДВО</w:t>
            </w:r>
          </w:p>
        </w:tc>
        <w:tc>
          <w:tcPr>
            <w:tcW w:w="2693" w:type="dxa"/>
          </w:tcPr>
          <w:p w:rsidR="0079544A" w:rsidRPr="004E1DD6" w:rsidRDefault="0079544A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</w:tcPr>
          <w:p w:rsidR="0079544A" w:rsidRPr="004E1DD6" w:rsidRDefault="0079544A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</w:t>
            </w:r>
          </w:p>
        </w:tc>
        <w:tc>
          <w:tcPr>
            <w:tcW w:w="2551" w:type="dxa"/>
          </w:tcPr>
          <w:p w:rsidR="0079544A" w:rsidRPr="004E1DD6" w:rsidRDefault="00A3607D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79544A" w:rsidRDefault="0079544A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79544A" w:rsidRPr="004E1DD6" w:rsidRDefault="0079544A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</w:t>
            </w: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</w:t>
            </w:r>
          </w:p>
        </w:tc>
      </w:tr>
      <w:tr w:rsidR="0079544A" w:rsidRPr="004E1DD6" w:rsidTr="00752FC2">
        <w:trPr>
          <w:gridAfter w:val="1"/>
          <w:wAfter w:w="16" w:type="dxa"/>
          <w:trHeight w:val="495"/>
        </w:trPr>
        <w:tc>
          <w:tcPr>
            <w:tcW w:w="720" w:type="dxa"/>
          </w:tcPr>
          <w:p w:rsidR="0079544A" w:rsidRDefault="0079544A" w:rsidP="00E20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9" w:type="dxa"/>
            <w:gridSpan w:val="2"/>
          </w:tcPr>
          <w:p w:rsidR="0079544A" w:rsidRDefault="0079544A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Создание банка данных о</w:t>
            </w:r>
            <w:r w:rsidR="003552E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 аттестуемых работниках на 2024-2025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учебный год</w:t>
            </w:r>
          </w:p>
        </w:tc>
        <w:tc>
          <w:tcPr>
            <w:tcW w:w="2693" w:type="dxa"/>
          </w:tcPr>
          <w:p w:rsidR="0079544A" w:rsidRPr="004E1DD6" w:rsidRDefault="0079544A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r w:rsidR="00916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25.05.2024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</w:tcPr>
          <w:p w:rsidR="0079544A" w:rsidRDefault="0079544A" w:rsidP="007954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Список </w:t>
            </w:r>
          </w:p>
        </w:tc>
        <w:tc>
          <w:tcPr>
            <w:tcW w:w="2551" w:type="dxa"/>
          </w:tcPr>
          <w:p w:rsidR="0079544A" w:rsidRPr="004E1DD6" w:rsidRDefault="00A3607D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79544A" w:rsidRPr="004E1DD6" w:rsidRDefault="0079544A" w:rsidP="00B7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1D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4F4425" w:rsidRDefault="004F4425" w:rsidP="0079544A">
      <w:pPr>
        <w:spacing w:line="100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79544A" w:rsidRPr="0079544A" w:rsidRDefault="008B2905" w:rsidP="0079544A">
      <w:pPr>
        <w:spacing w:line="100" w:lineRule="atLeast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2.2. ПОДГОТОВКА ПАКЕТА ДОКУМЕНТОВ</w:t>
      </w:r>
    </w:p>
    <w:tbl>
      <w:tblPr>
        <w:tblStyle w:val="afc"/>
        <w:tblW w:w="14600" w:type="dxa"/>
        <w:tblInd w:w="250" w:type="dxa"/>
        <w:tblLook w:val="04A0"/>
      </w:tblPr>
      <w:tblGrid>
        <w:gridCol w:w="709"/>
        <w:gridCol w:w="4678"/>
        <w:gridCol w:w="2693"/>
        <w:gridCol w:w="3402"/>
        <w:gridCol w:w="3118"/>
      </w:tblGrid>
      <w:tr w:rsidR="0079544A" w:rsidRPr="00B73297" w:rsidTr="004F4425">
        <w:tc>
          <w:tcPr>
            <w:tcW w:w="709" w:type="dxa"/>
          </w:tcPr>
          <w:p w:rsidR="0079544A" w:rsidRPr="00B73297" w:rsidRDefault="0079544A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79544A" w:rsidRPr="00B73297" w:rsidRDefault="0079544A" w:rsidP="007954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79544A" w:rsidRPr="00B73297" w:rsidRDefault="0079544A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</w:tcPr>
          <w:p w:rsidR="0079544A" w:rsidRPr="00B73297" w:rsidRDefault="0079544A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3118" w:type="dxa"/>
          </w:tcPr>
          <w:p w:rsidR="0079544A" w:rsidRPr="00B73297" w:rsidRDefault="0079544A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544A" w:rsidRPr="0079544A" w:rsidTr="004F4425">
        <w:tc>
          <w:tcPr>
            <w:tcW w:w="14600" w:type="dxa"/>
            <w:gridSpan w:val="5"/>
          </w:tcPr>
          <w:p w:rsidR="0079544A" w:rsidRPr="00B73297" w:rsidRDefault="00B73297" w:rsidP="00B73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297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79544A" w:rsidRPr="0079544A" w:rsidTr="004F4425">
        <w:tc>
          <w:tcPr>
            <w:tcW w:w="709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 документов, оформление договоров и зачисление детей </w:t>
            </w:r>
          </w:p>
        </w:tc>
        <w:tc>
          <w:tcPr>
            <w:tcW w:w="2693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Договора</w:t>
            </w:r>
          </w:p>
        </w:tc>
        <w:tc>
          <w:tcPr>
            <w:tcW w:w="3118" w:type="dxa"/>
          </w:tcPr>
          <w:p w:rsidR="0079544A" w:rsidRDefault="003552ED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3607D">
              <w:rPr>
                <w:rFonts w:ascii="Times New Roman" w:hAnsi="Times New Roman"/>
                <w:sz w:val="28"/>
                <w:szCs w:val="28"/>
              </w:rPr>
              <w:t>аведующая</w:t>
            </w:r>
          </w:p>
          <w:p w:rsidR="003552ED" w:rsidRPr="003552ED" w:rsidRDefault="003552ED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9544A" w:rsidRPr="0079544A" w:rsidTr="004F4425">
        <w:tc>
          <w:tcPr>
            <w:tcW w:w="709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возрастных групп детьми</w:t>
            </w:r>
          </w:p>
        </w:tc>
        <w:tc>
          <w:tcPr>
            <w:tcW w:w="2693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Списки детей</w:t>
            </w:r>
          </w:p>
        </w:tc>
        <w:tc>
          <w:tcPr>
            <w:tcW w:w="3118" w:type="dxa"/>
          </w:tcPr>
          <w:p w:rsidR="0079544A" w:rsidRPr="0079544A" w:rsidRDefault="00A3607D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B73297">
              <w:rPr>
                <w:rFonts w:ascii="Times New Roman" w:hAnsi="Times New Roman"/>
                <w:sz w:val="28"/>
                <w:szCs w:val="28"/>
              </w:rPr>
              <w:t>, медсестра</w:t>
            </w:r>
          </w:p>
        </w:tc>
      </w:tr>
      <w:tr w:rsidR="0079544A" w:rsidRPr="0079544A" w:rsidTr="004F4425">
        <w:tc>
          <w:tcPr>
            <w:tcW w:w="709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ДО к учебному году</w:t>
            </w:r>
          </w:p>
        </w:tc>
        <w:tc>
          <w:tcPr>
            <w:tcW w:w="2693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</w:p>
        </w:tc>
        <w:tc>
          <w:tcPr>
            <w:tcW w:w="3118" w:type="dxa"/>
          </w:tcPr>
          <w:p w:rsidR="0079544A" w:rsidRPr="0079544A" w:rsidRDefault="00A3607D" w:rsidP="00C92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1F406B">
              <w:rPr>
                <w:rFonts w:ascii="Times New Roman" w:hAnsi="Times New Roman"/>
                <w:sz w:val="28"/>
                <w:szCs w:val="28"/>
              </w:rPr>
              <w:t>, зам. заведующей</w:t>
            </w:r>
            <w:r w:rsidR="00B73297">
              <w:rPr>
                <w:rFonts w:ascii="Times New Roman" w:hAnsi="Times New Roman"/>
                <w:sz w:val="28"/>
                <w:szCs w:val="28"/>
              </w:rPr>
              <w:t xml:space="preserve"> по АХЧ, методист</w:t>
            </w:r>
          </w:p>
        </w:tc>
      </w:tr>
      <w:tr w:rsidR="0079544A" w:rsidRPr="0079544A" w:rsidTr="004F4425">
        <w:tc>
          <w:tcPr>
            <w:tcW w:w="709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9544A" w:rsidRPr="0079544A" w:rsidRDefault="00B73297" w:rsidP="00B73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отчетов по учетно-статистической информации по контингенту детей и педагогическим ресурсам</w:t>
            </w:r>
          </w:p>
        </w:tc>
        <w:tc>
          <w:tcPr>
            <w:tcW w:w="2693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отчета</w:t>
            </w:r>
          </w:p>
        </w:tc>
        <w:tc>
          <w:tcPr>
            <w:tcW w:w="3118" w:type="dxa"/>
          </w:tcPr>
          <w:p w:rsidR="0079544A" w:rsidRPr="0079544A" w:rsidRDefault="00A3607D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r w:rsidR="00B73297">
              <w:rPr>
                <w:rFonts w:ascii="Times New Roman" w:hAnsi="Times New Roman"/>
                <w:sz w:val="28"/>
                <w:szCs w:val="28"/>
              </w:rPr>
              <w:t>, методист</w:t>
            </w:r>
          </w:p>
        </w:tc>
      </w:tr>
      <w:tr w:rsidR="0079544A" w:rsidRPr="0079544A" w:rsidTr="004F4425">
        <w:tc>
          <w:tcPr>
            <w:tcW w:w="709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текущей отчетности</w:t>
            </w:r>
          </w:p>
        </w:tc>
        <w:tc>
          <w:tcPr>
            <w:tcW w:w="2693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отчета, текстовая информация</w:t>
            </w:r>
          </w:p>
        </w:tc>
        <w:tc>
          <w:tcPr>
            <w:tcW w:w="3118" w:type="dxa"/>
          </w:tcPr>
          <w:p w:rsidR="0079544A" w:rsidRPr="0079544A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B73297" w:rsidRPr="0079544A" w:rsidTr="004F4425">
        <w:tc>
          <w:tcPr>
            <w:tcW w:w="709" w:type="dxa"/>
          </w:tcPr>
          <w:p w:rsidR="00B73297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73297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летнему оздоровительному сезону</w:t>
            </w:r>
          </w:p>
        </w:tc>
        <w:tc>
          <w:tcPr>
            <w:tcW w:w="2693" w:type="dxa"/>
          </w:tcPr>
          <w:p w:rsidR="00B73297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3402" w:type="dxa"/>
          </w:tcPr>
          <w:p w:rsidR="00B73297" w:rsidRDefault="00B73297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3118" w:type="dxa"/>
          </w:tcPr>
          <w:p w:rsidR="00B73297" w:rsidRDefault="001F406B" w:rsidP="00E20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заведующей</w:t>
            </w:r>
            <w:r w:rsidR="00B73297">
              <w:rPr>
                <w:rFonts w:ascii="Times New Roman" w:hAnsi="Times New Roman"/>
                <w:sz w:val="28"/>
                <w:szCs w:val="28"/>
              </w:rPr>
              <w:t xml:space="preserve"> по АХЧ, методист, мед.сестра</w:t>
            </w:r>
          </w:p>
        </w:tc>
      </w:tr>
    </w:tbl>
    <w:p w:rsidR="008C3309" w:rsidRDefault="008C330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B73297" w:rsidRPr="00C92DB5" w:rsidRDefault="008C3309" w:rsidP="00C92DB5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DB5">
        <w:rPr>
          <w:rFonts w:ascii="Times New Roman" w:hAnsi="Times New Roman"/>
          <w:b/>
          <w:sz w:val="28"/>
          <w:szCs w:val="28"/>
        </w:rPr>
        <w:lastRenderedPageBreak/>
        <w:t>Р</w:t>
      </w:r>
      <w:r w:rsidR="00B73297" w:rsidRPr="00C92DB5">
        <w:rPr>
          <w:rFonts w:ascii="Times New Roman" w:hAnsi="Times New Roman"/>
          <w:b/>
          <w:sz w:val="28"/>
          <w:szCs w:val="28"/>
        </w:rPr>
        <w:t>АЗДЕЛ 3</w:t>
      </w:r>
    </w:p>
    <w:p w:rsidR="00B73297" w:rsidRPr="00C92DB5" w:rsidRDefault="00B73297" w:rsidP="00C92DB5">
      <w:pPr>
        <w:spacing w:after="12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2DB5">
        <w:rPr>
          <w:rFonts w:ascii="Times New Roman" w:hAnsi="Times New Roman"/>
          <w:b/>
          <w:sz w:val="28"/>
          <w:szCs w:val="28"/>
        </w:rPr>
        <w:t>ОРГАНИЗАЦИЯ РАБОТЫ С КАДРАМИ</w:t>
      </w:r>
    </w:p>
    <w:p w:rsidR="004554E7" w:rsidRPr="00D52D39" w:rsidRDefault="004554E7" w:rsidP="004554E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2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Цель: о</w:t>
      </w:r>
      <w:r w:rsidRPr="00D52D3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беспечение условий для повышения профессиональной компетентности педагог</w:t>
      </w:r>
      <w:r w:rsidR="00D52D39" w:rsidRPr="00D52D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ов</w:t>
      </w:r>
    </w:p>
    <w:p w:rsidR="00D52D39" w:rsidRPr="00D52D39" w:rsidRDefault="00D52D39" w:rsidP="004554E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554E7" w:rsidRPr="004554E7" w:rsidRDefault="008B2905" w:rsidP="00C92DB5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3.1. ПОВЫШЕНИЕ КВАЛИФИКАЦ</w:t>
      </w:r>
      <w:r w:rsidR="009918B6">
        <w:rPr>
          <w:rFonts w:ascii="Times New Roman" w:eastAsia="Times New Roman" w:hAnsi="Times New Roman"/>
          <w:b/>
          <w:sz w:val="28"/>
          <w:szCs w:val="28"/>
          <w:lang w:eastAsia="ru-RU"/>
        </w:rPr>
        <w:t>ИИ ПЕДАГОГИЧЕСКИХ КАДРОВ НА 202</w:t>
      </w:r>
      <w:r w:rsidR="009918B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  <w:r w:rsidR="00BE23BC">
        <w:rPr>
          <w:rFonts w:ascii="Times New Roman" w:eastAsia="Times New Roman" w:hAnsi="Times New Roman"/>
          <w:b/>
          <w:sz w:val="28"/>
          <w:szCs w:val="28"/>
          <w:lang w:eastAsia="ru-RU"/>
        </w:rPr>
        <w:t>-2</w:t>
      </w:r>
      <w:r w:rsidR="009918B6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9918B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УЧ.Г.</w:t>
      </w:r>
    </w:p>
    <w:p w:rsidR="004554E7" w:rsidRPr="004554E7" w:rsidRDefault="004554E7" w:rsidP="004554E7">
      <w:pPr>
        <w:spacing w:after="0" w:line="240" w:lineRule="auto"/>
        <w:ind w:right="11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14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79"/>
        <w:gridCol w:w="3116"/>
        <w:gridCol w:w="2976"/>
        <w:gridCol w:w="4080"/>
      </w:tblGrid>
      <w:tr w:rsidR="00142A4C" w:rsidTr="000751B4">
        <w:trPr>
          <w:trHeight w:val="6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Ф.И.О.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Специализация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Сроки прохождения последних курсов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Симченкова Снежанна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Воспитатель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Жаксылык Жанерке Сакенкызы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Воспитатель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Конкабаева Мейрамкул Аттаровна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2021г.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36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Бахарева   Олеся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36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Жиляева Ирина Варсанофьевна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36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Оспанова Айгуль Жармагамбетов 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436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Абилова  Гульназ Булаткызы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4362F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4362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Зубенко                 Валентина Федоровна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4362F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32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Запорожская  Галина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10,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32299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32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Гаран     Лидия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32299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32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Абдрахманова   Алтынай Мажитовна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32299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63229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Лекенова Айнагуль Кенжегариевна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632299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D6094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Сузева Виктория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D6094B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3053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Сатымбаева Жансая Нағашыбайқызы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  <w:tr w:rsidR="00142A4C" w:rsidTr="000751B4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03053E" w:rsidRDefault="00142A4C" w:rsidP="000751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2A58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АзанбаеваШнарСаматовна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Pr="0016462E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2022г.</w:t>
            </w:r>
          </w:p>
        </w:tc>
      </w:tr>
    </w:tbl>
    <w:p w:rsidR="00142A4C" w:rsidRDefault="00142A4C" w:rsidP="00142A4C">
      <w:pPr>
        <w:rPr>
          <w:lang w:val="kk-KZ"/>
        </w:rPr>
      </w:pPr>
    </w:p>
    <w:p w:rsidR="005A6370" w:rsidRDefault="005A6370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Повышать профессиональный уовень педагогов путем посещения городских методических семинаров,МО.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Участие в городских, областных  конкурсах  профессионального мастерства в течение  года.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 xml:space="preserve">  Самообразование  педагогов.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-Составление плана работы по самообразованию на учебный год 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-Работа по методической теме</w:t>
      </w:r>
      <w:r w:rsidRPr="008B2905">
        <w:rPr>
          <w:rFonts w:ascii="Times New Roman" w:hAnsi="Times New Roman"/>
          <w:sz w:val="28"/>
          <w:szCs w:val="28"/>
          <w:lang w:val="kk-KZ"/>
        </w:rPr>
        <w:t xml:space="preserve"> (ПОРТФОЛИО)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-Ведение  тетрадей по </w:t>
      </w:r>
      <w:r w:rsidRPr="008B2905">
        <w:rPr>
          <w:rFonts w:ascii="Times New Roman" w:hAnsi="Times New Roman"/>
          <w:sz w:val="28"/>
          <w:szCs w:val="28"/>
          <w:lang w:val="kk-KZ"/>
        </w:rPr>
        <w:t>самообразованию в течение  года.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-Мониторинг актуального содержания кадровой  обстановки в я</w:t>
      </w:r>
      <w:r w:rsidR="00BB6D38">
        <w:rPr>
          <w:rFonts w:ascii="Times New Roman" w:hAnsi="Times New Roman"/>
          <w:sz w:val="28"/>
          <w:szCs w:val="28"/>
          <w:lang w:val="kk-KZ"/>
        </w:rPr>
        <w:t xml:space="preserve">сли </w:t>
      </w:r>
      <w:r w:rsidRPr="008B2905">
        <w:rPr>
          <w:rFonts w:ascii="Times New Roman" w:hAnsi="Times New Roman"/>
          <w:sz w:val="28"/>
          <w:szCs w:val="28"/>
          <w:lang w:val="kk-KZ"/>
        </w:rPr>
        <w:t>-саду.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-Работа с молодыми специалистами.</w:t>
      </w:r>
    </w:p>
    <w:p w:rsidR="008B2905" w:rsidRPr="008B2905" w:rsidRDefault="008B2905" w:rsidP="008B2905">
      <w:pPr>
        <w:spacing w:line="10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8B2905">
        <w:rPr>
          <w:rFonts w:ascii="Times New Roman" w:hAnsi="Times New Roman"/>
          <w:sz w:val="28"/>
          <w:szCs w:val="28"/>
          <w:lang w:val="kk-KZ"/>
        </w:rPr>
        <w:t>создание  условий по развитию профессиональной  компетентности молодых специалистов(внедрение института наставничества,транслирование передового педагогического опыта.обучение новым  технологиям дошкольного образования.)</w:t>
      </w:r>
    </w:p>
    <w:p w:rsidR="008B2905" w:rsidRDefault="008B2905" w:rsidP="00D52D39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B73A4" w:rsidRDefault="00EB73A4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B73A4" w:rsidRDefault="00EB73A4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B73A4" w:rsidRDefault="00EB73A4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B73A4" w:rsidRDefault="00EB73A4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B73A4" w:rsidRDefault="00EB73A4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118D6" w:rsidRDefault="007118D6" w:rsidP="007118D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>3.2. АТТЕСТАЦИЯ ПЕДАГОГИЧЕСКИХ КАДРОВ</w:t>
      </w:r>
    </w:p>
    <w:p w:rsidR="00142A4C" w:rsidRPr="00F627F8" w:rsidRDefault="00142A4C" w:rsidP="00142A4C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977"/>
        <w:gridCol w:w="2551"/>
        <w:gridCol w:w="3515"/>
        <w:gridCol w:w="3431"/>
        <w:gridCol w:w="1985"/>
      </w:tblGrid>
      <w:tr w:rsidR="00142A4C" w:rsidRPr="00142A4C" w:rsidTr="000751B4">
        <w:tc>
          <w:tcPr>
            <w:tcW w:w="704" w:type="dxa"/>
          </w:tcPr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2977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Ф.И. О. педагога</w:t>
            </w:r>
          </w:p>
        </w:tc>
        <w:tc>
          <w:tcPr>
            <w:tcW w:w="2551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3515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Имеющаяся  к</w:t>
            </w: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атегория</w:t>
            </w:r>
          </w:p>
        </w:tc>
        <w:tc>
          <w:tcPr>
            <w:tcW w:w="3431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Подали заявление на категорию</w:t>
            </w:r>
          </w:p>
        </w:tc>
        <w:tc>
          <w:tcPr>
            <w:tcW w:w="1985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42A4C" w:rsidRPr="00142A4C" w:rsidTr="000751B4">
        <w:tc>
          <w:tcPr>
            <w:tcW w:w="704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42A4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Темих  Наталья Николаевна</w:t>
            </w:r>
          </w:p>
        </w:tc>
        <w:tc>
          <w:tcPr>
            <w:tcW w:w="2551" w:type="dxa"/>
          </w:tcPr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спортинструктор по физ.воспитанию</w:t>
            </w:r>
          </w:p>
        </w:tc>
        <w:tc>
          <w:tcPr>
            <w:tcW w:w="3515" w:type="dxa"/>
          </w:tcPr>
          <w:p w:rsidR="00142A4C" w:rsidRPr="00142A4C" w:rsidRDefault="00142A4C" w:rsidP="000751B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42A4C" w:rsidRPr="00142A4C" w:rsidRDefault="00142A4C" w:rsidP="000751B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 xml:space="preserve">30.04.2020.         </w:t>
            </w:r>
          </w:p>
          <w:p w:rsidR="00142A4C" w:rsidRPr="00142A4C" w:rsidRDefault="00142A4C" w:rsidP="000751B4">
            <w:pPr>
              <w:pStyle w:val="af6"/>
              <w:rPr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 xml:space="preserve">  №246 от 30.04.20</w:t>
            </w:r>
          </w:p>
        </w:tc>
        <w:tc>
          <w:tcPr>
            <w:tcW w:w="3431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по плану</w:t>
            </w:r>
          </w:p>
        </w:tc>
      </w:tr>
      <w:tr w:rsidR="00142A4C" w:rsidRPr="00142A4C" w:rsidTr="000751B4">
        <w:trPr>
          <w:trHeight w:val="345"/>
        </w:trPr>
        <w:tc>
          <w:tcPr>
            <w:tcW w:w="704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42A4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Круглова Ирина Александровна</w:t>
            </w:r>
          </w:p>
        </w:tc>
        <w:tc>
          <w:tcPr>
            <w:tcW w:w="2551" w:type="dxa"/>
          </w:tcPr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3515" w:type="dxa"/>
          </w:tcPr>
          <w:p w:rsidR="00142A4C" w:rsidRPr="00142A4C" w:rsidRDefault="00142A4C" w:rsidP="000751B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142A4C" w:rsidRPr="00142A4C" w:rsidRDefault="00142A4C" w:rsidP="000751B4">
            <w:pPr>
              <w:pStyle w:val="af6"/>
              <w:rPr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№246 от   30.04.2020</w:t>
            </w:r>
          </w:p>
        </w:tc>
        <w:tc>
          <w:tcPr>
            <w:tcW w:w="3431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по плану</w:t>
            </w:r>
          </w:p>
        </w:tc>
      </w:tr>
      <w:tr w:rsidR="00142A4C" w:rsidRPr="00142A4C" w:rsidTr="000751B4">
        <w:tc>
          <w:tcPr>
            <w:tcW w:w="704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42A4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Карагулова Сауле Тулегеновна</w:t>
            </w:r>
          </w:p>
        </w:tc>
        <w:tc>
          <w:tcPr>
            <w:tcW w:w="2551" w:type="dxa"/>
          </w:tcPr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инструктор по плаванию</w:t>
            </w:r>
          </w:p>
        </w:tc>
        <w:tc>
          <w:tcPr>
            <w:tcW w:w="3515" w:type="dxa"/>
          </w:tcPr>
          <w:p w:rsidR="00142A4C" w:rsidRPr="00142A4C" w:rsidRDefault="00142A4C" w:rsidP="000751B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  <w:p w:rsidR="00142A4C" w:rsidRPr="00142A4C" w:rsidRDefault="00142A4C" w:rsidP="000751B4">
            <w:pPr>
              <w:pStyle w:val="af6"/>
              <w:rPr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№ 27" №39 от 22.05.2020 г</w:t>
            </w:r>
          </w:p>
        </w:tc>
        <w:tc>
          <w:tcPr>
            <w:tcW w:w="3431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по плану</w:t>
            </w:r>
          </w:p>
        </w:tc>
      </w:tr>
      <w:tr w:rsidR="00142A4C" w:rsidRPr="00142A4C" w:rsidTr="000751B4">
        <w:tc>
          <w:tcPr>
            <w:tcW w:w="704" w:type="dxa"/>
          </w:tcPr>
          <w:p w:rsidR="00142A4C" w:rsidRPr="00142A4C" w:rsidRDefault="00142A4C" w:rsidP="000751B4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142A4C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Симченкова Снежана Юрьевна</w:t>
            </w:r>
          </w:p>
        </w:tc>
        <w:tc>
          <w:tcPr>
            <w:tcW w:w="2551" w:type="dxa"/>
          </w:tcPr>
          <w:p w:rsidR="00142A4C" w:rsidRPr="00142A4C" w:rsidRDefault="00142A4C" w:rsidP="000751B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3515" w:type="dxa"/>
          </w:tcPr>
          <w:p w:rsidR="00142A4C" w:rsidRPr="00142A4C" w:rsidRDefault="00142A4C" w:rsidP="000751B4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42A4C">
              <w:rPr>
                <w:rFonts w:ascii="Times New Roman" w:hAnsi="Times New Roman"/>
                <w:sz w:val="28"/>
                <w:szCs w:val="28"/>
              </w:rPr>
              <w:t>Не имеет</w:t>
            </w:r>
          </w:p>
        </w:tc>
        <w:tc>
          <w:tcPr>
            <w:tcW w:w="3431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</w:tcPr>
          <w:p w:rsidR="00142A4C" w:rsidRPr="00142A4C" w:rsidRDefault="00142A4C" w:rsidP="000751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 по плану</w:t>
            </w:r>
          </w:p>
        </w:tc>
      </w:tr>
    </w:tbl>
    <w:p w:rsidR="00142A4C" w:rsidRPr="00142A4C" w:rsidRDefault="00142A4C" w:rsidP="00142A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F72C9" w:rsidRPr="00142A4C" w:rsidRDefault="006F72C9" w:rsidP="00644C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44CB7" w:rsidRPr="00644CB7" w:rsidRDefault="00644CB7" w:rsidP="00644CB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44CB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Основные направления работы по ат</w:t>
      </w:r>
      <w:r w:rsidR="006F72C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тестации педагогических кадров:</w:t>
      </w:r>
    </w:p>
    <w:p w:rsidR="00F70FC9" w:rsidRPr="00644CB7" w:rsidRDefault="00644CB7" w:rsidP="00F70F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CB7">
        <w:rPr>
          <w:rFonts w:ascii="Times New Roman" w:eastAsia="Times New Roman" w:hAnsi="Times New Roman"/>
          <w:sz w:val="28"/>
          <w:szCs w:val="28"/>
          <w:lang w:val="kk-KZ" w:eastAsia="ru-RU"/>
        </w:rPr>
        <w:t>Оформление материалов по аттестации.</w:t>
      </w:r>
    </w:p>
    <w:p w:rsidR="00644CB7" w:rsidRPr="00644CB7" w:rsidRDefault="00644CB7" w:rsidP="00F70F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CB7">
        <w:rPr>
          <w:rFonts w:ascii="Times New Roman" w:eastAsia="Times New Roman" w:hAnsi="Times New Roman"/>
          <w:sz w:val="28"/>
          <w:szCs w:val="28"/>
          <w:lang w:val="kk-KZ" w:eastAsia="ru-RU"/>
        </w:rPr>
        <w:t>Консультация: «Подготовка педагогов к атестации»</w:t>
      </w:r>
    </w:p>
    <w:p w:rsidR="00644CB7" w:rsidRPr="00644CB7" w:rsidRDefault="00644CB7" w:rsidP="00F70F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CB7">
        <w:rPr>
          <w:rFonts w:ascii="Times New Roman" w:eastAsia="Times New Roman" w:hAnsi="Times New Roman"/>
          <w:sz w:val="28"/>
          <w:szCs w:val="28"/>
          <w:lang w:val="kk-KZ" w:eastAsia="ru-RU"/>
        </w:rPr>
        <w:t>Собеседование по темам самообразования</w:t>
      </w:r>
    </w:p>
    <w:p w:rsidR="00644CB7" w:rsidRPr="00644CB7" w:rsidRDefault="00644CB7" w:rsidP="00F70F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44CB7">
        <w:rPr>
          <w:rFonts w:ascii="Times New Roman" w:eastAsia="Times New Roman" w:hAnsi="Times New Roman"/>
          <w:sz w:val="28"/>
          <w:szCs w:val="28"/>
          <w:lang w:val="kk-KZ" w:eastAsia="ru-RU"/>
        </w:rPr>
        <w:t>Собеседования по написанию конспекта занятий и в решении педагогических ситуацийдля педагого на соответствие занимаемой должности</w:t>
      </w:r>
      <w:r w:rsidR="007761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.Аттестация </w:t>
      </w:r>
    </w:p>
    <w:p w:rsidR="00D17FC0" w:rsidRDefault="00D17FC0" w:rsidP="00CB78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1400C" w:rsidRPr="00B658BF" w:rsidRDefault="00644CB7" w:rsidP="00B658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658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План работы</w:t>
      </w:r>
      <w:r w:rsidR="0061400C" w:rsidRPr="00B658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аттестационной  комиссии ДО</w:t>
      </w:r>
    </w:p>
    <w:p w:rsidR="00C64E9D" w:rsidRPr="00B658BF" w:rsidRDefault="00C64E9D" w:rsidP="00B658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9392"/>
        <w:gridCol w:w="1882"/>
        <w:gridCol w:w="2807"/>
      </w:tblGrid>
      <w:tr w:rsidR="004E5635" w:rsidRPr="00B658BF" w:rsidTr="009F5DCC">
        <w:trPr>
          <w:trHeight w:val="6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  <w:p w:rsidR="00FE3820" w:rsidRPr="00B658BF" w:rsidRDefault="00FE3820" w:rsidP="00B658BF">
            <w:pPr>
              <w:spacing w:after="0" w:line="240" w:lineRule="auto"/>
              <w:ind w:left="-246" w:firstLine="1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ind w:right="-1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Мероприятие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</w:t>
            </w: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392357" w:rsidRPr="00B658BF" w:rsidTr="009F5DCC">
        <w:trPr>
          <w:trHeight w:val="6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7" w:rsidRPr="00B658BF" w:rsidRDefault="0068145E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7" w:rsidRPr="00B658BF" w:rsidRDefault="00540463" w:rsidP="005467FB">
            <w:pPr>
              <w:spacing w:after="0" w:line="240" w:lineRule="auto"/>
              <w:ind w:right="1458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Составление и у</w:t>
            </w:r>
            <w:r w:rsidR="00392357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тверждение списка аттестуемых педаг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огических работников, подлежащих аттестации с целью 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подтверждения </w:t>
            </w:r>
            <w:r w:rsidR="005467FB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соответст</w:t>
            </w:r>
            <w:r w:rsidR="0068145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вия занимаемым ими</w:t>
            </w:r>
            <w:r w:rsidR="00A23BD8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должност</w:t>
            </w:r>
            <w:r w:rsidR="0068145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ям на 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4-2025</w:t>
            </w:r>
            <w:r w:rsidR="00E924D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учебный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7" w:rsidRPr="00A10533" w:rsidRDefault="00A10533" w:rsidP="00B658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53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</w:t>
            </w:r>
            <w:r w:rsidR="009F5DCC" w:rsidRPr="00A1053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ентябрь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7" w:rsidRPr="00B658BF" w:rsidRDefault="009F5DCC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Уполномоченные лица</w:t>
            </w:r>
          </w:p>
        </w:tc>
      </w:tr>
      <w:tr w:rsidR="004E5635" w:rsidRPr="00B658BF" w:rsidTr="009F5DCC">
        <w:trPr>
          <w:trHeight w:val="7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BF194C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 2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Составление и утверждение перспективного </w:t>
            </w:r>
            <w:r w:rsidR="00E924D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плана прохождения ат</w:t>
            </w:r>
            <w:r w:rsidR="00A1053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</w:t>
            </w:r>
            <w:r w:rsidR="00E924D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естации пед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агогическими работниками  в 2024-2025</w:t>
            </w:r>
            <w:r w:rsidR="00E924D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учебном году  с целью подтвержжения соответствия занимаемым ими </w:t>
            </w:r>
            <w:r w:rsidR="009F5DCC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должностям</w:t>
            </w: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Составление плана аттестационных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мероприятий на 2024-2025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9F5DCC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9F5DCC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Уполномоченные лица</w:t>
            </w:r>
          </w:p>
        </w:tc>
      </w:tr>
      <w:tr w:rsidR="004E5635" w:rsidRPr="00B658BF" w:rsidTr="006C6DE3">
        <w:trPr>
          <w:trHeight w:val="10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4C6A84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6C6DE3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Изучение нормативно-правовых документов:</w:t>
            </w:r>
          </w:p>
          <w:p w:rsidR="006C6DE3" w:rsidRPr="00B658BF" w:rsidRDefault="006C6DE3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1.беседа с аттестуемыми педагогами;</w:t>
            </w:r>
          </w:p>
          <w:p w:rsidR="006C6DE3" w:rsidRPr="00B658BF" w:rsidRDefault="006E3228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2. консультации и рекомендации по составлению портфолио</w:t>
            </w:r>
          </w:p>
          <w:p w:rsidR="006E3228" w:rsidRPr="00B658BF" w:rsidRDefault="006E3228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3. предложение об использования</w:t>
            </w:r>
            <w:r w:rsidR="004E4102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сайта ДО для предоставления информации по аттестации</w:t>
            </w:r>
            <w:r w:rsidR="005A0D59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;</w:t>
            </w:r>
          </w:p>
          <w:p w:rsidR="005A0D59" w:rsidRPr="00B658BF" w:rsidRDefault="005A0D59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4. оценка уровня</w:t>
            </w:r>
            <w:r w:rsidR="00826AA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профессионализма  педагога и результатов</w:t>
            </w:r>
            <w:r w:rsidR="005D0D07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педагогической деятельности</w:t>
            </w:r>
          </w:p>
          <w:p w:rsidR="005D0D07" w:rsidRPr="00B658BF" w:rsidRDefault="005D0D0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5. результат: портфолио аттестуемых педагогов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4C6A84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в </w:t>
            </w:r>
            <w:r w:rsidR="004E4102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течении года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4E4102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Уполномоченные лица</w:t>
            </w:r>
          </w:p>
        </w:tc>
      </w:tr>
      <w:tr w:rsidR="004E5635" w:rsidRPr="00B658BF" w:rsidTr="006C6DE3">
        <w:trPr>
          <w:trHeight w:val="13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4E5635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Оформление  информационного</w:t>
            </w:r>
            <w:r w:rsidR="00FE382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стенд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  <w:r w:rsidR="00FE382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 аттестации:</w:t>
            </w: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список аттестующихся педагогов;</w:t>
            </w: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график открытых мероприятий;</w:t>
            </w:r>
          </w:p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 приказ о </w:t>
            </w:r>
            <w:r w:rsidR="00CB785B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создании рабочей экспертной группы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4E5635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</w:t>
            </w:r>
            <w:r w:rsidR="00FE3820"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928F8"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07</w:t>
            </w:r>
            <w:r w:rsidR="00FE3820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.0</w:t>
            </w:r>
            <w:r w:rsidR="00FE3820"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A7C4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.2023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6C6DE3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Уполномоченные лица</w:t>
            </w:r>
          </w:p>
        </w:tc>
      </w:tr>
      <w:tr w:rsidR="004E5635" w:rsidRPr="00B658BF" w:rsidTr="006A0152">
        <w:trPr>
          <w:trHeight w:val="13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20" w:rsidRPr="00B658BF" w:rsidRDefault="00FE3820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FA7C43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ОЗП-тестирование</w:t>
            </w:r>
            <w:r w:rsidR="006A0152"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аттестуемых педагогов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6A0152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0" w:rsidRPr="00B658BF" w:rsidRDefault="006A0152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Аттестуемые педагоги </w:t>
            </w:r>
          </w:p>
        </w:tc>
      </w:tr>
      <w:tr w:rsidR="007D74D7" w:rsidRPr="00B658BF" w:rsidTr="006A0152">
        <w:trPr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Квалификационная оценка портфолио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Аттестуемые педагоги </w:t>
            </w:r>
          </w:p>
        </w:tc>
      </w:tr>
      <w:tr w:rsidR="007D74D7" w:rsidRPr="00B658BF" w:rsidTr="006A0152">
        <w:trPr>
          <w:trHeight w:val="7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Сдача портфолио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Аттестуемые педагоги </w:t>
            </w:r>
          </w:p>
        </w:tc>
      </w:tr>
      <w:tr w:rsidR="007D74D7" w:rsidRPr="00B658BF" w:rsidTr="006A0152">
        <w:trPr>
          <w:trHeight w:val="7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экспертного совета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7" w:rsidRPr="00B658BF" w:rsidRDefault="007D74D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Уполномоченное лицо  </w:t>
            </w:r>
          </w:p>
        </w:tc>
      </w:tr>
      <w:tr w:rsidR="00F546F7" w:rsidRPr="00B658BF" w:rsidTr="006A0152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Заседание </w:t>
            </w:r>
            <w:r w:rsidR="008243FE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рабочей экспертной группы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Уполномоченное лицо  </w:t>
            </w:r>
          </w:p>
        </w:tc>
      </w:tr>
    </w:tbl>
    <w:p w:rsidR="00F546F7" w:rsidRPr="00B658BF" w:rsidRDefault="00F546F7" w:rsidP="00B65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546F7" w:rsidRPr="00B658BF" w:rsidRDefault="00F546F7" w:rsidP="00B65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97541" w:rsidRPr="00B658BF" w:rsidRDefault="00BE0696" w:rsidP="00B658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B658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План работы</w:t>
      </w:r>
      <w:r w:rsidR="009918B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DD32E3" w:rsidRPr="00B658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экспертной группы</w:t>
      </w:r>
      <w:r w:rsidR="00097541" w:rsidRPr="00B658B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ДО</w:t>
      </w:r>
    </w:p>
    <w:p w:rsidR="005E31F1" w:rsidRPr="00B658BF" w:rsidRDefault="005E31F1" w:rsidP="00B658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9448"/>
        <w:gridCol w:w="1759"/>
        <w:gridCol w:w="2919"/>
      </w:tblGrid>
      <w:tr w:rsidR="000C5381" w:rsidRPr="00B658BF" w:rsidTr="00E90971">
        <w:trPr>
          <w:trHeight w:val="656"/>
        </w:trPr>
        <w:tc>
          <w:tcPr>
            <w:tcW w:w="617" w:type="dxa"/>
          </w:tcPr>
          <w:p w:rsidR="00097541" w:rsidRPr="00B658BF" w:rsidRDefault="00097541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  <w:p w:rsidR="00097541" w:rsidRPr="00B658BF" w:rsidRDefault="00097541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9448" w:type="dxa"/>
          </w:tcPr>
          <w:p w:rsidR="00097541" w:rsidRPr="00B658BF" w:rsidRDefault="00097541" w:rsidP="00B658BF">
            <w:pPr>
              <w:spacing w:after="0" w:line="240" w:lineRule="auto"/>
              <w:ind w:right="-110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Мероприятие</w:t>
            </w:r>
          </w:p>
        </w:tc>
        <w:tc>
          <w:tcPr>
            <w:tcW w:w="1759" w:type="dxa"/>
          </w:tcPr>
          <w:p w:rsidR="00097541" w:rsidRPr="00B658BF" w:rsidRDefault="00097541" w:rsidP="00B658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</w:t>
            </w: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919" w:type="dxa"/>
          </w:tcPr>
          <w:p w:rsidR="00097541" w:rsidRPr="00B658BF" w:rsidRDefault="00097541" w:rsidP="00B65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0C5381" w:rsidRPr="00B658BF" w:rsidTr="00727221">
        <w:trPr>
          <w:trHeight w:val="277"/>
        </w:trPr>
        <w:tc>
          <w:tcPr>
            <w:tcW w:w="617" w:type="dxa"/>
          </w:tcPr>
          <w:p w:rsidR="00097541" w:rsidRPr="00B658BF" w:rsidRDefault="00097541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448" w:type="dxa"/>
          </w:tcPr>
          <w:p w:rsidR="00097541" w:rsidRPr="00B658BF" w:rsidRDefault="008243FE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Приказ заведующей</w:t>
            </w:r>
            <w:r w:rsidR="00097541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ясли – сада о составе экспертной группы, назначенной для проведения аттестации педагогических работников на соответствующую квалификационную категорию.</w:t>
            </w:r>
          </w:p>
        </w:tc>
        <w:tc>
          <w:tcPr>
            <w:tcW w:w="1759" w:type="dxa"/>
          </w:tcPr>
          <w:p w:rsidR="00097541" w:rsidRPr="00B658BF" w:rsidRDefault="00097541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08.09.202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D86A12"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19" w:type="dxa"/>
          </w:tcPr>
          <w:p w:rsidR="00097541" w:rsidRPr="00B658BF" w:rsidRDefault="00CB1E2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097541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етодист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97541" w:rsidRPr="00B658BF" w:rsidRDefault="004F2CD8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зам. председателя РЭГ</w:t>
            </w:r>
          </w:p>
        </w:tc>
      </w:tr>
      <w:tr w:rsidR="00F546F7" w:rsidRPr="00B658BF" w:rsidTr="00E90971">
        <w:trPr>
          <w:trHeight w:val="1023"/>
        </w:trPr>
        <w:tc>
          <w:tcPr>
            <w:tcW w:w="617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448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Заседание экспертной и аттестационной комиссий  №1.</w:t>
            </w:r>
          </w:p>
          <w:p w:rsidR="00F546F7" w:rsidRPr="003827A8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Ознакомление педагогических работников с Положением об аттестации педагогических работников РК, с приказами по ясли – саду «О создании  экспертной группы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Положение об аттестации;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о форме аттестации;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о квалификационных требованиях;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 о требованиях к отчетности по аттестации (материалы, открытые мероприятия</w:t>
            </w:r>
            <w:r w:rsidR="00C37A9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,анализы ОД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ведение портфолио аттестуемого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требования к составлению</w:t>
            </w:r>
            <w:r w:rsidR="00CC329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квалификационных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характеристик. 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о содержании и форме оформления методической разработки, представленной на присвоение категории в методический кабинет города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 график проведения заседаний эксп</w:t>
            </w:r>
            <w:r w:rsidR="00F179A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ертной </w:t>
            </w:r>
            <w:r w:rsidR="0077711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группы.</w:t>
            </w:r>
          </w:p>
        </w:tc>
        <w:tc>
          <w:tcPr>
            <w:tcW w:w="1759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919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</w:tc>
      </w:tr>
      <w:tr w:rsidR="00F546F7" w:rsidRPr="00B658BF" w:rsidTr="00E90971">
        <w:trPr>
          <w:trHeight w:val="1384"/>
        </w:trPr>
        <w:tc>
          <w:tcPr>
            <w:tcW w:w="617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448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Комплексное аналитическое обобщение итогов деятельности  аттестуемых педагогических работников </w:t>
            </w:r>
          </w:p>
        </w:tc>
        <w:tc>
          <w:tcPr>
            <w:tcW w:w="1759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По отдельному графику </w:t>
            </w:r>
          </w:p>
        </w:tc>
        <w:tc>
          <w:tcPr>
            <w:tcW w:w="2919" w:type="dxa"/>
          </w:tcPr>
          <w:p w:rsidR="00F546F7" w:rsidRPr="00B658BF" w:rsidRDefault="0093609F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экспертной группы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F546F7" w:rsidRPr="00B658BF" w:rsidTr="00E90971">
        <w:trPr>
          <w:trHeight w:val="1384"/>
        </w:trPr>
        <w:tc>
          <w:tcPr>
            <w:tcW w:w="617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8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Заседание экспертной группы  №2.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по вопросу подведения итогов изучения опыта </w:t>
            </w:r>
            <w:r w:rsidR="003072E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 достижений 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аттестуемых</w:t>
            </w:r>
            <w:r w:rsidR="00090B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педагогов, составлениеквалификационной оценки педагогов членами </w:t>
            </w: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экспертной группы.  Экспертиза портфолио</w:t>
            </w:r>
            <w:r w:rsidR="00090B7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59" w:type="dxa"/>
          </w:tcPr>
          <w:p w:rsidR="00F546F7" w:rsidRPr="00B658BF" w:rsidRDefault="007E7976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919" w:type="dxa"/>
          </w:tcPr>
          <w:p w:rsidR="00090B73" w:rsidRPr="00B658BF" w:rsidRDefault="00F546F7" w:rsidP="00090B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экспертной группы</w:t>
            </w:r>
          </w:p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6F7" w:rsidRPr="00BE0696" w:rsidTr="00E90971">
        <w:trPr>
          <w:trHeight w:val="1384"/>
        </w:trPr>
        <w:tc>
          <w:tcPr>
            <w:tcW w:w="617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8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Заседание экспертной группы  №3.</w:t>
            </w:r>
            <w:r w:rsidR="00BF30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По </w:t>
            </w:r>
            <w:r w:rsidR="007E7976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вопросу подведения итогов изучения</w:t>
            </w:r>
            <w:r w:rsidR="00BF30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педагогического </w:t>
            </w:r>
            <w:r w:rsidR="007E7976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опыта аттестуемых </w:t>
            </w:r>
            <w:r w:rsidR="00BF30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педагогов,</w:t>
            </w:r>
            <w:r w:rsidR="007E7976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соста</w:t>
            </w:r>
            <w:r w:rsidR="008C0A0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вление</w:t>
            </w:r>
            <w:r w:rsidR="00BF30B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квалификационной оценки экспертной группой</w:t>
            </w:r>
            <w:r w:rsidR="007E7976"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  Экспертиза портфолио</w:t>
            </w:r>
          </w:p>
        </w:tc>
        <w:tc>
          <w:tcPr>
            <w:tcW w:w="1759" w:type="dxa"/>
          </w:tcPr>
          <w:p w:rsidR="00F546F7" w:rsidRPr="00B658BF" w:rsidRDefault="007E7976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 отдельному графику</w:t>
            </w:r>
          </w:p>
        </w:tc>
        <w:tc>
          <w:tcPr>
            <w:tcW w:w="2919" w:type="dxa"/>
          </w:tcPr>
          <w:p w:rsidR="00F546F7" w:rsidRPr="00B658BF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58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экспертной группы,</w:t>
            </w:r>
          </w:p>
          <w:p w:rsidR="00F546F7" w:rsidRPr="00BE0696" w:rsidRDefault="00F546F7" w:rsidP="00B658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5E31F1" w:rsidRPr="00BE0696" w:rsidRDefault="005E31F1" w:rsidP="00B658BF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4DBD" w:rsidRPr="00834DBD" w:rsidRDefault="00BE0696" w:rsidP="00834DBD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РАЗДЕЛ 4. ПОВЫ</w:t>
      </w:r>
      <w:r w:rsidR="00834DB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ШЕНИЕ ПЕДАГОГИЧЕСКОГО МАСТЕРСТА</w:t>
      </w:r>
    </w:p>
    <w:p w:rsidR="00BE0696" w:rsidRDefault="00BE0696" w:rsidP="00834DBD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0696" w:rsidRDefault="00BE0696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4.1. ПЕДАГОГИЧЕСКИЕ СОВЕТЫ</w:t>
      </w:r>
    </w:p>
    <w:p w:rsidR="00BE0696" w:rsidRPr="001B3BDE" w:rsidRDefault="00BE0696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40"/>
        <w:gridCol w:w="6237"/>
        <w:gridCol w:w="1814"/>
        <w:gridCol w:w="2126"/>
      </w:tblGrid>
      <w:tr w:rsidR="00E379AC" w:rsidRPr="001B3BDE" w:rsidTr="00FF7D7A">
        <w:tc>
          <w:tcPr>
            <w:tcW w:w="567" w:type="dxa"/>
          </w:tcPr>
          <w:p w:rsidR="00E379AC" w:rsidRPr="001B3BDE" w:rsidRDefault="00E379AC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140" w:type="dxa"/>
          </w:tcPr>
          <w:p w:rsidR="00E379AC" w:rsidRPr="001B3BDE" w:rsidRDefault="00E379AC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Педсовет</w:t>
            </w:r>
          </w:p>
        </w:tc>
        <w:tc>
          <w:tcPr>
            <w:tcW w:w="6237" w:type="dxa"/>
          </w:tcPr>
          <w:p w:rsidR="00E379AC" w:rsidRPr="001B3BDE" w:rsidRDefault="00E379AC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  <w:tc>
          <w:tcPr>
            <w:tcW w:w="1814" w:type="dxa"/>
          </w:tcPr>
          <w:p w:rsidR="00E379AC" w:rsidRPr="001B3BDE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Ответственный</w:t>
            </w:r>
          </w:p>
        </w:tc>
        <w:tc>
          <w:tcPr>
            <w:tcW w:w="2126" w:type="dxa"/>
          </w:tcPr>
          <w:p w:rsidR="00E379AC" w:rsidRPr="001B3BDE" w:rsidRDefault="00E379AC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E379AC" w:rsidRPr="001B3BDE" w:rsidTr="00FF7D7A">
        <w:trPr>
          <w:trHeight w:val="240"/>
        </w:trPr>
        <w:tc>
          <w:tcPr>
            <w:tcW w:w="567" w:type="dxa"/>
          </w:tcPr>
          <w:p w:rsidR="00E379AC" w:rsidRPr="001B3BDE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</w:tcPr>
          <w:p w:rsidR="00E379AC" w:rsidRPr="001B3BDE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Установоч</w:t>
            </w: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ный</w:t>
            </w:r>
          </w:p>
          <w:p w:rsidR="00E379AC" w:rsidRPr="00FF7D7A" w:rsidRDefault="00E379AC" w:rsidP="00BE0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  <w:r w:rsidRPr="002C16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94BC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Ключ на старт»</w:t>
            </w:r>
          </w:p>
          <w:p w:rsidR="00E379AC" w:rsidRPr="001B3BDE" w:rsidRDefault="00E379AC" w:rsidP="00BE0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36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координация деятельности педагог</w:t>
            </w:r>
            <w:r w:rsidR="00855B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ического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коллектива в новом 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4F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6237" w:type="dxa"/>
          </w:tcPr>
          <w:p w:rsidR="00E379AC" w:rsidRPr="001B3BDE" w:rsidRDefault="00E379AC" w:rsidP="00BE0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1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Pr="004A1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утверждение годового пла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работы, годовых задач на 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уч.г.</w:t>
            </w:r>
          </w:p>
          <w:p w:rsidR="00E379AC" w:rsidRPr="00BC3A70" w:rsidRDefault="00E379AC" w:rsidP="00855B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1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1.2.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Утверждение рабочего учебного плана, перспективных планов, </w:t>
            </w:r>
            <w:r w:rsidRPr="004A1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сетки занятий,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локальных актов и состава участников педагогических объ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единений.</w:t>
            </w:r>
          </w:p>
        </w:tc>
        <w:tc>
          <w:tcPr>
            <w:tcW w:w="1814" w:type="dxa"/>
          </w:tcPr>
          <w:p w:rsidR="00E379AC" w:rsidRPr="001B3BDE" w:rsidRDefault="00983DB9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E379AC" w:rsidRPr="001B3BDE" w:rsidRDefault="00E379AC" w:rsidP="00BE0696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  <w:r w:rsidR="00983D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</w:tcPr>
          <w:p w:rsidR="00E379AC" w:rsidRPr="001B3BDE" w:rsidRDefault="00E379AC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A1C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</w:tr>
      <w:tr w:rsidR="00E379AC" w:rsidRPr="001B3BDE" w:rsidTr="00FF7D7A">
        <w:trPr>
          <w:trHeight w:val="280"/>
        </w:trPr>
        <w:tc>
          <w:tcPr>
            <w:tcW w:w="567" w:type="dxa"/>
          </w:tcPr>
          <w:p w:rsidR="00E379AC" w:rsidRPr="00A526E6" w:rsidRDefault="00E379AC" w:rsidP="00BE06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5B2B43" w:rsidRDefault="00E379AC" w:rsidP="005B2B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26E6">
              <w:rPr>
                <w:rFonts w:ascii="Times New Roman" w:hAnsi="Times New Roman"/>
                <w:b/>
                <w:sz w:val="28"/>
                <w:szCs w:val="28"/>
              </w:rPr>
              <w:t>Тематический</w:t>
            </w:r>
          </w:p>
          <w:p w:rsidR="00E379AC" w:rsidRPr="00E569ED" w:rsidRDefault="00E379AC" w:rsidP="005B2B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69ED">
              <w:rPr>
                <w:rFonts w:ascii="Times New Roman" w:hAnsi="Times New Roman"/>
                <w:b/>
                <w:bCs/>
                <w:sz w:val="28"/>
                <w:szCs w:val="28"/>
              </w:rPr>
              <w:t>Тема: «</w:t>
            </w:r>
            <w:r w:rsidR="00EC0FEE">
              <w:rPr>
                <w:rFonts w:ascii="Times New Roman" w:hAnsi="Times New Roman"/>
                <w:b/>
                <w:bCs/>
                <w:sz w:val="28"/>
                <w:szCs w:val="28"/>
              </w:rPr>
              <w:t>Секреты здоровья</w:t>
            </w:r>
            <w:r w:rsidRPr="00E569E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356F74" w:rsidRPr="00191009" w:rsidRDefault="00E379AC" w:rsidP="00191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36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356F74" w:rsidRPr="001910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Сохранение и укрепление </w:t>
            </w:r>
            <w:r w:rsidR="00356F74" w:rsidRPr="001910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здоровья детей, улучшение их двигательного статуса с учётом индивидуальных </w:t>
            </w:r>
          </w:p>
          <w:p w:rsidR="00356F74" w:rsidRPr="00191009" w:rsidRDefault="00356F74" w:rsidP="001910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910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возможностей и способностей; формирование у родителей, педагогов, воспитанников ответственности в деле </w:t>
            </w:r>
          </w:p>
          <w:p w:rsidR="00E379AC" w:rsidRPr="00356F74" w:rsidRDefault="00356F74" w:rsidP="0019100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19100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сохранения собственного здоровья.</w:t>
            </w:r>
          </w:p>
        </w:tc>
        <w:tc>
          <w:tcPr>
            <w:tcW w:w="6237" w:type="dxa"/>
          </w:tcPr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Справка по</w:t>
            </w:r>
            <w:r w:rsidR="005B2B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выполнению решения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педсовета №1</w:t>
            </w:r>
          </w:p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справка</w:t>
            </w:r>
          </w:p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опыта работы</w:t>
            </w:r>
          </w:p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Решение педагогического совета</w:t>
            </w:r>
          </w:p>
        </w:tc>
        <w:tc>
          <w:tcPr>
            <w:tcW w:w="1814" w:type="dxa"/>
          </w:tcPr>
          <w:p w:rsidR="00E379AC" w:rsidRPr="001B3BDE" w:rsidRDefault="00983DB9" w:rsidP="00BE06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заведующая</w:t>
            </w:r>
            <w:r w:rsidR="00E379AC"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методист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="00E379AC"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379AC" w:rsidRPr="001B3BDE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групп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инструкторы по физвоспитанию и плаванию</w:t>
            </w:r>
          </w:p>
        </w:tc>
        <w:tc>
          <w:tcPr>
            <w:tcW w:w="2126" w:type="dxa"/>
          </w:tcPr>
          <w:p w:rsidR="00E379AC" w:rsidRPr="001B3BDE" w:rsidRDefault="00E379AC" w:rsidP="00D51B15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4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</w:t>
            </w:r>
            <w:r w:rsidR="005B2B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оябрь 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118D6" w:rsidRPr="001B3BDE" w:rsidTr="00FF7D7A">
        <w:trPr>
          <w:trHeight w:val="349"/>
        </w:trPr>
        <w:tc>
          <w:tcPr>
            <w:tcW w:w="567" w:type="dxa"/>
          </w:tcPr>
          <w:p w:rsidR="007118D6" w:rsidRPr="001B3BDE" w:rsidRDefault="007118D6" w:rsidP="007118D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40" w:type="dxa"/>
          </w:tcPr>
          <w:p w:rsidR="007118D6" w:rsidRPr="001B3BDE" w:rsidRDefault="007118D6" w:rsidP="007118D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Тематический </w:t>
            </w:r>
          </w:p>
          <w:p w:rsidR="00901F59" w:rsidRPr="00F64676" w:rsidRDefault="00901F59" w:rsidP="00F3063A">
            <w:pPr>
              <w:spacing w:after="0"/>
            </w:pPr>
            <w:r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Тема</w:t>
            </w:r>
            <w:r w:rsidRPr="00F6467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</w:t>
            </w:r>
            <w:r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="00F3063A"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Коммуникативные навыки современного ребенка</w:t>
            </w:r>
            <w:r w:rsidRPr="00F64676">
              <w:t>»</w:t>
            </w:r>
          </w:p>
          <w:p w:rsidR="007118D6" w:rsidRPr="00EC0FEE" w:rsidRDefault="00901F59" w:rsidP="00F3063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6467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F6467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="00EC0FEE" w:rsidRPr="00F646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коммуникативных навыков дошкольников через использование инновационных технологий.</w:t>
            </w:r>
          </w:p>
        </w:tc>
        <w:tc>
          <w:tcPr>
            <w:tcW w:w="6237" w:type="dxa"/>
          </w:tcPr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Справка по решению педсовета №2 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 опыта работы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с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правка </w:t>
            </w:r>
          </w:p>
          <w:p w:rsidR="007118D6" w:rsidRDefault="007118D6" w:rsidP="007118D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7118D6" w:rsidRPr="001B3BDE" w:rsidRDefault="007118D6" w:rsidP="007118D6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Решение педагогического совета</w:t>
            </w:r>
          </w:p>
        </w:tc>
        <w:tc>
          <w:tcPr>
            <w:tcW w:w="1814" w:type="dxa"/>
          </w:tcPr>
          <w:p w:rsidR="00901F59" w:rsidRPr="00901F59" w:rsidRDefault="00901F59" w:rsidP="00901F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заведующая, методист,</w:t>
            </w:r>
          </w:p>
          <w:p w:rsidR="007118D6" w:rsidRPr="001B3BDE" w:rsidRDefault="00901F59" w:rsidP="00901F59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1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</w:tcPr>
          <w:p w:rsidR="007118D6" w:rsidRPr="001B3BDE" w:rsidRDefault="007118D6" w:rsidP="00D51B15">
            <w:pPr>
              <w:spacing w:after="0" w:line="240" w:lineRule="auto"/>
              <w:ind w:left="170" w:right="113" w:hanging="251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Январь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</w:tr>
      <w:tr w:rsidR="007118D6" w:rsidRPr="001B3BDE" w:rsidTr="00FF7D7A">
        <w:trPr>
          <w:trHeight w:val="349"/>
        </w:trPr>
        <w:tc>
          <w:tcPr>
            <w:tcW w:w="567" w:type="dxa"/>
          </w:tcPr>
          <w:p w:rsidR="007118D6" w:rsidRPr="001B3BDE" w:rsidRDefault="007118D6" w:rsidP="007118D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0" w:type="dxa"/>
          </w:tcPr>
          <w:p w:rsidR="007118D6" w:rsidRPr="00F64676" w:rsidRDefault="007118D6" w:rsidP="00356F7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64676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Тематический </w:t>
            </w:r>
          </w:p>
          <w:p w:rsidR="007118D6" w:rsidRPr="00F64676" w:rsidRDefault="007118D6" w:rsidP="00356F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Тема</w:t>
            </w:r>
            <w:r w:rsidRPr="00F6467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</w:t>
            </w:r>
            <w:r w:rsidR="00901F59"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«Любовь к Родине начинается с любви к природе</w:t>
            </w:r>
            <w:r w:rsidR="00AF3A34" w:rsidRPr="00F6467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7118D6" w:rsidRPr="007C342C" w:rsidRDefault="007118D6" w:rsidP="00D817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6467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  <w:r w:rsidRPr="00F6467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:</w:t>
            </w:r>
            <w:r w:rsidR="00623720" w:rsidRPr="00F6467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Развитие у детей познавательной активности, любознательности, расширение экологических знаний посредством ознакомления с природой Казахстана.</w:t>
            </w:r>
          </w:p>
        </w:tc>
        <w:tc>
          <w:tcPr>
            <w:tcW w:w="6237" w:type="dxa"/>
          </w:tcPr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по решению педсовета №3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Фотоотчет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 опыта работы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с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правка </w:t>
            </w:r>
          </w:p>
          <w:p w:rsidR="007118D6" w:rsidRPr="001B3BDE" w:rsidRDefault="007118D6" w:rsidP="007118D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Решение педагогического совета </w:t>
            </w:r>
          </w:p>
        </w:tc>
        <w:tc>
          <w:tcPr>
            <w:tcW w:w="1814" w:type="dxa"/>
          </w:tcPr>
          <w:p w:rsidR="007118D6" w:rsidRPr="001B3BDE" w:rsidRDefault="00901F59" w:rsidP="007118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="007118D6"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методист,</w:t>
            </w:r>
          </w:p>
          <w:p w:rsidR="007118D6" w:rsidRPr="001B3BDE" w:rsidRDefault="007118D6" w:rsidP="007118D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</w:tcPr>
          <w:p w:rsidR="007118D6" w:rsidRPr="001B3BDE" w:rsidRDefault="007118D6" w:rsidP="00D51B15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Март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="00901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379AC" w:rsidRPr="001B3BDE" w:rsidTr="00FF7D7A">
        <w:trPr>
          <w:trHeight w:val="440"/>
        </w:trPr>
        <w:tc>
          <w:tcPr>
            <w:tcW w:w="567" w:type="dxa"/>
          </w:tcPr>
          <w:p w:rsidR="00E379AC" w:rsidRPr="001B3BDE" w:rsidRDefault="00187154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</w:tcPr>
          <w:p w:rsidR="00E379AC" w:rsidRPr="000A6817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Итоговый</w:t>
            </w:r>
            <w:r w:rsidR="000A681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«Педагогический </w:t>
            </w:r>
            <w:r w:rsidR="000A681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пробег</w:t>
            </w:r>
            <w:r w:rsidR="000A6817" w:rsidRPr="000A681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</w:t>
            </w:r>
            <w:r w:rsidRPr="000A681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ценк</w:t>
            </w:r>
            <w:r w:rsidR="00EA634B" w:rsidRPr="000A681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 эффективности деятельности п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едагогического колектива за 2024-2025</w:t>
            </w:r>
            <w:r w:rsidRPr="000A681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уч</w:t>
            </w:r>
            <w:r w:rsidRPr="000A6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A681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</w:t>
            </w:r>
            <w:r w:rsidRPr="000A6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379AC" w:rsidRPr="001B3BDE" w:rsidRDefault="00E379AC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311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: </w:t>
            </w:r>
            <w:r w:rsidRPr="00ED33E7">
              <w:rPr>
                <w:rFonts w:ascii="Times New Roman" w:hAnsi="Times New Roman"/>
                <w:sz w:val="28"/>
                <w:szCs w:val="28"/>
                <w:lang w:val="kk-KZ"/>
              </w:rPr>
              <w:t>определить эффективность решения годовых задач педагогическим коллективом</w:t>
            </w:r>
          </w:p>
        </w:tc>
        <w:tc>
          <w:tcPr>
            <w:tcW w:w="6237" w:type="dxa"/>
          </w:tcPr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Справка по решению педсовета №4</w:t>
            </w:r>
          </w:p>
          <w:p w:rsidR="00E379AC" w:rsidRPr="001B3BDE" w:rsidRDefault="00E379AC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Аналитическая справка по оцениванию результатов работы 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ДО за 2024</w:t>
            </w:r>
            <w:r w:rsidR="005F218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025</w:t>
            </w:r>
            <w:r w:rsidR="00787D7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379AC" w:rsidRPr="001B3BDE" w:rsidRDefault="00EA634B" w:rsidP="00BE0696">
            <w:pPr>
              <w:spacing w:after="0" w:line="240" w:lineRule="auto"/>
              <w:ind w:left="34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на</w:t>
            </w:r>
            <w:r w:rsidR="00E379AC"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оздоровительный </w:t>
            </w:r>
            <w:r w:rsidR="00E379AC"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814" w:type="dxa"/>
          </w:tcPr>
          <w:p w:rsidR="00787D74" w:rsidRPr="001B3BDE" w:rsidRDefault="00787D74" w:rsidP="00787D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заведующая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методист,</w:t>
            </w:r>
          </w:p>
          <w:p w:rsidR="00E379AC" w:rsidRPr="001B3BDE" w:rsidRDefault="00787D74" w:rsidP="00787D7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126" w:type="dxa"/>
          </w:tcPr>
          <w:p w:rsidR="00E379AC" w:rsidRPr="001B3BDE" w:rsidRDefault="00E379AC" w:rsidP="00BE0696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918B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1B3BD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</w:tr>
    </w:tbl>
    <w:p w:rsidR="00896931" w:rsidRDefault="00896931" w:rsidP="00776174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0696" w:rsidRPr="00053B3D" w:rsidRDefault="00094506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Открытые </w:t>
      </w:r>
      <w:r w:rsidR="00403E5A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мероприятия,</w:t>
      </w:r>
      <w:r w:rsidR="00BE0696" w:rsidRPr="00053B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коллективные просмотры к педсовету</w:t>
      </w:r>
    </w:p>
    <w:p w:rsidR="00BE0696" w:rsidRPr="00053B3D" w:rsidRDefault="00BE0696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3131"/>
        <w:gridCol w:w="6535"/>
        <w:gridCol w:w="2948"/>
      </w:tblGrid>
      <w:tr w:rsidR="00BE0696" w:rsidRPr="00053B3D" w:rsidTr="00896931">
        <w:tc>
          <w:tcPr>
            <w:tcW w:w="2270" w:type="dxa"/>
            <w:shd w:val="clear" w:color="auto" w:fill="auto"/>
          </w:tcPr>
          <w:p w:rsidR="00BE0696" w:rsidRPr="00053B3D" w:rsidRDefault="00BE0696" w:rsidP="00BE0696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53B3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Содержание</w:t>
            </w:r>
          </w:p>
        </w:tc>
        <w:tc>
          <w:tcPr>
            <w:tcW w:w="3131" w:type="dxa"/>
            <w:shd w:val="clear" w:color="auto" w:fill="auto"/>
          </w:tcPr>
          <w:p w:rsidR="00BE0696" w:rsidRPr="00053B3D" w:rsidRDefault="00BE0696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053B3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Ответственный</w:t>
            </w:r>
          </w:p>
        </w:tc>
        <w:tc>
          <w:tcPr>
            <w:tcW w:w="6535" w:type="dxa"/>
          </w:tcPr>
          <w:p w:rsidR="00BE0696" w:rsidRPr="00053B3D" w:rsidRDefault="00210FC7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  <w:tc>
          <w:tcPr>
            <w:tcW w:w="2948" w:type="dxa"/>
            <w:shd w:val="clear" w:color="auto" w:fill="auto"/>
          </w:tcPr>
          <w:p w:rsidR="00BE0696" w:rsidRPr="00053B3D" w:rsidRDefault="00BE0696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53B3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исполнения</w:t>
            </w:r>
          </w:p>
        </w:tc>
      </w:tr>
      <w:tr w:rsidR="00AF56FD" w:rsidRPr="00053B3D" w:rsidTr="00896931">
        <w:trPr>
          <w:trHeight w:val="495"/>
        </w:trPr>
        <w:tc>
          <w:tcPr>
            <w:tcW w:w="2270" w:type="dxa"/>
            <w:vMerge w:val="restart"/>
            <w:shd w:val="clear" w:color="auto" w:fill="auto"/>
          </w:tcPr>
          <w:p w:rsidR="00687E79" w:rsidRDefault="00687E79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F56FD" w:rsidRDefault="00AF56FD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Организованная учебная деятельность к педагогическим советам</w:t>
            </w:r>
          </w:p>
          <w:p w:rsidR="00AF56FD" w:rsidRPr="00053B3D" w:rsidRDefault="00AF56FD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053B3D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Педсовет № 2</w:t>
            </w:r>
          </w:p>
        </w:tc>
        <w:tc>
          <w:tcPr>
            <w:tcW w:w="3131" w:type="dxa"/>
            <w:shd w:val="clear" w:color="auto" w:fill="auto"/>
          </w:tcPr>
          <w:p w:rsidR="00AF56FD" w:rsidRPr="00A533C4" w:rsidRDefault="00AF56FD" w:rsidP="00447CD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535" w:type="dxa"/>
          </w:tcPr>
          <w:p w:rsidR="004E0DD2" w:rsidRPr="004E0DD2" w:rsidRDefault="00AF56FD" w:rsidP="004E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D2">
              <w:rPr>
                <w:rFonts w:ascii="Times New Roman" w:hAnsi="Times New Roman"/>
                <w:b/>
                <w:sz w:val="28"/>
                <w:szCs w:val="28"/>
              </w:rPr>
              <w:t>Опыт работы</w:t>
            </w:r>
            <w:r w:rsidR="004E0DD2" w:rsidRPr="004E0DD2">
              <w:rPr>
                <w:rFonts w:ascii="Times New Roman" w:hAnsi="Times New Roman"/>
                <w:sz w:val="28"/>
                <w:szCs w:val="28"/>
              </w:rPr>
              <w:t>«Организация работы  с родителями</w:t>
            </w:r>
          </w:p>
          <w:p w:rsidR="004E0DD2" w:rsidRPr="004E0DD2" w:rsidRDefault="004E0DD2" w:rsidP="004E0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DD2">
              <w:rPr>
                <w:rFonts w:ascii="Times New Roman" w:hAnsi="Times New Roman"/>
                <w:sz w:val="28"/>
                <w:szCs w:val="28"/>
              </w:rPr>
              <w:t>по формированию ЗОЖ</w:t>
            </w:r>
          </w:p>
          <w:p w:rsidR="00AF56FD" w:rsidRPr="004E0DD2" w:rsidRDefault="00A533C4" w:rsidP="004E0DD2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старшего</w:t>
            </w:r>
            <w:r w:rsidR="004E0DD2" w:rsidRPr="004E0DD2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</w:t>
            </w:r>
            <w:r w:rsidR="004E0DD2" w:rsidRPr="004E0DD2">
              <w:rPr>
                <w:lang w:eastAsia="ru-RU"/>
              </w:rPr>
              <w:t>»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AF56FD" w:rsidRDefault="00AF56FD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-ноябрь </w:t>
            </w:r>
          </w:p>
          <w:p w:rsidR="00AF56FD" w:rsidRPr="00053B3D" w:rsidRDefault="00A533C4" w:rsidP="00BE069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AF56FD" w:rsidRPr="001847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AF56FD" w:rsidRDefault="00AF56FD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AF56FD" w:rsidRDefault="00AF56FD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687E79" w:rsidRPr="00053B3D" w:rsidRDefault="00687E79" w:rsidP="00BE069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512"/>
        </w:trPr>
        <w:tc>
          <w:tcPr>
            <w:tcW w:w="2270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CC5495" w:rsidRPr="00CC5495" w:rsidRDefault="00F84B17" w:rsidP="00CC5495">
            <w:pPr>
              <w:spacing w:after="0" w:line="240" w:lineRule="auto"/>
              <w:ind w:right="113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 xml:space="preserve">Опыт работы </w:t>
            </w:r>
            <w:r w:rsidR="00CC5495" w:rsidRPr="00CC5495">
              <w:rPr>
                <w:rFonts w:ascii="Times New Roman" w:hAnsi="Times New Roman"/>
                <w:color w:val="111111"/>
                <w:sz w:val="28"/>
                <w:szCs w:val="28"/>
              </w:rPr>
              <w:t>«По</w:t>
            </w:r>
            <w:r w:rsidR="00CC5495">
              <w:rPr>
                <w:rFonts w:ascii="Times New Roman" w:hAnsi="Times New Roman"/>
                <w:color w:val="111111"/>
                <w:sz w:val="28"/>
                <w:szCs w:val="28"/>
              </w:rPr>
              <w:t>вышение качества образования  воспитанников</w:t>
            </w:r>
            <w:r w:rsidR="00CC5495" w:rsidRPr="00CC5495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посредства использования</w:t>
            </w:r>
          </w:p>
          <w:p w:rsidR="00F84B17" w:rsidRDefault="00CC5495" w:rsidP="00CC5495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95">
              <w:rPr>
                <w:rFonts w:ascii="Times New Roman" w:hAnsi="Times New Roman"/>
                <w:color w:val="111111"/>
                <w:sz w:val="28"/>
                <w:szCs w:val="28"/>
              </w:rPr>
              <w:t>здоровьесберегающих технологий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1F5D" w:rsidRPr="00053B3D" w:rsidTr="00896931">
        <w:trPr>
          <w:trHeight w:val="510"/>
        </w:trPr>
        <w:tc>
          <w:tcPr>
            <w:tcW w:w="2270" w:type="dxa"/>
            <w:vMerge/>
            <w:shd w:val="clear" w:color="auto" w:fill="auto"/>
          </w:tcPr>
          <w:p w:rsidR="006F1F5D" w:rsidRDefault="006F1F5D" w:rsidP="006F1F5D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6F1F5D" w:rsidRPr="00A533C4" w:rsidRDefault="00A533C4" w:rsidP="006F1F5D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Карагулова С.Т.</w:t>
            </w:r>
          </w:p>
          <w:p w:rsidR="006F1F5D" w:rsidRDefault="006F1F5D" w:rsidP="006F1F5D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6F1F5D" w:rsidRPr="00BE17BC" w:rsidRDefault="006F1F5D" w:rsidP="00B816BB">
            <w:pPr>
              <w:spacing w:after="0" w:line="240" w:lineRule="auto"/>
              <w:ind w:right="113"/>
              <w:rPr>
                <w:rFonts w:ascii="Georgia" w:hAnsi="Georgia"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Опыт  работы </w:t>
            </w:r>
            <w:r w:rsidR="006D4A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BE1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организации  индивидуальной  работы </w:t>
            </w:r>
            <w:r w:rsidR="00B81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</w:t>
            </w:r>
            <w:r w:rsidR="00630F84" w:rsidRPr="006D4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лавани</w:t>
            </w:r>
            <w:r w:rsidR="00B81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630F84" w:rsidRPr="006D4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 один из видов</w:t>
            </w:r>
            <w:r w:rsidR="00142A4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6D4AF9" w:rsidRPr="00B816BB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комплексного</w:t>
            </w:r>
            <w:r w:rsidR="00142A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630F84" w:rsidRPr="00D141B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оздоровления</w:t>
            </w:r>
            <w:r w:rsidR="00142A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54F76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 xml:space="preserve">воспитанников </w:t>
            </w:r>
            <w:r w:rsidR="00D141B0" w:rsidRPr="00D141B0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48" w:type="dxa"/>
            <w:vMerge/>
            <w:shd w:val="clear" w:color="auto" w:fill="auto"/>
          </w:tcPr>
          <w:p w:rsidR="006F1F5D" w:rsidRDefault="006F1F5D" w:rsidP="006F1F5D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510"/>
        </w:trPr>
        <w:tc>
          <w:tcPr>
            <w:tcW w:w="2270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CC5495" w:rsidRDefault="00CC5495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751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Открытый просмотр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утренняя гимнастика                             </w:t>
            </w:r>
          </w:p>
          <w:p w:rsidR="00F84B17" w:rsidRPr="00915548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пробуждения, закаливание, прогулка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17BC" w:rsidRPr="00053B3D" w:rsidTr="00BE17BC">
        <w:trPr>
          <w:trHeight w:val="1048"/>
        </w:trPr>
        <w:tc>
          <w:tcPr>
            <w:tcW w:w="2270" w:type="dxa"/>
            <w:vMerge/>
            <w:shd w:val="clear" w:color="auto" w:fill="auto"/>
          </w:tcPr>
          <w:p w:rsidR="00BE17BC" w:rsidRDefault="00BE17BC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BE17BC" w:rsidRPr="00A533C4" w:rsidRDefault="00A533C4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Темих Н.Н.</w:t>
            </w:r>
          </w:p>
        </w:tc>
        <w:tc>
          <w:tcPr>
            <w:tcW w:w="6535" w:type="dxa"/>
          </w:tcPr>
          <w:p w:rsidR="00BE17BC" w:rsidRPr="001D0E73" w:rsidRDefault="00BE17BC" w:rsidP="00415206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E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47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 </w:t>
            </w:r>
            <w:r w:rsidRPr="004734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здорового образа жизни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старших дошкольников  посредством  организованной  деятельности»</w:t>
            </w:r>
          </w:p>
        </w:tc>
        <w:tc>
          <w:tcPr>
            <w:tcW w:w="2948" w:type="dxa"/>
            <w:vMerge/>
            <w:shd w:val="clear" w:color="auto" w:fill="auto"/>
          </w:tcPr>
          <w:p w:rsidR="00BE17BC" w:rsidRDefault="00BE17BC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8E248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Интеграция деятельности по теме </w:t>
            </w:r>
            <w:r w:rsidRPr="008E2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спользование здоровье</w:t>
            </w:r>
            <w:r w:rsidRPr="008E2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сберегающих технологий  </w:t>
            </w:r>
            <w:r w:rsidRPr="008E2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игровой деятельности»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60A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Педсовет № 3</w:t>
            </w:r>
          </w:p>
        </w:tc>
        <w:tc>
          <w:tcPr>
            <w:tcW w:w="3131" w:type="dxa"/>
            <w:shd w:val="clear" w:color="auto" w:fill="auto"/>
          </w:tcPr>
          <w:p w:rsidR="00F84B17" w:rsidRPr="005D7B08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7C12C9" w:rsidRDefault="00F84B17" w:rsidP="007C12C9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Опыт работы</w:t>
            </w:r>
            <w:r w:rsidR="007C12C9" w:rsidRPr="007C12C9">
              <w:rPr>
                <w:rFonts w:ascii="Times New Roman" w:hAnsi="Times New Roman"/>
                <w:color w:val="111111"/>
                <w:sz w:val="28"/>
                <w:szCs w:val="28"/>
              </w:rPr>
              <w:t>«Инновационные технологии развития связной речи  у детей  среднего  дошкольного возраста при организации игровой  деятельности</w:t>
            </w:r>
            <w:r w:rsidR="007C12C9">
              <w:rPr>
                <w:rFonts w:ascii="Times New Roman" w:hAnsi="Times New Roman"/>
                <w:color w:val="111111"/>
                <w:sz w:val="28"/>
                <w:szCs w:val="28"/>
              </w:rPr>
              <w:t>».</w:t>
            </w:r>
          </w:p>
        </w:tc>
        <w:tc>
          <w:tcPr>
            <w:tcW w:w="2948" w:type="dxa"/>
            <w:shd w:val="clear" w:color="auto" w:fill="auto"/>
          </w:tcPr>
          <w:p w:rsidR="00F84B17" w:rsidRDefault="00A533C4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январь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="00F84B17" w:rsidRPr="00DC24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5D7B08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97DB2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Опыт работы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активные формы работы направленные на развитие коммуникативных навыков  при изучении государственного языка</w:t>
            </w:r>
            <w:r w:rsidR="00A314EA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 рамках инклюзивного образования.</w:t>
            </w:r>
          </w:p>
        </w:tc>
        <w:tc>
          <w:tcPr>
            <w:tcW w:w="2948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5D7B08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6977F2" w:rsidRDefault="00F84B17" w:rsidP="006977F2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97DB2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Опыт работы</w:t>
            </w:r>
            <w:r w:rsidR="0066765A" w:rsidRPr="00186DD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66765A" w:rsidRPr="00186D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связной речи у детей дошкольного возраста посредством наглядного моделирования</w:t>
            </w:r>
            <w:r w:rsidR="00186DD2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детей с речевыми нарушениями»</w:t>
            </w:r>
          </w:p>
        </w:tc>
        <w:tc>
          <w:tcPr>
            <w:tcW w:w="2948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DC24A4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Default="00F84B17" w:rsidP="00C9759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>И</w:t>
            </w:r>
            <w:r w:rsidR="00304716"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 xml:space="preserve">нтеграция деятельности по теме: </w:t>
            </w:r>
            <w:r w:rsidR="00C9759B"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>«</w:t>
            </w:r>
            <w:r w:rsidR="00C9759B" w:rsidRPr="00AF26C6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 xml:space="preserve">Формирование  коммуникативно-речевой активности   при составлении описательных рассказов  </w:t>
            </w:r>
            <w:r w:rsidR="00C9759B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 xml:space="preserve"> у  средних </w:t>
            </w:r>
            <w:r w:rsidR="00C9759B" w:rsidRPr="00AF26C6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дошкольников»</w:t>
            </w:r>
            <w:r w:rsidR="00C9759B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5D7B08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Default="00F84B17" w:rsidP="00FE369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>О</w:t>
            </w:r>
            <w:r w:rsidRPr="00F85E83"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>Д</w:t>
            </w:r>
            <w:r w:rsidR="00FE3693"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 xml:space="preserve"> « </w:t>
            </w:r>
            <w:r w:rsidR="00FE3693" w:rsidRPr="00FE3693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Использование речевых технологий  в организованной деятельности  по музыке»</w:t>
            </w:r>
            <w:r w:rsidR="000F7D5A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20"/>
        </w:trPr>
        <w:tc>
          <w:tcPr>
            <w:tcW w:w="2270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5D7B08" w:rsidRDefault="00F84B17" w:rsidP="0032538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Default="00F84B17" w:rsidP="00C9759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 xml:space="preserve">Интеграция деятельности по теме: </w:t>
            </w:r>
            <w:r w:rsidR="00C9759B"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>«</w:t>
            </w:r>
            <w:r w:rsidR="00C9759B" w:rsidRPr="00C9759B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Азбука общения»формирование коммуникативной компетенции, в основе которой способность ребенка наладить общение с окружающими людьми при помощи вербальных и невербальных средств.</w:t>
            </w:r>
          </w:p>
        </w:tc>
        <w:tc>
          <w:tcPr>
            <w:tcW w:w="2948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651"/>
        </w:trPr>
        <w:tc>
          <w:tcPr>
            <w:tcW w:w="2270" w:type="dxa"/>
            <w:vMerge w:val="restart"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Педсовет № 4</w:t>
            </w:r>
          </w:p>
        </w:tc>
        <w:tc>
          <w:tcPr>
            <w:tcW w:w="3131" w:type="dxa"/>
            <w:shd w:val="clear" w:color="auto" w:fill="auto"/>
          </w:tcPr>
          <w:p w:rsidR="00F84B17" w:rsidRPr="00E4385A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567FF1" w:rsidRDefault="00F84B17" w:rsidP="00C755FB">
            <w:pPr>
              <w:pStyle w:val="2"/>
              <w:shd w:val="clear" w:color="auto" w:fill="FFFFFF"/>
              <w:spacing w:before="0" w:after="0"/>
              <w:rPr>
                <w:b w:val="0"/>
                <w:bCs w:val="0"/>
                <w:color w:val="333333"/>
                <w:sz w:val="45"/>
                <w:szCs w:val="45"/>
              </w:rPr>
            </w:pPr>
            <w:r w:rsidRPr="00484E15">
              <w:rPr>
                <w:rFonts w:ascii="Times New Roman" w:hAnsi="Times New Roman"/>
                <w:i w:val="0"/>
                <w:color w:val="111111"/>
              </w:rPr>
              <w:t>Опыт работы</w:t>
            </w:r>
            <w:r w:rsidR="00754F76" w:rsidRPr="00C755FB">
              <w:rPr>
                <w:rFonts w:ascii="Times New Roman" w:hAnsi="Times New Roman"/>
                <w:b w:val="0"/>
                <w:i w:val="0"/>
                <w:color w:val="111111"/>
              </w:rPr>
              <w:t>«Дорогами добра»</w:t>
            </w:r>
            <w:r w:rsidR="00C755FB" w:rsidRPr="00C755FB">
              <w:rPr>
                <w:rFonts w:ascii="Times New Roman" w:hAnsi="Times New Roman"/>
                <w:b w:val="0"/>
                <w:i w:val="0"/>
                <w:color w:val="111111"/>
              </w:rPr>
              <w:t>создание экологического  пространства</w:t>
            </w:r>
            <w:r w:rsidR="0080343C">
              <w:rPr>
                <w:rFonts w:ascii="Times New Roman" w:hAnsi="Times New Roman"/>
                <w:b w:val="0"/>
                <w:i w:val="0"/>
                <w:color w:val="111111"/>
              </w:rPr>
              <w:t xml:space="preserve"> для  воспитания </w:t>
            </w:r>
            <w:r w:rsidR="005475E8">
              <w:rPr>
                <w:rFonts w:ascii="Times New Roman" w:hAnsi="Times New Roman"/>
                <w:b w:val="0"/>
                <w:i w:val="0"/>
                <w:color w:val="111111"/>
              </w:rPr>
              <w:t xml:space="preserve">у дошкольников </w:t>
            </w:r>
            <w:r w:rsidR="006A7F64">
              <w:rPr>
                <w:rFonts w:ascii="Times New Roman" w:hAnsi="Times New Roman"/>
                <w:b w:val="0"/>
                <w:i w:val="0"/>
                <w:color w:val="111111"/>
              </w:rPr>
              <w:t xml:space="preserve"> высокой степени активности и самостоятельности 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053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53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84B17" w:rsidRPr="00053B3D" w:rsidTr="006B0E2E">
        <w:trPr>
          <w:trHeight w:val="906"/>
        </w:trPr>
        <w:tc>
          <w:tcPr>
            <w:tcW w:w="2270" w:type="dxa"/>
            <w:vMerge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484E15" w:rsidRDefault="00F84B17" w:rsidP="005C662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Опыт работы </w:t>
            </w:r>
            <w:r w:rsidR="00CD6B78" w:rsidRPr="0009214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D6B78" w:rsidRPr="00092142">
              <w:rPr>
                <w:rFonts w:ascii="Times New Roman" w:hAnsi="Times New Roman"/>
                <w:sz w:val="28"/>
                <w:szCs w:val="28"/>
              </w:rPr>
              <w:t>Дидактические игры как средство экологического воспитания детей</w:t>
            </w:r>
            <w:r w:rsidR="00092142" w:rsidRPr="00092142">
              <w:rPr>
                <w:rFonts w:ascii="Times New Roman" w:hAnsi="Times New Roman"/>
                <w:sz w:val="28"/>
                <w:szCs w:val="28"/>
              </w:rPr>
              <w:t xml:space="preserve"> среднего </w:t>
            </w:r>
            <w:r w:rsidR="00CD6B78" w:rsidRPr="00092142">
              <w:rPr>
                <w:rFonts w:ascii="Times New Roman" w:hAnsi="Times New Roman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366"/>
        </w:trPr>
        <w:tc>
          <w:tcPr>
            <w:tcW w:w="2270" w:type="dxa"/>
            <w:vMerge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Default="00F84B17" w:rsidP="00F84B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0F0C69" w:rsidRDefault="000F0C69" w:rsidP="000F0C69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О</w:t>
            </w:r>
            <w:r w:rsidRPr="00AF56FD">
              <w:rPr>
                <w:b/>
                <w:color w:val="111111"/>
                <w:sz w:val="28"/>
                <w:szCs w:val="28"/>
              </w:rPr>
              <w:t>Д</w:t>
            </w:r>
            <w:r>
              <w:rPr>
                <w:b/>
                <w:color w:val="111111"/>
                <w:sz w:val="28"/>
                <w:szCs w:val="28"/>
              </w:rPr>
              <w:t xml:space="preserve"> «</w:t>
            </w:r>
            <w:r w:rsidR="00F84B17">
              <w:rPr>
                <w:color w:val="111111"/>
                <w:sz w:val="28"/>
                <w:szCs w:val="28"/>
              </w:rPr>
              <w:t>Формирование</w:t>
            </w:r>
            <w:r w:rsidR="00F84B17" w:rsidRPr="003F2181">
              <w:rPr>
                <w:rStyle w:val="c9"/>
                <w:color w:val="000000"/>
                <w:sz w:val="28"/>
                <w:szCs w:val="28"/>
              </w:rPr>
              <w:t xml:space="preserve"> экологических знаний </w:t>
            </w:r>
            <w:r w:rsidR="00F84B17" w:rsidRPr="003F2181">
              <w:rPr>
                <w:color w:val="000000"/>
                <w:sz w:val="28"/>
                <w:szCs w:val="28"/>
              </w:rPr>
              <w:t xml:space="preserve">дошкольников </w:t>
            </w:r>
            <w:r w:rsidR="00F84B17">
              <w:rPr>
                <w:rStyle w:val="c9"/>
                <w:color w:val="000000"/>
                <w:sz w:val="28"/>
                <w:szCs w:val="28"/>
              </w:rPr>
              <w:t>через использование инновационных форм работы при организации ОД</w:t>
            </w:r>
            <w:r>
              <w:rPr>
                <w:rStyle w:val="c9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525"/>
        </w:trPr>
        <w:tc>
          <w:tcPr>
            <w:tcW w:w="2270" w:type="dxa"/>
            <w:vMerge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EA634B" w:rsidRDefault="00F84B17" w:rsidP="00A533C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AF56FD" w:rsidRDefault="00F84B17" w:rsidP="00F84B1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 xml:space="preserve">Интеграция деятельности по теме: </w:t>
            </w:r>
            <w:r w:rsidRPr="00F62828">
              <w:rPr>
                <w:rFonts w:ascii="Times New Roman" w:eastAsia="Times New Roman" w:hAnsi="Times New Roman"/>
                <w:bCs/>
                <w:color w:val="291E1E"/>
                <w:sz w:val="28"/>
                <w:szCs w:val="28"/>
                <w:lang w:eastAsia="ru-RU"/>
              </w:rPr>
              <w:t>Развитие у детей познавательной активности, любознательности, расширение экологических знаний посредством ознакомления с природой Казахстана.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4B17" w:rsidRPr="00053B3D" w:rsidTr="00896931">
        <w:trPr>
          <w:trHeight w:val="403"/>
        </w:trPr>
        <w:tc>
          <w:tcPr>
            <w:tcW w:w="2270" w:type="dxa"/>
            <w:vMerge/>
            <w:shd w:val="clear" w:color="auto" w:fill="auto"/>
          </w:tcPr>
          <w:p w:rsidR="00F84B17" w:rsidRPr="00053B3D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31" w:type="dxa"/>
            <w:shd w:val="clear" w:color="auto" w:fill="auto"/>
          </w:tcPr>
          <w:p w:rsidR="00F84B17" w:rsidRPr="00E4385A" w:rsidRDefault="00F84B17" w:rsidP="00F84B1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5" w:type="dxa"/>
          </w:tcPr>
          <w:p w:rsidR="00F84B17" w:rsidRPr="00E909FF" w:rsidRDefault="00F84B17" w:rsidP="00F84B17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291E1E"/>
                <w:sz w:val="28"/>
                <w:szCs w:val="28"/>
                <w:lang w:eastAsia="ru-RU"/>
              </w:rPr>
              <w:t xml:space="preserve">Интеграция деятельности по теме: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организация познавательной деятельности детей среднего дошкольного возраста по формированию экологических знаний.</w:t>
            </w:r>
          </w:p>
        </w:tc>
        <w:tc>
          <w:tcPr>
            <w:tcW w:w="2948" w:type="dxa"/>
            <w:vMerge/>
            <w:shd w:val="clear" w:color="auto" w:fill="auto"/>
          </w:tcPr>
          <w:p w:rsidR="00F84B17" w:rsidRDefault="00F84B17" w:rsidP="00F84B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96931" w:rsidRDefault="00896931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509ED" w:rsidRDefault="00C509ED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96931" w:rsidRDefault="00896931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96931" w:rsidRDefault="00896931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A26E3" w:rsidRDefault="003A26E3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A26E3" w:rsidRDefault="003A26E3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A26E3" w:rsidRDefault="003A26E3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10FC7" w:rsidRDefault="00210FC7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4.2. КОНСУЛЬТАЦИИ, МАСТЕР-КЛАССЫ, СЕМИНАРЫ, КРУГЛЫЕ СТОЛЫ</w:t>
      </w:r>
      <w:r w:rsidR="0014026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926B76" w:rsidRDefault="00926B76" w:rsidP="00210F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2977"/>
        <w:gridCol w:w="2552"/>
        <w:gridCol w:w="2409"/>
      </w:tblGrid>
      <w:tr w:rsidR="00926B76" w:rsidRPr="006B788D" w:rsidTr="00390FFA">
        <w:tc>
          <w:tcPr>
            <w:tcW w:w="6804" w:type="dxa"/>
          </w:tcPr>
          <w:p w:rsidR="00926B76" w:rsidRPr="004A4E91" w:rsidRDefault="00926B76" w:rsidP="00926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926B76" w:rsidRPr="004A4E91" w:rsidRDefault="00926B76" w:rsidP="00926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2" w:type="dxa"/>
          </w:tcPr>
          <w:p w:rsidR="00926B76" w:rsidRPr="004A4E91" w:rsidRDefault="00926B76" w:rsidP="00926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E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409" w:type="dxa"/>
          </w:tcPr>
          <w:p w:rsidR="00926B76" w:rsidRPr="004A4E91" w:rsidRDefault="00926B76" w:rsidP="00926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926B76" w:rsidRPr="006B788D" w:rsidTr="00390FFA">
        <w:trPr>
          <w:trHeight w:val="681"/>
        </w:trPr>
        <w:tc>
          <w:tcPr>
            <w:tcW w:w="6804" w:type="dxa"/>
          </w:tcPr>
          <w:p w:rsidR="00484E15" w:rsidRPr="00484E15" w:rsidRDefault="00926B76" w:rsidP="00484E15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84E15">
              <w:rPr>
                <w:b/>
                <w:sz w:val="28"/>
                <w:szCs w:val="28"/>
                <w:lang w:val="kk-KZ"/>
              </w:rPr>
              <w:t xml:space="preserve">Консультация </w:t>
            </w:r>
            <w:r w:rsidR="00484E15" w:rsidRPr="00484E15">
              <w:rPr>
                <w:rStyle w:val="c4"/>
                <w:bCs/>
                <w:sz w:val="28"/>
                <w:szCs w:val="28"/>
              </w:rPr>
              <w:t>«Плавание в детском саду, как средство</w:t>
            </w:r>
            <w:r w:rsidR="00A533C4">
              <w:rPr>
                <w:rStyle w:val="c4"/>
                <w:bCs/>
                <w:sz w:val="28"/>
                <w:szCs w:val="28"/>
                <w:lang w:val="kk-KZ"/>
              </w:rPr>
              <w:t xml:space="preserve"> </w:t>
            </w:r>
            <w:r w:rsidR="00484E15" w:rsidRPr="00484E15">
              <w:rPr>
                <w:rStyle w:val="c4"/>
                <w:bCs/>
                <w:sz w:val="28"/>
                <w:szCs w:val="28"/>
              </w:rPr>
              <w:t>здоровьесбережения  детей дошкольного возраста»</w:t>
            </w:r>
          </w:p>
          <w:p w:rsidR="00926B76" w:rsidRPr="0046397F" w:rsidRDefault="00926B76" w:rsidP="00484E15">
            <w:pPr>
              <w:tabs>
                <w:tab w:val="left" w:pos="993"/>
                <w:tab w:val="left" w:pos="1276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977" w:type="dxa"/>
          </w:tcPr>
          <w:p w:rsidR="00926B76" w:rsidRPr="00CF0DF4" w:rsidRDefault="00A533C4" w:rsidP="006513CD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Сентябрь 2024</w:t>
            </w:r>
            <w:r w:rsidR="00926B76" w:rsidRPr="00CF0DF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142A4C" w:rsidRPr="00A533C4" w:rsidRDefault="00142A4C" w:rsidP="00142A4C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Карагулова С.Т.</w:t>
            </w:r>
          </w:p>
          <w:p w:rsidR="00926B76" w:rsidRPr="00D80FCA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26B76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консультации</w:t>
            </w:r>
          </w:p>
        </w:tc>
      </w:tr>
      <w:tr w:rsidR="00926B76" w:rsidRPr="006B788D" w:rsidTr="00390FFA">
        <w:trPr>
          <w:trHeight w:val="589"/>
        </w:trPr>
        <w:tc>
          <w:tcPr>
            <w:tcW w:w="6804" w:type="dxa"/>
          </w:tcPr>
          <w:p w:rsidR="00926B76" w:rsidRPr="00D80FCA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Индивидуальные консультации</w:t>
            </w:r>
            <w:r w:rsidR="00390F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для </w:t>
            </w: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педагогов</w:t>
            </w:r>
          </w:p>
          <w:p w:rsidR="00926B76" w:rsidRPr="00D80FCA" w:rsidRDefault="00926B76" w:rsidP="00DD71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Документация. П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ланирование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DD71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2977" w:type="dxa"/>
          </w:tcPr>
          <w:p w:rsidR="00926B76" w:rsidRPr="00D80FCA" w:rsidRDefault="00390FFA" w:rsidP="006513CD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26B76"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учебного года</w:t>
            </w:r>
          </w:p>
        </w:tc>
        <w:tc>
          <w:tcPr>
            <w:tcW w:w="2552" w:type="dxa"/>
          </w:tcPr>
          <w:p w:rsidR="00926B76" w:rsidRPr="00A533C4" w:rsidRDefault="008640D1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926B76"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етодист</w:t>
            </w:r>
          </w:p>
          <w:p w:rsidR="008640D1" w:rsidRPr="00A533C4" w:rsidRDefault="00A533C4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Торина С.А</w:t>
            </w:r>
          </w:p>
          <w:p w:rsidR="008640D1" w:rsidRPr="00D80FCA" w:rsidRDefault="008640D1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26B76" w:rsidRPr="00D80FCA" w:rsidRDefault="00390FFA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390FFA" w:rsidRPr="006B788D" w:rsidTr="00390FFA">
        <w:trPr>
          <w:trHeight w:val="589"/>
        </w:trPr>
        <w:tc>
          <w:tcPr>
            <w:tcW w:w="6804" w:type="dxa"/>
          </w:tcPr>
          <w:p w:rsidR="00390FFA" w:rsidRPr="00D80FCA" w:rsidRDefault="00390FFA" w:rsidP="00390FF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Методический час </w:t>
            </w:r>
            <w:r w:rsidRPr="00414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«Аттестация</w:t>
            </w:r>
            <w:r w:rsidR="0075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</w:t>
            </w:r>
            <w:r w:rsidR="000A5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ажные аспекты к </w:t>
            </w:r>
            <w:r w:rsidR="0075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требованиям в оформлении</w:t>
            </w:r>
            <w:r w:rsidRPr="00414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портфолио</w:t>
            </w:r>
            <w:r w:rsidR="007572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подготовке к ОЗП-тестирванию</w:t>
            </w:r>
            <w:r w:rsidRPr="004141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390FFA" w:rsidRDefault="00390FFA" w:rsidP="00390FFA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учебного года</w:t>
            </w:r>
          </w:p>
          <w:p w:rsidR="00390FFA" w:rsidRPr="00D80FCA" w:rsidRDefault="00390FFA" w:rsidP="00390FFA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(октябрь- февраль-май)</w:t>
            </w:r>
          </w:p>
        </w:tc>
        <w:tc>
          <w:tcPr>
            <w:tcW w:w="2552" w:type="dxa"/>
          </w:tcPr>
          <w:p w:rsidR="00390FFA" w:rsidRDefault="00390FFA" w:rsidP="00A533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A533C4" w:rsidRPr="00A533C4" w:rsidRDefault="00A533C4" w:rsidP="00A533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Торина С.А.</w:t>
            </w:r>
          </w:p>
        </w:tc>
        <w:tc>
          <w:tcPr>
            <w:tcW w:w="2409" w:type="dxa"/>
          </w:tcPr>
          <w:p w:rsidR="00390FFA" w:rsidRDefault="00390FFA" w:rsidP="00390F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926B76" w:rsidRPr="006B788D" w:rsidTr="00390FFA">
        <w:trPr>
          <w:trHeight w:val="589"/>
        </w:trPr>
        <w:tc>
          <w:tcPr>
            <w:tcW w:w="6804" w:type="dxa"/>
          </w:tcPr>
          <w:p w:rsidR="00926B76" w:rsidRPr="00D80FCA" w:rsidRDefault="00926B76" w:rsidP="00926B7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80FCA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484E15">
              <w:rPr>
                <w:rFonts w:ascii="Times New Roman" w:hAnsi="Times New Roman"/>
                <w:sz w:val="28"/>
                <w:szCs w:val="28"/>
              </w:rPr>
              <w:t>«Азбука питания в детском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26B76" w:rsidRPr="00D80FCA" w:rsidRDefault="00A533C4" w:rsidP="006513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926B76"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</w:tcPr>
          <w:p w:rsidR="00926B76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Диетсестра </w:t>
            </w:r>
          </w:p>
          <w:p w:rsidR="00926B76" w:rsidRPr="00A533C4" w:rsidRDefault="00A533C4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Калкамбаева К.С.</w:t>
            </w:r>
          </w:p>
        </w:tc>
        <w:tc>
          <w:tcPr>
            <w:tcW w:w="2409" w:type="dxa"/>
          </w:tcPr>
          <w:p w:rsidR="00926B76" w:rsidRDefault="00B95952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26B76" w:rsidRPr="006B788D" w:rsidTr="00390FFA">
        <w:trPr>
          <w:trHeight w:val="589"/>
        </w:trPr>
        <w:tc>
          <w:tcPr>
            <w:tcW w:w="6804" w:type="dxa"/>
          </w:tcPr>
          <w:p w:rsidR="00926B76" w:rsidRPr="00A16E57" w:rsidRDefault="00926B76" w:rsidP="00484E1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Круглый стол</w:t>
            </w:r>
            <w:r w:rsidR="009D6E90" w:rsidRPr="003069BA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«</w:t>
            </w:r>
            <w:r w:rsidR="009D6E90" w:rsidRPr="003069BA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Формирование навыков ЗОЖ у детей и их родителей»</w:t>
            </w:r>
          </w:p>
        </w:tc>
        <w:tc>
          <w:tcPr>
            <w:tcW w:w="2977" w:type="dxa"/>
          </w:tcPr>
          <w:p w:rsidR="00926B76" w:rsidRPr="00D80FCA" w:rsidRDefault="00926B76" w:rsidP="006513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ктябрь  202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926B76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26B76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926B76" w:rsidRPr="00D80FCA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Специалисты, медики</w:t>
            </w:r>
          </w:p>
        </w:tc>
        <w:tc>
          <w:tcPr>
            <w:tcW w:w="2409" w:type="dxa"/>
          </w:tcPr>
          <w:p w:rsidR="00926B76" w:rsidRPr="00D80FCA" w:rsidRDefault="00B95952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Материалы, презентация.</w:t>
            </w:r>
          </w:p>
        </w:tc>
      </w:tr>
      <w:tr w:rsidR="00926B76" w:rsidRPr="006B788D" w:rsidTr="00390FFA">
        <w:trPr>
          <w:trHeight w:val="589"/>
        </w:trPr>
        <w:tc>
          <w:tcPr>
            <w:tcW w:w="6804" w:type="dxa"/>
          </w:tcPr>
          <w:p w:rsidR="00926B76" w:rsidRPr="008640D1" w:rsidRDefault="009D6E90" w:rsidP="0086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0D1">
              <w:rPr>
                <w:rFonts w:ascii="Times New Roman" w:hAnsi="Times New Roman"/>
                <w:b/>
                <w:sz w:val="28"/>
                <w:szCs w:val="28"/>
              </w:rPr>
              <w:t>Мастер класс</w:t>
            </w:r>
            <w:r w:rsidRPr="008640D1">
              <w:rPr>
                <w:rFonts w:ascii="Times New Roman" w:hAnsi="Times New Roman"/>
                <w:sz w:val="28"/>
                <w:szCs w:val="28"/>
              </w:rPr>
              <w:t xml:space="preserve"> «Секреты здоровья» квест</w:t>
            </w:r>
          </w:p>
          <w:p w:rsidR="008640D1" w:rsidRPr="008640D1" w:rsidRDefault="008640D1" w:rsidP="00864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0D1">
              <w:rPr>
                <w:rFonts w:ascii="Times New Roman" w:hAnsi="Times New Roman"/>
                <w:sz w:val="28"/>
                <w:szCs w:val="28"/>
              </w:rPr>
              <w:t>проведение системного анализа здоровьесберегающей деятельности 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640D1">
              <w:rPr>
                <w:rFonts w:ascii="Times New Roman" w:hAnsi="Times New Roman"/>
                <w:sz w:val="28"/>
                <w:szCs w:val="28"/>
              </w:rPr>
              <w:t xml:space="preserve"> и определение пути совершенствования</w:t>
            </w:r>
            <w:r>
              <w:rPr>
                <w:rFonts w:ascii="Times New Roman" w:hAnsi="Times New Roman"/>
                <w:sz w:val="28"/>
                <w:szCs w:val="28"/>
              </w:rPr>
              <w:t> работы в данном направлении, с</w:t>
            </w:r>
            <w:r w:rsidRPr="008640D1">
              <w:rPr>
                <w:rFonts w:ascii="Times New Roman" w:hAnsi="Times New Roman"/>
                <w:sz w:val="28"/>
                <w:szCs w:val="28"/>
              </w:rPr>
              <w:t>истематизировать работу по здоровьесбережению путём выработки новых форм сотрудничества педагогического коллектива, медицинского персонала и родителей (законных представителей)</w:t>
            </w:r>
            <w:r>
              <w:rPr>
                <w:rFonts w:ascii="Times New Roman" w:hAnsi="Times New Roman"/>
                <w:sz w:val="28"/>
                <w:szCs w:val="28"/>
              </w:rPr>
              <w:t> воспитанников ДО</w:t>
            </w:r>
            <w:r w:rsidRPr="008640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26B76" w:rsidRDefault="00926B76" w:rsidP="006513C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Ноябрь  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2024</w:t>
            </w:r>
            <w:r w:rsidR="00ED36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8640D1" w:rsidRDefault="008640D1" w:rsidP="008640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8640D1" w:rsidRDefault="008640D1" w:rsidP="008640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групп</w:t>
            </w:r>
          </w:p>
          <w:p w:rsidR="00FB372E" w:rsidRPr="00D80FCA" w:rsidRDefault="008640D1" w:rsidP="008640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Специалисты, медики</w:t>
            </w:r>
          </w:p>
        </w:tc>
        <w:tc>
          <w:tcPr>
            <w:tcW w:w="2409" w:type="dxa"/>
          </w:tcPr>
          <w:p w:rsidR="00926B76" w:rsidRDefault="00B95952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Материалы. Выступление, презентация, фото</w:t>
            </w:r>
          </w:p>
        </w:tc>
      </w:tr>
      <w:tr w:rsidR="00926B76" w:rsidRPr="006B788D" w:rsidTr="00390FFA">
        <w:trPr>
          <w:trHeight w:val="589"/>
        </w:trPr>
        <w:tc>
          <w:tcPr>
            <w:tcW w:w="6804" w:type="dxa"/>
          </w:tcPr>
          <w:p w:rsidR="00926B76" w:rsidRPr="00D80FCA" w:rsidRDefault="00926B76" w:rsidP="00926B76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80FCA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Мастер класс  </w:t>
            </w: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тьютеров  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«Организация компонентов здоровосбережения в жизни дошкольников</w:t>
            </w:r>
            <w:r w:rsidRPr="00235BF4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390FFA"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 xml:space="preserve">                 (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  <w:shd w:val="clear" w:color="auto" w:fill="FFFFFF"/>
              </w:rPr>
              <w:t>прогулка, питание, закаливание и др.)</w:t>
            </w:r>
          </w:p>
        </w:tc>
        <w:tc>
          <w:tcPr>
            <w:tcW w:w="2977" w:type="dxa"/>
          </w:tcPr>
          <w:p w:rsidR="00926B76" w:rsidRPr="00D80FCA" w:rsidRDefault="00926B76" w:rsidP="006513CD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Ноябрь  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2024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926B76" w:rsidRPr="00D80FCA" w:rsidRDefault="00926B76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Аттестуемые педагоги</w:t>
            </w:r>
          </w:p>
        </w:tc>
        <w:tc>
          <w:tcPr>
            <w:tcW w:w="2409" w:type="dxa"/>
          </w:tcPr>
          <w:p w:rsidR="00926B76" w:rsidRPr="00D80FCA" w:rsidRDefault="00B95952" w:rsidP="00926B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Конспекты проведенных меропри</w:t>
            </w:r>
            <w:r w:rsidR="00FB3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тий.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031BF2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Мастер –класс 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7F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«Использование инновационных и развивающих технологий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коммуникативных навыков </w:t>
            </w:r>
            <w:r w:rsidRPr="007F18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дошкольников»</w:t>
            </w:r>
          </w:p>
        </w:tc>
        <w:tc>
          <w:tcPr>
            <w:tcW w:w="2977" w:type="dxa"/>
          </w:tcPr>
          <w:p w:rsidR="00930E7C" w:rsidRPr="00D0167D" w:rsidRDefault="00A533C4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Декабрь2024</w:t>
            </w:r>
            <w:r w:rsidR="00930E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930E7C"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логопед  </w:t>
            </w:r>
          </w:p>
          <w:p w:rsidR="00930E7C" w:rsidRPr="00142A4C" w:rsidRDefault="00142A4C" w:rsidP="00142A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Кирчей </w:t>
            </w:r>
          </w:p>
        </w:tc>
        <w:tc>
          <w:tcPr>
            <w:tcW w:w="2409" w:type="dxa"/>
          </w:tcPr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930E7C" w:rsidRPr="006B788D" w:rsidTr="00390FFA">
        <w:trPr>
          <w:trHeight w:val="412"/>
        </w:trPr>
        <w:tc>
          <w:tcPr>
            <w:tcW w:w="6804" w:type="dxa"/>
          </w:tcPr>
          <w:p w:rsidR="008B24FA" w:rsidRDefault="00930E7C" w:rsidP="00930E7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  <w:r w:rsidRPr="00F42C9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Семинар практикум для </w:t>
            </w:r>
            <w:r w:rsidRPr="00F42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воспитателей</w:t>
            </w:r>
            <w:r w:rsidRPr="00312FFA"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  <w:t>«Экологическое воспитание – экологическая тропинка в детском саду»</w:t>
            </w:r>
          </w:p>
          <w:p w:rsidR="00930E7C" w:rsidRPr="00F42C9B" w:rsidRDefault="00930E7C" w:rsidP="00930E7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10101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7C" w:rsidRPr="00D0167D" w:rsidRDefault="00A533C4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Январь2025</w:t>
            </w:r>
            <w:r w:rsidR="00930E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930E7C"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930E7C" w:rsidRPr="00142A4C" w:rsidRDefault="00142A4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8B24FA" w:rsidRPr="00D80FCA" w:rsidRDefault="008B24FA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9" w:type="dxa"/>
          </w:tcPr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3621A2" w:rsidRDefault="00930E7C" w:rsidP="004858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21A2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5865">
              <w:rPr>
                <w:rFonts w:ascii="Times New Roman" w:hAnsi="Times New Roman"/>
                <w:sz w:val="28"/>
                <w:szCs w:val="28"/>
              </w:rPr>
              <w:t>Особенности работы инклюзивного образования в общеобразовательных группах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930E7C" w:rsidRPr="00D0167D" w:rsidRDefault="00930E7C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Январь 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DF1D06" w:rsidRPr="00142A4C" w:rsidRDefault="00DF1D06" w:rsidP="00DF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30E7C" w:rsidRPr="00D80FCA" w:rsidRDefault="00930E7C" w:rsidP="00DF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30E7C" w:rsidRPr="006B788D" w:rsidTr="00390FFA">
        <w:trPr>
          <w:trHeight w:val="641"/>
        </w:trPr>
        <w:tc>
          <w:tcPr>
            <w:tcW w:w="6804" w:type="dxa"/>
          </w:tcPr>
          <w:p w:rsidR="00930E7C" w:rsidRPr="00F42C9B" w:rsidRDefault="00930E7C" w:rsidP="008B24F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Консультация </w:t>
            </w:r>
            <w:r w:rsidR="007C0B56" w:rsidRPr="007C0B56">
              <w:rPr>
                <w:rFonts w:ascii="Times New Roman" w:hAnsi="Times New Roman"/>
                <w:color w:val="111111"/>
                <w:sz w:val="28"/>
                <w:szCs w:val="28"/>
              </w:rPr>
              <w:t>« Создание среды  в ясли-саду  для экологического воспитания дошкольников».</w:t>
            </w:r>
          </w:p>
        </w:tc>
        <w:tc>
          <w:tcPr>
            <w:tcW w:w="2977" w:type="dxa"/>
          </w:tcPr>
          <w:p w:rsidR="00930E7C" w:rsidRPr="00D80FCA" w:rsidRDefault="00930E7C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2024</w:t>
            </w: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30E7C" w:rsidRPr="00D80FCA" w:rsidRDefault="00930E7C" w:rsidP="007C0B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</w:t>
            </w:r>
          </w:p>
        </w:tc>
      </w:tr>
      <w:tr w:rsidR="00930E7C" w:rsidRPr="006B788D" w:rsidTr="00390FFA">
        <w:trPr>
          <w:trHeight w:val="641"/>
        </w:trPr>
        <w:tc>
          <w:tcPr>
            <w:tcW w:w="6804" w:type="dxa"/>
          </w:tcPr>
          <w:p w:rsidR="00930E7C" w:rsidRDefault="00930E7C" w:rsidP="00DA7E9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Круглый стол </w:t>
            </w:r>
            <w:r w:rsidR="00CB048A" w:rsidRPr="00CB04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«Экологические проекты как средство формирования у дошкольников познавательных способностей»</w:t>
            </w:r>
          </w:p>
        </w:tc>
        <w:tc>
          <w:tcPr>
            <w:tcW w:w="2977" w:type="dxa"/>
          </w:tcPr>
          <w:p w:rsidR="00930E7C" w:rsidRDefault="00930E7C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 202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30E7C" w:rsidRDefault="00930E7C" w:rsidP="00142A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Материалы- круглого стола</w:t>
            </w:r>
          </w:p>
        </w:tc>
      </w:tr>
      <w:tr w:rsidR="00930E7C" w:rsidRPr="006B788D" w:rsidTr="00390FFA">
        <w:trPr>
          <w:trHeight w:val="641"/>
        </w:trPr>
        <w:tc>
          <w:tcPr>
            <w:tcW w:w="6804" w:type="dxa"/>
          </w:tcPr>
          <w:p w:rsidR="00930E7C" w:rsidRDefault="00930E7C" w:rsidP="00930E7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Pr="00F42C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Экологическое воспитание как фактор формирования любви к природе у дошкольников</w:t>
            </w:r>
            <w:r w:rsidRPr="00F42C9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930E7C" w:rsidRDefault="00530A11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 w:rsidR="00930E7C" w:rsidRPr="00D80FC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552" w:type="dxa"/>
          </w:tcPr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30E7C" w:rsidRPr="006B788D" w:rsidTr="00390FFA">
        <w:trPr>
          <w:trHeight w:val="1125"/>
        </w:trPr>
        <w:tc>
          <w:tcPr>
            <w:tcW w:w="6804" w:type="dxa"/>
          </w:tcPr>
          <w:p w:rsidR="00930E7C" w:rsidRPr="007F187A" w:rsidRDefault="00930E7C" w:rsidP="00930E7C">
            <w:pPr>
              <w:pStyle w:val="1"/>
              <w:spacing w:before="0" w:after="375"/>
              <w:rPr>
                <w:rFonts w:ascii="Segoe UI" w:hAnsi="Segoe UI" w:cs="Segoe UI"/>
                <w:b w:val="0"/>
                <w:bCs w:val="0"/>
                <w:color w:val="010101"/>
                <w:sz w:val="33"/>
                <w:szCs w:val="33"/>
              </w:rPr>
            </w:pPr>
            <w:r w:rsidRPr="007F187A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Pr="007F187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30521" w:rsidRPr="001305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Формы и методы экологи</w:t>
            </w:r>
            <w:r w:rsidR="0013052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ческого воспитания дошкольников</w:t>
            </w:r>
            <w:r w:rsidRPr="007F187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930E7C" w:rsidRPr="00D80FCA" w:rsidRDefault="00A533C4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 2025</w:t>
            </w:r>
            <w:r w:rsidR="00930E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390FFA" w:rsidRDefault="00930E7C" w:rsidP="00930E7C">
            <w:pPr>
              <w:tabs>
                <w:tab w:val="left" w:pos="0"/>
                <w:tab w:val="left" w:pos="709"/>
                <w:tab w:val="left" w:pos="851"/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Консультация</w:t>
            </w:r>
            <w:r w:rsidRPr="00C04CD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«Имидж воспитателя в детском саду».</w:t>
            </w:r>
          </w:p>
          <w:p w:rsidR="00930E7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30E7C" w:rsidRDefault="00A533C4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 2025</w:t>
            </w:r>
            <w:r w:rsidR="00930E7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Консультаци</w:t>
            </w:r>
            <w:r w:rsidRPr="00D80F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я </w:t>
            </w:r>
            <w:r w:rsidRPr="00390FF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«Хочу учиться!» - психологические аспекты подготовки детей к школе</w:t>
            </w:r>
          </w:p>
          <w:p w:rsidR="00930E7C" w:rsidRPr="00D80FCA" w:rsidRDefault="00930E7C" w:rsidP="00930E7C">
            <w:pPr>
              <w:tabs>
                <w:tab w:val="left" w:pos="0"/>
                <w:tab w:val="left" w:pos="709"/>
                <w:tab w:val="left" w:pos="851"/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30E7C" w:rsidRPr="00D80FCA" w:rsidRDefault="00130521" w:rsidP="00930E7C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рель  202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="00930E7C"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2" w:type="dxa"/>
          </w:tcPr>
          <w:p w:rsidR="00930E7C" w:rsidRPr="00A533C4" w:rsidRDefault="00930E7C" w:rsidP="00A533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Сатымбаева Ж.Н.</w:t>
            </w:r>
          </w:p>
        </w:tc>
        <w:tc>
          <w:tcPr>
            <w:tcW w:w="2409" w:type="dxa"/>
          </w:tcPr>
          <w:p w:rsidR="00930E7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16569C" w:rsidRDefault="00930E7C" w:rsidP="00930E7C">
            <w:pPr>
              <w:rPr>
                <w:rFonts w:ascii="Times New Roman" w:hAnsi="Times New Roman"/>
                <w:sz w:val="28"/>
                <w:szCs w:val="28"/>
              </w:rPr>
            </w:pPr>
            <w:r w:rsidRPr="0016569C">
              <w:rPr>
                <w:rFonts w:ascii="Times New Roman" w:hAnsi="Times New Roman"/>
                <w:b/>
                <w:sz w:val="28"/>
                <w:szCs w:val="28"/>
              </w:rPr>
              <w:t>Семинар-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брифинг </w:t>
            </w:r>
            <w:r w:rsidRPr="0016569C">
              <w:rPr>
                <w:rFonts w:ascii="Times New Roman" w:hAnsi="Times New Roman"/>
                <w:sz w:val="28"/>
                <w:szCs w:val="28"/>
              </w:rPr>
              <w:t>«Ориентиры лета. Современные формы организации летнего отдыха детей»</w:t>
            </w:r>
          </w:p>
          <w:p w:rsidR="00930E7C" w:rsidRPr="0016569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30E7C" w:rsidRPr="00230F63" w:rsidRDefault="00930E7C" w:rsidP="00930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</w:t>
            </w:r>
            <w:r w:rsidR="00A533C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й 2025</w:t>
            </w:r>
            <w:r w:rsidRPr="00230F6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2552" w:type="dxa"/>
          </w:tcPr>
          <w:p w:rsidR="00930E7C" w:rsidRPr="00142A4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80F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844163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Медики </w:t>
            </w:r>
          </w:p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Pr="00D80FCA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семинары, буклеты</w:t>
            </w:r>
          </w:p>
        </w:tc>
      </w:tr>
      <w:tr w:rsidR="00930E7C" w:rsidRPr="006B788D" w:rsidTr="00390FFA">
        <w:tc>
          <w:tcPr>
            <w:tcW w:w="6804" w:type="dxa"/>
          </w:tcPr>
          <w:p w:rsidR="00930E7C" w:rsidRPr="0016569C" w:rsidRDefault="00930E7C" w:rsidP="00930E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Консультация </w:t>
            </w:r>
            <w:r w:rsidRPr="00D972AB">
              <w:rPr>
                <w:rFonts w:ascii="Times New Roman" w:hAnsi="Times New Roman"/>
                <w:sz w:val="28"/>
                <w:szCs w:val="28"/>
              </w:rPr>
              <w:t xml:space="preserve">« Организация безопасной среды в </w:t>
            </w:r>
            <w:r w:rsidRPr="00D972AB">
              <w:rPr>
                <w:rFonts w:ascii="Times New Roman" w:hAnsi="Times New Roman"/>
                <w:sz w:val="28"/>
                <w:szCs w:val="28"/>
              </w:rPr>
              <w:lastRenderedPageBreak/>
              <w:t>летне-оздоровительный период в ДО и на площадках»</w:t>
            </w:r>
          </w:p>
        </w:tc>
        <w:tc>
          <w:tcPr>
            <w:tcW w:w="2977" w:type="dxa"/>
          </w:tcPr>
          <w:p w:rsidR="00930E7C" w:rsidRDefault="00A533C4" w:rsidP="00930E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Май 2025</w:t>
            </w:r>
            <w:r w:rsidR="00930E7C" w:rsidRPr="00230F6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г.</w:t>
            </w:r>
          </w:p>
        </w:tc>
        <w:tc>
          <w:tcPr>
            <w:tcW w:w="2552" w:type="dxa"/>
          </w:tcPr>
          <w:p w:rsidR="009502F5" w:rsidRPr="00142A4C" w:rsidRDefault="00142A4C" w:rsidP="00950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844163" w:rsidRDefault="009502F5" w:rsidP="00950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2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Медики </w:t>
            </w:r>
          </w:p>
          <w:p w:rsidR="00930E7C" w:rsidRPr="00D80FCA" w:rsidRDefault="00930E7C" w:rsidP="00950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30E7C" w:rsidRDefault="00930E7C" w:rsidP="00930E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материалы семинары,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буклеты</w:t>
            </w:r>
          </w:p>
        </w:tc>
      </w:tr>
    </w:tbl>
    <w:p w:rsidR="00325BDD" w:rsidRDefault="00325BDD" w:rsidP="00B604C4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96931" w:rsidRDefault="00896931" w:rsidP="00390FFA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96931" w:rsidRDefault="00896931" w:rsidP="00390FFA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76E01" w:rsidRDefault="00076E01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Подготовка к летней оздоровительной работе</w:t>
      </w:r>
    </w:p>
    <w:p w:rsidR="00A47792" w:rsidRDefault="00A47792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Style w:val="afc"/>
        <w:tblW w:w="14742" w:type="dxa"/>
        <w:tblInd w:w="-5" w:type="dxa"/>
        <w:tblLook w:val="04A0"/>
      </w:tblPr>
      <w:tblGrid>
        <w:gridCol w:w="612"/>
        <w:gridCol w:w="5271"/>
        <w:gridCol w:w="2774"/>
        <w:gridCol w:w="2889"/>
        <w:gridCol w:w="3196"/>
      </w:tblGrid>
      <w:tr w:rsidR="00076E01" w:rsidRPr="00076E01" w:rsidTr="002D5422">
        <w:tc>
          <w:tcPr>
            <w:tcW w:w="612" w:type="dxa"/>
          </w:tcPr>
          <w:p w:rsidR="00076E01" w:rsidRPr="00076E01" w:rsidRDefault="00076E01" w:rsidP="00BE069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76E0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71" w:type="dxa"/>
          </w:tcPr>
          <w:p w:rsidR="00076E01" w:rsidRPr="00076E01" w:rsidRDefault="00076E01" w:rsidP="00BE069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2774" w:type="dxa"/>
            <w:vAlign w:val="center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E01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889" w:type="dxa"/>
            <w:vAlign w:val="center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E0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196" w:type="dxa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6E01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076E01" w:rsidRPr="00076E01" w:rsidTr="002D5422">
        <w:tc>
          <w:tcPr>
            <w:tcW w:w="612" w:type="dxa"/>
          </w:tcPr>
          <w:p w:rsidR="00076E01" w:rsidRPr="00076E01" w:rsidRDefault="00076E01" w:rsidP="00BE069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76E0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271" w:type="dxa"/>
          </w:tcPr>
          <w:p w:rsidR="00076E01" w:rsidRPr="00076E01" w:rsidRDefault="00E7222C" w:rsidP="00E7222C">
            <w:pPr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076E01">
              <w:rPr>
                <w:rFonts w:ascii="Times New Roman" w:hAnsi="Times New Roman"/>
                <w:sz w:val="28"/>
                <w:szCs w:val="28"/>
              </w:rPr>
              <w:t>здоровительные моменты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направленные на работу по профилактики</w:t>
            </w:r>
            <w:r w:rsidR="00076E01" w:rsidRPr="00076E01">
              <w:rPr>
                <w:rFonts w:ascii="Times New Roman" w:hAnsi="Times New Roman"/>
                <w:sz w:val="28"/>
                <w:szCs w:val="28"/>
              </w:rPr>
              <w:t xml:space="preserve"> плоскостопия, нарушений осанки, закаливание и другие для оздоровления детей летом в режиме дня.</w:t>
            </w:r>
          </w:p>
        </w:tc>
        <w:tc>
          <w:tcPr>
            <w:tcW w:w="2774" w:type="dxa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076E01">
              <w:rPr>
                <w:rFonts w:ascii="Times New Roman" w:hAnsi="Times New Roman"/>
                <w:sz w:val="28"/>
                <w:szCs w:val="28"/>
              </w:rPr>
              <w:t xml:space="preserve">ай </w:t>
            </w:r>
          </w:p>
        </w:tc>
        <w:tc>
          <w:tcPr>
            <w:tcW w:w="2889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Медсестра</w:t>
            </w:r>
          </w:p>
        </w:tc>
        <w:tc>
          <w:tcPr>
            <w:tcW w:w="3196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Буклеты,</w:t>
            </w:r>
          </w:p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</w:p>
        </w:tc>
      </w:tr>
      <w:tr w:rsidR="00076E01" w:rsidRPr="00076E01" w:rsidTr="002D5422">
        <w:tc>
          <w:tcPr>
            <w:tcW w:w="612" w:type="dxa"/>
          </w:tcPr>
          <w:p w:rsidR="00076E01" w:rsidRPr="00076E01" w:rsidRDefault="00076E01" w:rsidP="00BE069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76E0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271" w:type="dxa"/>
          </w:tcPr>
          <w:p w:rsidR="00076E01" w:rsidRPr="00076E01" w:rsidRDefault="00E7222C" w:rsidP="00076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076E01" w:rsidRPr="00076E01">
              <w:rPr>
                <w:rFonts w:ascii="Times New Roman" w:hAnsi="Times New Roman"/>
                <w:sz w:val="28"/>
                <w:szCs w:val="28"/>
              </w:rPr>
              <w:t xml:space="preserve"> режима дня и деятельности детей в летний период года.</w:t>
            </w:r>
          </w:p>
        </w:tc>
        <w:tc>
          <w:tcPr>
            <w:tcW w:w="2774" w:type="dxa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076E0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889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3196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Материалы консультации</w:t>
            </w:r>
          </w:p>
        </w:tc>
      </w:tr>
      <w:tr w:rsidR="00076E01" w:rsidRPr="00076E01" w:rsidTr="002D5422">
        <w:tc>
          <w:tcPr>
            <w:tcW w:w="612" w:type="dxa"/>
          </w:tcPr>
          <w:p w:rsidR="00076E01" w:rsidRPr="00076E01" w:rsidRDefault="00076E01" w:rsidP="00BE069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076E01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271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E01">
              <w:rPr>
                <w:rFonts w:ascii="Times New Roman" w:hAnsi="Times New Roman"/>
                <w:sz w:val="28"/>
                <w:szCs w:val="28"/>
              </w:rPr>
              <w:t>Рекомендации для воспитателей по организации детского досуга летом.</w:t>
            </w:r>
          </w:p>
        </w:tc>
        <w:tc>
          <w:tcPr>
            <w:tcW w:w="2774" w:type="dxa"/>
          </w:tcPr>
          <w:p w:rsidR="00076E01" w:rsidRPr="00076E01" w:rsidRDefault="00076E01" w:rsidP="00076E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076E0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889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3196" w:type="dxa"/>
          </w:tcPr>
          <w:p w:rsidR="00076E01" w:rsidRPr="00076E01" w:rsidRDefault="00076E01" w:rsidP="00076E0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E01">
              <w:rPr>
                <w:rFonts w:ascii="Times New Roman" w:hAnsi="Times New Roman"/>
                <w:sz w:val="28"/>
                <w:szCs w:val="28"/>
                <w:lang w:val="kk-KZ"/>
              </w:rPr>
              <w:t>Рекомендации</w:t>
            </w:r>
          </w:p>
        </w:tc>
      </w:tr>
    </w:tbl>
    <w:p w:rsidR="00076E01" w:rsidRDefault="00076E01" w:rsidP="00BE0696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5C1356" w:rsidRDefault="005C1356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76E01" w:rsidRDefault="00076E01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4.3.</w:t>
      </w:r>
      <w:r w:rsidR="003060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КОЛЛЕКТИВНЫЕ ТВОРЧЕСКИЕ ДЕЛА</w:t>
      </w:r>
    </w:p>
    <w:p w:rsidR="005C1356" w:rsidRDefault="005C1356" w:rsidP="005C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076E01" w:rsidRPr="00B44E40" w:rsidRDefault="003060D9" w:rsidP="005C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Му</w:t>
      </w:r>
      <w:r w:rsidR="00076E01" w:rsidRPr="00B44E40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зыкальны</w:t>
      </w: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е</w:t>
      </w:r>
      <w:r w:rsidR="00076E01" w:rsidRPr="00B44E40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 xml:space="preserve">  мероприяти</w:t>
      </w: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я</w:t>
      </w:r>
    </w:p>
    <w:p w:rsidR="00076E01" w:rsidRPr="00EF2051" w:rsidRDefault="00076E01" w:rsidP="00076E0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42"/>
        <w:tblW w:w="14850" w:type="dxa"/>
        <w:tblLook w:val="04A0"/>
      </w:tblPr>
      <w:tblGrid>
        <w:gridCol w:w="524"/>
        <w:gridCol w:w="6456"/>
        <w:gridCol w:w="2556"/>
        <w:gridCol w:w="2406"/>
        <w:gridCol w:w="2908"/>
      </w:tblGrid>
      <w:tr w:rsidR="00076E01" w:rsidRPr="00EF2051" w:rsidTr="009A62DC">
        <w:tc>
          <w:tcPr>
            <w:tcW w:w="524" w:type="dxa"/>
          </w:tcPr>
          <w:p w:rsidR="00076E01" w:rsidRPr="005C1356" w:rsidRDefault="00076E01" w:rsidP="00076E0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1356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6" w:type="dxa"/>
          </w:tcPr>
          <w:p w:rsidR="00076E01" w:rsidRPr="005C1356" w:rsidRDefault="00076E01" w:rsidP="00076E0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135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6" w:type="dxa"/>
          </w:tcPr>
          <w:p w:rsidR="00076E01" w:rsidRPr="005C1356" w:rsidRDefault="00076E01" w:rsidP="00076E0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1356">
              <w:rPr>
                <w:rFonts w:ascii="Times New Roman" w:eastAsiaTheme="minorHAnsi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06" w:type="dxa"/>
          </w:tcPr>
          <w:p w:rsidR="00076E01" w:rsidRPr="005C1356" w:rsidRDefault="003060D9" w:rsidP="00076E0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1356">
              <w:rPr>
                <w:rFonts w:ascii="Times New Roman" w:eastAsiaTheme="minorHAnsi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08" w:type="dxa"/>
          </w:tcPr>
          <w:p w:rsidR="00076E01" w:rsidRPr="005C1356" w:rsidRDefault="003060D9" w:rsidP="00076E0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1356">
              <w:rPr>
                <w:rFonts w:ascii="Times New Roman" w:eastAsiaTheme="minorHAnsi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076E01" w:rsidRPr="00EF2051" w:rsidTr="009A62DC">
        <w:tc>
          <w:tcPr>
            <w:tcW w:w="524" w:type="dxa"/>
          </w:tcPr>
          <w:p w:rsidR="00076E01" w:rsidRPr="00EF2051" w:rsidRDefault="00076E01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456" w:type="dxa"/>
          </w:tcPr>
          <w:p w:rsidR="00076E01" w:rsidRPr="00EF2051" w:rsidRDefault="00D80D4E" w:rsidP="005C57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5C57C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Здравствуй, детский сад</w:t>
            </w:r>
            <w:r w:rsidR="00076E01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 (к Дню знаний): способствовать развитию эмоциональной отзывчивости у детей</w:t>
            </w:r>
          </w:p>
        </w:tc>
        <w:tc>
          <w:tcPr>
            <w:tcW w:w="2556" w:type="dxa"/>
          </w:tcPr>
          <w:p w:rsidR="00076E01" w:rsidRPr="00EF2051" w:rsidRDefault="00076E01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076E01" w:rsidRPr="00EF2051" w:rsidRDefault="00076E01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076E01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456" w:type="dxa"/>
          </w:tcPr>
          <w:p w:rsidR="003060D9" w:rsidRPr="00EF2051" w:rsidRDefault="00B95952" w:rsidP="00D80D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5C57C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Вот  как весело у нас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» (к Дню знаний): 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lastRenderedPageBreak/>
              <w:t>способствовать развитию эмоциональной отзывчивости у детей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младшие, средние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142A4C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56" w:type="dxa"/>
          </w:tcPr>
          <w:p w:rsidR="003060D9" w:rsidRPr="00142A4C" w:rsidRDefault="003060D9" w:rsidP="00D80D4E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Конкурсная программа «</w:t>
            </w:r>
            <w:r w:rsidR="00D80D4E"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Юный пешеход</w:t>
            </w:r>
            <w:r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 : закреплять знания, умения и навыки, сформированные в процессе ОУД</w:t>
            </w:r>
          </w:p>
        </w:tc>
        <w:tc>
          <w:tcPr>
            <w:tcW w:w="2556" w:type="dxa"/>
          </w:tcPr>
          <w:p w:rsidR="003060D9" w:rsidRPr="00142A4C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старшая</w:t>
            </w:r>
          </w:p>
        </w:tc>
        <w:tc>
          <w:tcPr>
            <w:tcW w:w="2406" w:type="dxa"/>
          </w:tcPr>
          <w:p w:rsidR="003060D9" w:rsidRPr="00142A4C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3060D9" w:rsidRPr="00142A4C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142A4C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6456" w:type="dxa"/>
          </w:tcPr>
          <w:p w:rsidR="003060D9" w:rsidRPr="00142A4C" w:rsidRDefault="0014026C" w:rsidP="0014026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Ра</w:t>
            </w:r>
            <w:r w:rsidR="005C57C2" w:rsidRPr="00142A4C">
              <w:rPr>
                <w:rFonts w:ascii="Times New Roman" w:eastAsiaTheme="minorHAnsi" w:hAnsi="Times New Roman"/>
                <w:sz w:val="28"/>
                <w:szCs w:val="28"/>
              </w:rPr>
              <w:t>звлечения  «Лесные зверята в гостях у ребят</w:t>
            </w: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="005C1356" w:rsidRPr="00142A4C">
              <w:rPr>
                <w:rStyle w:val="10"/>
                <w:rFonts w:ascii="Times New Roman" w:eastAsia="Calibri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 w:rsidR="005C1356" w:rsidRPr="00142A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буждать детей к активному участию в театрализованной игре</w:t>
            </w:r>
            <w:r w:rsidR="005C1356" w:rsidRPr="00142A4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, </w:t>
            </w:r>
            <w:r w:rsidR="005C1356" w:rsidRPr="00142A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развивать речь, творческие способности, коммуникативные навыки.</w:t>
            </w:r>
          </w:p>
        </w:tc>
        <w:tc>
          <w:tcPr>
            <w:tcW w:w="2556" w:type="dxa"/>
          </w:tcPr>
          <w:p w:rsidR="003060D9" w:rsidRPr="00142A4C" w:rsidRDefault="0014026C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406" w:type="dxa"/>
          </w:tcPr>
          <w:p w:rsidR="003060D9" w:rsidRPr="00142A4C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3060D9" w:rsidRPr="00142A4C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6456" w:type="dxa"/>
          </w:tcPr>
          <w:p w:rsidR="003060D9" w:rsidRPr="00EF2051" w:rsidRDefault="005C57C2" w:rsidP="00076E01">
            <w:pP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Осеннее развлечение «Волшебная корзинка Осени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</w:p>
          <w:p w:rsidR="003060D9" w:rsidRPr="00EF2051" w:rsidRDefault="00B95952" w:rsidP="00076E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«Осенние приключения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="0014026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 «Осенние дорожки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6" w:type="dxa"/>
          </w:tcPr>
          <w:p w:rsidR="003060D9" w:rsidRPr="00EF2051" w:rsidRDefault="0014026C" w:rsidP="00B9595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старшие, ГПП </w:t>
            </w:r>
            <w:r w:rsidR="003060D9">
              <w:rPr>
                <w:rFonts w:ascii="Times New Roman" w:eastAsiaTheme="minorHAnsi" w:hAnsi="Times New Roman"/>
                <w:sz w:val="28"/>
                <w:szCs w:val="28"/>
              </w:rPr>
              <w:t>младшие, средние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6456" w:type="dxa"/>
          </w:tcPr>
          <w:p w:rsidR="003060D9" w:rsidRPr="00EF2051" w:rsidRDefault="003060D9" w:rsidP="00B9595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Развлечение «</w:t>
            </w:r>
            <w:r w:rsidR="0014026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Загадки с овощной грядки»: </w:t>
            </w:r>
            <w:r w:rsidR="0014026C" w:rsidRPr="0014026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закреплять представление детей об овощах; расширять словарный запас по теме; закрепить певческие и двигательные умения и навыки.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октябрь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6456" w:type="dxa"/>
          </w:tcPr>
          <w:p w:rsidR="003060D9" w:rsidRPr="00EF2051" w:rsidRDefault="003060D9" w:rsidP="00076E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Конкурсная программа «</w:t>
            </w:r>
            <w:r w:rsidR="00F3631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Сказка за сказкой</w:t>
            </w: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»: пропагандировать совместные семейные праздники, активизировать родителей в проведении праздников</w:t>
            </w:r>
          </w:p>
        </w:tc>
        <w:tc>
          <w:tcPr>
            <w:tcW w:w="2556" w:type="dxa"/>
          </w:tcPr>
          <w:p w:rsidR="003060D9" w:rsidRPr="00EF2051" w:rsidRDefault="00ED361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се возрастные группы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14026C" w:rsidRPr="00EF2051" w:rsidTr="009A62DC">
        <w:tc>
          <w:tcPr>
            <w:tcW w:w="524" w:type="dxa"/>
          </w:tcPr>
          <w:p w:rsidR="0014026C" w:rsidRPr="00EF2051" w:rsidRDefault="005C1356" w:rsidP="001402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6456" w:type="dxa"/>
          </w:tcPr>
          <w:p w:rsidR="0014026C" w:rsidRPr="00896931" w:rsidRDefault="0014026C" w:rsidP="0014026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«Праздник пуговицы»</w:t>
            </w:r>
            <w:r w:rsidRPr="001402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с историей возникновения пуговицы,</w:t>
            </w:r>
            <w:r w:rsidRPr="001402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создать у детей радостное и веселое настроение</w:t>
            </w:r>
          </w:p>
        </w:tc>
        <w:tc>
          <w:tcPr>
            <w:tcW w:w="2556" w:type="dxa"/>
          </w:tcPr>
          <w:p w:rsidR="0014026C" w:rsidRPr="00EF2051" w:rsidRDefault="00ED361D" w:rsidP="001402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14026C" w:rsidRPr="00EF2051">
              <w:rPr>
                <w:rFonts w:ascii="Times New Roman" w:eastAsiaTheme="minorHAnsi" w:hAnsi="Times New Roman"/>
                <w:sz w:val="28"/>
                <w:szCs w:val="28"/>
              </w:rPr>
              <w:t>се возрастные группы</w:t>
            </w:r>
          </w:p>
        </w:tc>
        <w:tc>
          <w:tcPr>
            <w:tcW w:w="2406" w:type="dxa"/>
          </w:tcPr>
          <w:p w:rsidR="0014026C" w:rsidRPr="00EF2051" w:rsidRDefault="0014026C" w:rsidP="001402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2908" w:type="dxa"/>
          </w:tcPr>
          <w:p w:rsidR="0014026C" w:rsidRDefault="0014026C" w:rsidP="001402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6456" w:type="dxa"/>
          </w:tcPr>
          <w:p w:rsidR="003060D9" w:rsidRPr="005C1356" w:rsidRDefault="005C1356" w:rsidP="0014026C">
            <w:pPr>
              <w:rPr>
                <w:rFonts w:eastAsia="Times New Roman" w:cs="Calibri"/>
                <w:color w:val="000000"/>
                <w:lang w:eastAsia="ru-RU"/>
              </w:rPr>
            </w:pPr>
            <w:r w:rsidRPr="005C13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 – </w:t>
            </w:r>
            <w:r w:rsidR="00F363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забава «Музыкальный домик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C13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создать у детей радостное настроение, вызвать желание участвовать в игре вместе со всеми.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младшие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ноябрь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6456" w:type="dxa"/>
          </w:tcPr>
          <w:p w:rsidR="003060D9" w:rsidRPr="00EF2051" w:rsidRDefault="003060D9" w:rsidP="00B9595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5C13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Моя страна-мой Казахстан</w:t>
            </w: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»: способствовать формированию патриотических чувств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6456" w:type="dxa"/>
          </w:tcPr>
          <w:p w:rsidR="003060D9" w:rsidRPr="00C47BE1" w:rsidRDefault="003060D9" w:rsidP="0014026C">
            <w:pPr>
              <w:rPr>
                <w:sz w:val="28"/>
                <w:szCs w:val="28"/>
              </w:rPr>
            </w:pPr>
            <w:r w:rsidRPr="00C47BE1">
              <w:rPr>
                <w:rFonts w:ascii="Times New Roman" w:hAnsi="Times New Roman"/>
                <w:sz w:val="28"/>
                <w:szCs w:val="28"/>
                <w:lang w:val="kk-KZ"/>
              </w:rPr>
              <w:t>Новогодние утренники</w:t>
            </w:r>
            <w:r w:rsidRPr="00C47BE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4026C">
              <w:rPr>
                <w:rFonts w:ascii="Times New Roman" w:hAnsi="Times New Roman"/>
                <w:sz w:val="28"/>
                <w:szCs w:val="28"/>
                <w:lang w:val="kk-KZ"/>
              </w:rPr>
              <w:t>Новогодние приключения</w:t>
            </w:r>
            <w:r w:rsidRPr="005C1356">
              <w:rPr>
                <w:rFonts w:ascii="Times New Roman" w:hAnsi="Times New Roman"/>
                <w:sz w:val="28"/>
                <w:szCs w:val="28"/>
              </w:rPr>
              <w:t>»</w:t>
            </w:r>
            <w:r w:rsidR="005C1356" w:rsidRPr="005C13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 создать у детей положительный </w:t>
            </w:r>
            <w:r w:rsidR="005C1356" w:rsidRPr="005C13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эмоциональный настрой, веселое, настроение</w:t>
            </w:r>
            <w:r w:rsidR="005C135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6" w:type="dxa"/>
          </w:tcPr>
          <w:p w:rsidR="003060D9" w:rsidRPr="00C47BE1" w:rsidRDefault="003060D9" w:rsidP="00ED36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C47BE1">
              <w:rPr>
                <w:rFonts w:ascii="Times New Roman" w:hAnsi="Times New Roman"/>
                <w:sz w:val="28"/>
                <w:szCs w:val="28"/>
              </w:rPr>
              <w:t>се возрастные группы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декабрь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456" w:type="dxa"/>
          </w:tcPr>
          <w:p w:rsidR="003060D9" w:rsidRPr="0014026C" w:rsidRDefault="0014026C" w:rsidP="0014026C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1402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узыкально – театрализова</w:t>
            </w:r>
            <w:r w:rsidR="00F363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нное развлечение «Морозные узоры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1402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вызвать у детей желание участвовать в играх, песнях, танцах, хороводах; воспитывать доброе отношение друг к другу, умение договариваться, слушать.</w:t>
            </w:r>
          </w:p>
        </w:tc>
        <w:tc>
          <w:tcPr>
            <w:tcW w:w="2556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таршая</w:t>
            </w:r>
            <w:r w:rsidR="0014026C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6456" w:type="dxa"/>
          </w:tcPr>
          <w:p w:rsidR="003060D9" w:rsidRPr="00FA6235" w:rsidRDefault="000150AD" w:rsidP="00076E01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 «Музыкальный оркестр</w:t>
            </w:r>
            <w:r w:rsidR="005C13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C1356" w:rsidRPr="005C13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детей о музыкальных инструментах; развивать музыкальную память, внимание, чувство ритма; воспитывать интерес и любовь к музыке посредством игр.</w:t>
            </w:r>
          </w:p>
        </w:tc>
        <w:tc>
          <w:tcPr>
            <w:tcW w:w="2556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средняя, </w:t>
            </w:r>
            <w:r w:rsidR="003060D9"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6456" w:type="dxa"/>
          </w:tcPr>
          <w:p w:rsidR="003060D9" w:rsidRPr="00142A4C" w:rsidRDefault="003060D9" w:rsidP="00076E01">
            <w:pP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«Витаминки их корзинки»: формировать основы ЗОЖ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5C135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6456" w:type="dxa"/>
          </w:tcPr>
          <w:p w:rsidR="003060D9" w:rsidRPr="00142A4C" w:rsidRDefault="003060D9" w:rsidP="005C135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Танцевальное шоу «</w:t>
            </w:r>
            <w:r w:rsidR="000150AD"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Морское танцевальное шоу</w:t>
            </w:r>
            <w:r w:rsidR="00DE37D6"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Pr="00142A4C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продолжать развивать музыкально-ритмический слух детей; формировать и совершенствовать координацию движений, развивать умение импровизировать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старшая,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6456" w:type="dxa"/>
          </w:tcPr>
          <w:p w:rsidR="003060D9" w:rsidRPr="00EF2051" w:rsidRDefault="00DE37D6" w:rsidP="00B048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B048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Чудеса рядом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»: развивать </w:t>
            </w:r>
            <w:r w:rsidR="00B048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 xml:space="preserve"> музыкальные, художественные и 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творческие проявления детей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февраль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6456" w:type="dxa"/>
          </w:tcPr>
          <w:p w:rsidR="003060D9" w:rsidRPr="00EF2051" w:rsidRDefault="003060D9" w:rsidP="005C135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У</w:t>
            </w:r>
            <w:r w:rsidR="00FA6235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тренник «Мама милая моя</w:t>
            </w: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="00DE37D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, «</w:t>
            </w:r>
            <w:r w:rsidR="005C135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Мамино сердце</w:t>
            </w:r>
            <w:r w:rsidR="00DE37D6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="00B0486D" w:rsidRPr="00B04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вызвать эмоциональный отклик детей, воспитывать любовь, уважение к маме.</w:t>
            </w:r>
          </w:p>
        </w:tc>
        <w:tc>
          <w:tcPr>
            <w:tcW w:w="2556" w:type="dxa"/>
          </w:tcPr>
          <w:p w:rsidR="003060D9" w:rsidRPr="00EF2051" w:rsidRDefault="00DE37D6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средняя, с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таршая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 ГПП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6456" w:type="dxa"/>
          </w:tcPr>
          <w:p w:rsidR="003060D9" w:rsidRPr="00EF2051" w:rsidRDefault="003060D9" w:rsidP="00B0486D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B0486D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Наурыз идет к нам весну ведет</w:t>
            </w:r>
            <w:r w:rsidRPr="00EF2051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»: знакомство с традициями, обычаями казахского народа</w:t>
            </w:r>
          </w:p>
        </w:tc>
        <w:tc>
          <w:tcPr>
            <w:tcW w:w="2556" w:type="dxa"/>
          </w:tcPr>
          <w:p w:rsidR="003060D9" w:rsidRPr="00EF2051" w:rsidRDefault="00FA6235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се возрастные группы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</w:t>
            </w:r>
          </w:p>
        </w:tc>
        <w:tc>
          <w:tcPr>
            <w:tcW w:w="6456" w:type="dxa"/>
          </w:tcPr>
          <w:p w:rsidR="003060D9" w:rsidRPr="00B0486D" w:rsidRDefault="00B0486D" w:rsidP="00076E01">
            <w:pPr>
              <w:rPr>
                <w:rFonts w:eastAsia="Times New Roman" w:cs="Calibri"/>
                <w:color w:val="000000"/>
                <w:lang w:eastAsia="ru-RU"/>
              </w:rPr>
            </w:pPr>
            <w:r w:rsidRPr="00B048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Музыкальное ра</w:t>
            </w:r>
            <w:r w:rsidR="000150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звлечение «Веселый концерт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B048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 детей радостное настроение при пении, движениях и игровых действиях под музыку.</w:t>
            </w:r>
          </w:p>
        </w:tc>
        <w:tc>
          <w:tcPr>
            <w:tcW w:w="2556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</w:t>
            </w:r>
            <w:r w:rsidR="00FA4EC1">
              <w:rPr>
                <w:rFonts w:ascii="Times New Roman" w:eastAsiaTheme="minorHAnsi" w:hAnsi="Times New Roman"/>
                <w:sz w:val="28"/>
                <w:szCs w:val="28"/>
              </w:rPr>
              <w:t>ладшие группы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март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6456" w:type="dxa"/>
          </w:tcPr>
          <w:p w:rsidR="003060D9" w:rsidRPr="00B0486D" w:rsidRDefault="00B0486D" w:rsidP="00076E01">
            <w:pPr>
              <w:rPr>
                <w:rFonts w:eastAsia="Times New Roman" w:cs="Calibri"/>
                <w:color w:val="000000"/>
                <w:lang w:eastAsia="ru-RU"/>
              </w:rPr>
            </w:pPr>
            <w:r w:rsidRPr="00B0486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048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«Путешествие на остров Дружбы» </w:t>
            </w:r>
            <w:r w:rsidRPr="00B048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 детей потребность в доброжелательном общении друг с другом; учить соблюдать элементарные правила вежливости, культуры общения, формировать коммуникативные навыки.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старшая,</w:t>
            </w:r>
            <w:r w:rsidR="00C262E6" w:rsidRPr="00C262E6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группы </w:t>
            </w:r>
            <w:r w:rsidR="00C262E6" w:rsidRPr="00C262E6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предшкольной подготовки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456" w:type="dxa"/>
          </w:tcPr>
          <w:p w:rsidR="003060D9" w:rsidRPr="00EF2051" w:rsidRDefault="003060D9" w:rsidP="00076E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«День Победы»: развивать эмоциональную сферу, чувство сопричаст</w:t>
            </w:r>
            <w:r w:rsidR="00DE37D6">
              <w:rPr>
                <w:rFonts w:ascii="Times New Roman" w:eastAsiaTheme="minorHAnsi" w:hAnsi="Times New Roman"/>
                <w:sz w:val="28"/>
                <w:szCs w:val="28"/>
              </w:rPr>
              <w:t xml:space="preserve">ности к всенародным торжествам; </w:t>
            </w: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воспитывать чувство патриотизма</w:t>
            </w:r>
            <w:r w:rsidR="00DE37D6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старшая, </w:t>
            </w:r>
            <w:r w:rsidR="00C262E6" w:rsidRPr="00C262E6">
              <w:rPr>
                <w:rFonts w:ascii="Times New Roman" w:eastAsiaTheme="minorHAnsi" w:hAnsi="Times New Roman"/>
                <w:bCs/>
                <w:sz w:val="28"/>
                <w:szCs w:val="28"/>
              </w:rPr>
              <w:t>группы предшкольной подготовки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  <w:tc>
          <w:tcPr>
            <w:tcW w:w="6456" w:type="dxa"/>
          </w:tcPr>
          <w:p w:rsidR="003060D9" w:rsidRPr="00EF2051" w:rsidRDefault="00B0486D" w:rsidP="00076E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Утренник «До свиданья детский сад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» (выпускной праздник)</w:t>
            </w:r>
            <w:r w:rsidRPr="00B04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 коммуникативные качества, доставить радость детям.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старшая, </w:t>
            </w:r>
            <w:r w:rsidR="00765D0E" w:rsidRPr="00765D0E">
              <w:rPr>
                <w:rFonts w:ascii="Times New Roman" w:eastAsiaTheme="minorHAnsi" w:hAnsi="Times New Roman"/>
                <w:bCs/>
                <w:sz w:val="28"/>
                <w:szCs w:val="28"/>
              </w:rPr>
              <w:t>группы предшкольной подготовки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B0486D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  <w:tc>
          <w:tcPr>
            <w:tcW w:w="6456" w:type="dxa"/>
          </w:tcPr>
          <w:p w:rsidR="003060D9" w:rsidRPr="00B0486D" w:rsidRDefault="00B0486D" w:rsidP="00F97A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0486D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04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Развлечение</w:t>
            </w:r>
            <w:r w:rsidRPr="00B04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04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97A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Безопасное путешествие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B048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навыки безопасного поведения на дорогах; развивать умение ориентироваться в различной обстановке, воспитывать грамотных пешеходов.</w:t>
            </w:r>
          </w:p>
        </w:tc>
        <w:tc>
          <w:tcPr>
            <w:tcW w:w="2556" w:type="dxa"/>
          </w:tcPr>
          <w:p w:rsidR="003060D9" w:rsidRPr="00EF2051" w:rsidRDefault="00B0486D" w:rsidP="00076E01">
            <w:pPr>
              <w:tabs>
                <w:tab w:val="left" w:pos="390"/>
                <w:tab w:val="center" w:pos="1191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май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3060D9" w:rsidRPr="00EF2051" w:rsidRDefault="003060D9" w:rsidP="00076E0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Праздник детства (к 1 июня)</w:t>
            </w:r>
          </w:p>
        </w:tc>
        <w:tc>
          <w:tcPr>
            <w:tcW w:w="255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старшая, </w:t>
            </w:r>
            <w:r w:rsidR="00765D0E" w:rsidRPr="00765D0E">
              <w:rPr>
                <w:rFonts w:ascii="Times New Roman" w:eastAsiaTheme="minorHAnsi" w:hAnsi="Times New Roman"/>
                <w:bCs/>
                <w:sz w:val="28"/>
                <w:szCs w:val="28"/>
              </w:rPr>
              <w:t>группы предшкольной подготовки</w:t>
            </w:r>
          </w:p>
        </w:tc>
        <w:tc>
          <w:tcPr>
            <w:tcW w:w="2406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F2051"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  <w:tr w:rsidR="003060D9" w:rsidRPr="00EF2051" w:rsidTr="009A62DC">
        <w:tc>
          <w:tcPr>
            <w:tcW w:w="524" w:type="dxa"/>
          </w:tcPr>
          <w:p w:rsidR="003060D9" w:rsidRPr="00EF2051" w:rsidRDefault="003060D9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3060D9" w:rsidRPr="00537D32" w:rsidRDefault="00537D32" w:rsidP="00076E01">
            <w:pPr>
              <w:rPr>
                <w:rFonts w:eastAsia="Times New Roman" w:cs="Calibri"/>
                <w:color w:val="000000"/>
                <w:lang w:eastAsia="ru-RU"/>
              </w:rPr>
            </w:pP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Экологическ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ое</w:t>
            </w:r>
            <w:r w:rsidR="00F97A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развлечение «Разноцветная тропинка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детей о правилах поведения в природе; воспитывать любовь к природе</w:t>
            </w:r>
            <w:r w:rsidRPr="00537D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бережное отношение к ней.</w:t>
            </w:r>
          </w:p>
        </w:tc>
        <w:tc>
          <w:tcPr>
            <w:tcW w:w="2556" w:type="dxa"/>
          </w:tcPr>
          <w:p w:rsidR="003060D9" w:rsidRPr="00EF2051" w:rsidRDefault="00537D32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406" w:type="dxa"/>
          </w:tcPr>
          <w:p w:rsidR="003060D9" w:rsidRPr="00EF2051" w:rsidRDefault="002A5D98" w:rsidP="00076E0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л</w:t>
            </w:r>
            <w:r w:rsidR="003060D9" w:rsidRPr="00EF2051"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</w:p>
        </w:tc>
        <w:tc>
          <w:tcPr>
            <w:tcW w:w="2908" w:type="dxa"/>
          </w:tcPr>
          <w:p w:rsidR="003060D9" w:rsidRPr="00EF2051" w:rsidRDefault="003060D9" w:rsidP="00BB250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Сценарий праздника</w:t>
            </w:r>
          </w:p>
        </w:tc>
      </w:tr>
    </w:tbl>
    <w:p w:rsidR="00935048" w:rsidRDefault="00935048" w:rsidP="005C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12"/>
          <w:sz w:val="28"/>
          <w:szCs w:val="28"/>
          <w:lang w:eastAsia="ru-RU"/>
        </w:rPr>
      </w:pPr>
    </w:p>
    <w:p w:rsidR="003060D9" w:rsidRPr="00A3154F" w:rsidRDefault="003060D9" w:rsidP="005C7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12"/>
          <w:sz w:val="28"/>
          <w:szCs w:val="28"/>
          <w:lang w:eastAsia="ru-RU"/>
        </w:rPr>
      </w:pPr>
      <w:r w:rsidRPr="0034570A">
        <w:rPr>
          <w:rFonts w:ascii="Times New Roman" w:eastAsia="Times New Roman" w:hAnsi="Times New Roman"/>
          <w:b/>
          <w:bCs/>
          <w:color w:val="000000" w:themeColor="text1"/>
          <w:spacing w:val="-12"/>
          <w:sz w:val="28"/>
          <w:szCs w:val="28"/>
          <w:lang w:eastAsia="ru-RU"/>
        </w:rPr>
        <w:t>План проведения спортивных мероприятий</w:t>
      </w:r>
    </w:p>
    <w:p w:rsidR="003060D9" w:rsidRPr="00A3154F" w:rsidRDefault="003060D9" w:rsidP="00306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pacing w:val="-12"/>
          <w:sz w:val="28"/>
          <w:szCs w:val="28"/>
          <w:lang w:eastAsia="ru-RU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841"/>
        <w:gridCol w:w="2693"/>
        <w:gridCol w:w="2410"/>
        <w:gridCol w:w="3090"/>
      </w:tblGrid>
      <w:tr w:rsidR="003060D9" w:rsidRPr="00A3154F" w:rsidTr="00EC718F">
        <w:tc>
          <w:tcPr>
            <w:tcW w:w="817" w:type="dxa"/>
            <w:shd w:val="clear" w:color="auto" w:fill="auto"/>
          </w:tcPr>
          <w:p w:rsidR="003060D9" w:rsidRPr="00A3154F" w:rsidRDefault="003060D9" w:rsidP="00BB250D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A3154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841" w:type="dxa"/>
            <w:shd w:val="clear" w:color="auto" w:fill="auto"/>
          </w:tcPr>
          <w:p w:rsidR="003060D9" w:rsidRPr="00A3154F" w:rsidRDefault="003060D9" w:rsidP="00BB250D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A3154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:rsidR="003060D9" w:rsidRPr="00A3154F" w:rsidRDefault="003060D9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410" w:type="dxa"/>
            <w:shd w:val="clear" w:color="auto" w:fill="auto"/>
          </w:tcPr>
          <w:p w:rsidR="003060D9" w:rsidRPr="00A3154F" w:rsidRDefault="003060D9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090" w:type="dxa"/>
          </w:tcPr>
          <w:p w:rsidR="003060D9" w:rsidRPr="00A3154F" w:rsidRDefault="003060D9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3060D9" w:rsidRPr="00A3154F" w:rsidTr="00EC718F">
        <w:tc>
          <w:tcPr>
            <w:tcW w:w="817" w:type="dxa"/>
            <w:shd w:val="clear" w:color="auto" w:fill="auto"/>
          </w:tcPr>
          <w:p w:rsidR="003060D9" w:rsidRPr="00A3154F" w:rsidRDefault="00570F34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3060D9" w:rsidRPr="00537D32" w:rsidRDefault="00537D32" w:rsidP="005C52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Спортивное развлечен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 «</w:t>
            </w:r>
            <w:r w:rsidR="005C5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31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(с </w:t>
            </w:r>
            <w:r w:rsidRPr="00A31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родителями)</w:t>
            </w: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3060D9" w:rsidRPr="00A3154F" w:rsidRDefault="003060D9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 xml:space="preserve">старшие, группы </w:t>
            </w: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 xml:space="preserve">предшкольной подготовки </w:t>
            </w:r>
          </w:p>
        </w:tc>
        <w:tc>
          <w:tcPr>
            <w:tcW w:w="2410" w:type="dxa"/>
            <w:shd w:val="clear" w:color="auto" w:fill="auto"/>
          </w:tcPr>
          <w:p w:rsidR="003060D9" w:rsidRPr="00A3154F" w:rsidRDefault="003060D9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090" w:type="dxa"/>
          </w:tcPr>
          <w:p w:rsidR="003060D9" w:rsidRPr="00A3154F" w:rsidRDefault="00256F52" w:rsidP="00BB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Сценарий праздника,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фотоотчет</w:t>
            </w:r>
          </w:p>
        </w:tc>
      </w:tr>
      <w:tr w:rsidR="00537D32" w:rsidRPr="00A3154F" w:rsidTr="00EC718F">
        <w:trPr>
          <w:trHeight w:val="257"/>
        </w:trPr>
        <w:tc>
          <w:tcPr>
            <w:tcW w:w="817" w:type="dxa"/>
            <w:shd w:val="clear" w:color="auto" w:fill="auto"/>
          </w:tcPr>
          <w:p w:rsidR="00537D32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41" w:type="dxa"/>
            <w:shd w:val="clear" w:color="auto" w:fill="auto"/>
          </w:tcPr>
          <w:p w:rsidR="00537D32" w:rsidRPr="00537D32" w:rsidRDefault="00537D32" w:rsidP="00537D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Физкультурный досуг «Весёлые с</w:t>
            </w:r>
            <w:r w:rsidR="005C52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тарты</w:t>
            </w: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37D32" w:rsidRPr="00537D32" w:rsidRDefault="00537D32" w:rsidP="00537D3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3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 детей радостное настроение; развивать ловкость, быстроту реакции, координацию движений; воспитывать выдержку, смелость, активность.</w:t>
            </w:r>
          </w:p>
        </w:tc>
        <w:tc>
          <w:tcPr>
            <w:tcW w:w="2693" w:type="dxa"/>
            <w:shd w:val="clear" w:color="auto" w:fill="auto"/>
          </w:tcPr>
          <w:p w:rsidR="00537D32" w:rsidRPr="00A3154F" w:rsidRDefault="00537D3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537D32" w:rsidRPr="00A3154F" w:rsidRDefault="00537D3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90" w:type="dxa"/>
          </w:tcPr>
          <w:p w:rsidR="00537D32" w:rsidRDefault="00537D3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256F52" w:rsidRPr="00A3154F" w:rsidTr="00EC718F">
        <w:tc>
          <w:tcPr>
            <w:tcW w:w="817" w:type="dxa"/>
            <w:shd w:val="clear" w:color="auto" w:fill="auto"/>
          </w:tcPr>
          <w:p w:rsidR="00256F52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1" w:type="dxa"/>
            <w:shd w:val="clear" w:color="auto" w:fill="auto"/>
          </w:tcPr>
          <w:p w:rsidR="00256F52" w:rsidRPr="00A3154F" w:rsidRDefault="00EC718F" w:rsidP="00E8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П</w:t>
            </w:r>
            <w:r w:rsidR="00256F52"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раздник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на воде КВЕСТ «</w:t>
            </w:r>
            <w:r w:rsidR="00E81DCE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На спортивной волне</w:t>
            </w:r>
            <w:r w:rsidR="00537D32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»  </w:t>
            </w:r>
            <w:r w:rsidR="00256F52"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 родителями</w:t>
            </w:r>
          </w:p>
        </w:tc>
        <w:tc>
          <w:tcPr>
            <w:tcW w:w="2693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256F52" w:rsidRPr="00A3154F" w:rsidRDefault="00537D3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256F52" w:rsidRPr="00A3154F" w:rsidTr="00EC718F">
        <w:tc>
          <w:tcPr>
            <w:tcW w:w="817" w:type="dxa"/>
            <w:shd w:val="clear" w:color="auto" w:fill="auto"/>
          </w:tcPr>
          <w:p w:rsidR="00256F52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1" w:type="dxa"/>
            <w:shd w:val="clear" w:color="auto" w:fill="auto"/>
          </w:tcPr>
          <w:p w:rsidR="00256F52" w:rsidRPr="00EC718F" w:rsidRDefault="00EC718F" w:rsidP="00F323E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досуг «</w:t>
            </w:r>
            <w:r w:rsidR="00F323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 – спорту не помеха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приобщать детей к здоровому образу жизни, развивать интерес к занятиям физической культурой, способствовать повышению двигательной активности.</w:t>
            </w:r>
          </w:p>
        </w:tc>
        <w:tc>
          <w:tcPr>
            <w:tcW w:w="2693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EC718F" w:rsidRPr="00A3154F" w:rsidTr="00EC718F">
        <w:tc>
          <w:tcPr>
            <w:tcW w:w="817" w:type="dxa"/>
            <w:shd w:val="clear" w:color="auto" w:fill="auto"/>
          </w:tcPr>
          <w:p w:rsidR="00EC718F" w:rsidRPr="00A3154F" w:rsidRDefault="00570F34" w:rsidP="00EC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1" w:type="dxa"/>
            <w:shd w:val="clear" w:color="auto" w:fill="auto"/>
          </w:tcPr>
          <w:p w:rsidR="00EC718F" w:rsidRPr="00EC718F" w:rsidRDefault="00EC718F" w:rsidP="00E81DC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Физкультурное</w:t>
            </w:r>
            <w:r w:rsidR="00E81D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развлечение «Чемпионы зимы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развивать интерес к зимним видам спорта посредством эстафет и конкурсов; повышать уровень двигательной активности; формировать умение действовать в команде, передавать эстафету.</w:t>
            </w:r>
          </w:p>
        </w:tc>
        <w:tc>
          <w:tcPr>
            <w:tcW w:w="2693" w:type="dxa"/>
            <w:shd w:val="clear" w:color="auto" w:fill="auto"/>
          </w:tcPr>
          <w:p w:rsidR="00EC718F" w:rsidRPr="00A3154F" w:rsidRDefault="00EC718F" w:rsidP="00EC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EC718F" w:rsidRPr="00A3154F" w:rsidRDefault="00EC718F" w:rsidP="00EC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090" w:type="dxa"/>
          </w:tcPr>
          <w:p w:rsidR="00EC718F" w:rsidRPr="00A3154F" w:rsidRDefault="00EC718F" w:rsidP="00EC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256F52" w:rsidRPr="00A3154F" w:rsidTr="00EC718F">
        <w:tc>
          <w:tcPr>
            <w:tcW w:w="817" w:type="dxa"/>
            <w:shd w:val="clear" w:color="auto" w:fill="auto"/>
          </w:tcPr>
          <w:p w:rsidR="00256F52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1" w:type="dxa"/>
            <w:shd w:val="clear" w:color="auto" w:fill="auto"/>
          </w:tcPr>
          <w:p w:rsidR="00256F52" w:rsidRPr="00EC718F" w:rsidRDefault="00EC718F" w:rsidP="00EC718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Физкультурный досуг </w:t>
            </w:r>
            <w:r w:rsidRPr="00EC71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9709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у нас – спортивный </w:t>
            </w:r>
            <w:r w:rsidR="009709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час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создать у детей положительный эмоциональный настрой, веселое, настроение; развивать двигательные навыки, воспитывать интерес к народным играм.</w:t>
            </w:r>
          </w:p>
        </w:tc>
        <w:tc>
          <w:tcPr>
            <w:tcW w:w="2693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 xml:space="preserve">старшие, группы </w:t>
            </w: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Сценарий праздника,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фотоотчет</w:t>
            </w:r>
          </w:p>
        </w:tc>
      </w:tr>
      <w:tr w:rsidR="00256F52" w:rsidRPr="00A3154F" w:rsidTr="00EC718F">
        <w:trPr>
          <w:trHeight w:val="398"/>
        </w:trPr>
        <w:tc>
          <w:tcPr>
            <w:tcW w:w="817" w:type="dxa"/>
            <w:shd w:val="clear" w:color="auto" w:fill="auto"/>
          </w:tcPr>
          <w:p w:rsidR="00256F52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41" w:type="dxa"/>
            <w:shd w:val="clear" w:color="auto" w:fill="auto"/>
          </w:tcPr>
          <w:p w:rsidR="00256F52" w:rsidRPr="00EC718F" w:rsidRDefault="00EC718F" w:rsidP="00945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C718F">
              <w:rPr>
                <w:rFonts w:ascii="Times New Roman" w:hAnsi="Times New Roman"/>
                <w:color w:val="000000"/>
                <w:sz w:val="28"/>
                <w:szCs w:val="28"/>
              </w:rPr>
              <w:t>Физкульту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рный праздник</w:t>
            </w:r>
            <w:r w:rsidRPr="00EC7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="009456B7">
              <w:rPr>
                <w:rFonts w:ascii="Times New Roman" w:hAnsi="Times New Roman"/>
                <w:color w:val="000000"/>
                <w:sz w:val="28"/>
                <w:szCs w:val="28"/>
              </w:rPr>
              <w:t>Мама, папа, я – спортивная семья!</w:t>
            </w:r>
            <w:r w:rsidRPr="00EC71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A315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(с родителями)</w:t>
            </w:r>
            <w:r w:rsidRPr="00EC718F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формировать знания детей о здоровом образе жизни; приучать к выполнению действий по сигналу; развивать физические качества: ловкость, быстроту, выносливость, доставить радость и удовольствие от совместной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570F34" w:rsidRPr="00A3154F" w:rsidTr="00EC718F">
        <w:trPr>
          <w:trHeight w:val="398"/>
        </w:trPr>
        <w:tc>
          <w:tcPr>
            <w:tcW w:w="817" w:type="dxa"/>
            <w:shd w:val="clear" w:color="auto" w:fill="auto"/>
          </w:tcPr>
          <w:p w:rsidR="00570F34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1" w:type="dxa"/>
            <w:shd w:val="clear" w:color="auto" w:fill="auto"/>
          </w:tcPr>
          <w:p w:rsidR="00570F34" w:rsidRPr="00EC718F" w:rsidRDefault="008972BE" w:rsidP="009456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развлечение «</w:t>
            </w:r>
            <w:r w:rsidR="009456B7">
              <w:rPr>
                <w:rFonts w:ascii="Times New Roman" w:hAnsi="Times New Roman"/>
                <w:color w:val="000000"/>
                <w:sz w:val="28"/>
                <w:szCs w:val="28"/>
              </w:rPr>
              <w:t>Физкульт-ура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570F34" w:rsidRPr="00A3154F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младшие группы</w:t>
            </w:r>
          </w:p>
        </w:tc>
        <w:tc>
          <w:tcPr>
            <w:tcW w:w="2410" w:type="dxa"/>
            <w:shd w:val="clear" w:color="auto" w:fill="auto"/>
          </w:tcPr>
          <w:p w:rsidR="00570F34" w:rsidRDefault="008972BE" w:rsidP="0089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 xml:space="preserve">       апрель</w:t>
            </w:r>
          </w:p>
        </w:tc>
        <w:tc>
          <w:tcPr>
            <w:tcW w:w="3090" w:type="dxa"/>
          </w:tcPr>
          <w:p w:rsidR="00570F34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256F52" w:rsidRPr="006B5062" w:rsidTr="00EC718F">
        <w:trPr>
          <w:trHeight w:val="398"/>
        </w:trPr>
        <w:tc>
          <w:tcPr>
            <w:tcW w:w="817" w:type="dxa"/>
            <w:shd w:val="clear" w:color="auto" w:fill="auto"/>
          </w:tcPr>
          <w:p w:rsidR="00256F52" w:rsidRPr="00BB250D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1" w:type="dxa"/>
            <w:shd w:val="clear" w:color="auto" w:fill="auto"/>
          </w:tcPr>
          <w:p w:rsidR="00256F52" w:rsidRPr="00570F34" w:rsidRDefault="00EC718F" w:rsidP="003078A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Спортивное р</w:t>
            </w:r>
            <w:r w:rsidR="00570F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азвлечение «</w:t>
            </w:r>
            <w:r w:rsidR="003078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Болей за наших в космосе</w:t>
            </w:r>
            <w:r w:rsidR="00570F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EC718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</w:tc>
        <w:tc>
          <w:tcPr>
            <w:tcW w:w="2693" w:type="dxa"/>
            <w:shd w:val="clear" w:color="auto" w:fill="auto"/>
          </w:tcPr>
          <w:p w:rsidR="00256F52" w:rsidRPr="00BB250D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</w:pPr>
            <w:r w:rsidRPr="00A3154F"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старшие, группы предшкольной подготовки</w:t>
            </w:r>
          </w:p>
        </w:tc>
        <w:tc>
          <w:tcPr>
            <w:tcW w:w="2410" w:type="dxa"/>
            <w:shd w:val="clear" w:color="auto" w:fill="auto"/>
          </w:tcPr>
          <w:p w:rsidR="00256F52" w:rsidRPr="00BB250D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</w:pPr>
            <w:r w:rsidRPr="00BB250D"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  <w:tr w:rsidR="00256F52" w:rsidRPr="006B5062" w:rsidTr="00EC718F">
        <w:trPr>
          <w:trHeight w:val="309"/>
        </w:trPr>
        <w:tc>
          <w:tcPr>
            <w:tcW w:w="817" w:type="dxa"/>
            <w:shd w:val="clear" w:color="auto" w:fill="auto"/>
          </w:tcPr>
          <w:p w:rsidR="00256F52" w:rsidRPr="00BB250D" w:rsidRDefault="00570F34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1" w:type="dxa"/>
            <w:shd w:val="clear" w:color="auto" w:fill="auto"/>
          </w:tcPr>
          <w:p w:rsidR="00256F52" w:rsidRPr="00570F34" w:rsidRDefault="00570F34" w:rsidP="00614BE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570F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ое развлечение «</w:t>
            </w:r>
            <w:r w:rsidR="00614B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здоровым быть хочу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70F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доставить детям удовольствие от совместной двигательной деятельности в спортивных играх</w:t>
            </w:r>
            <w:r w:rsidRPr="00570F3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570F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эстафетах, повышать двигательную активность; развивать пространственную ориентацию; воспитывать соревновательный дух дошкольников, взаимопомощь.</w:t>
            </w:r>
          </w:p>
        </w:tc>
        <w:tc>
          <w:tcPr>
            <w:tcW w:w="2693" w:type="dxa"/>
            <w:shd w:val="clear" w:color="auto" w:fill="auto"/>
          </w:tcPr>
          <w:p w:rsidR="00256F52" w:rsidRPr="00BB250D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2"/>
                <w:sz w:val="28"/>
                <w:szCs w:val="28"/>
                <w:lang w:eastAsia="ru-RU"/>
              </w:rPr>
            </w:pPr>
            <w:r w:rsidRPr="00BB250D"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2410" w:type="dxa"/>
            <w:shd w:val="clear" w:color="auto" w:fill="auto"/>
          </w:tcPr>
          <w:p w:rsidR="00256F52" w:rsidRPr="00BB250D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</w:pPr>
            <w:r w:rsidRPr="00BB250D">
              <w:rPr>
                <w:rFonts w:ascii="Times New Roman" w:eastAsia="Times New Roman" w:hAnsi="Times New Roman"/>
                <w:bCs/>
                <w:spacing w:val="-1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90" w:type="dxa"/>
          </w:tcPr>
          <w:p w:rsidR="00256F52" w:rsidRPr="00A3154F" w:rsidRDefault="00256F52" w:rsidP="00256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12"/>
                <w:sz w:val="28"/>
                <w:szCs w:val="28"/>
                <w:lang w:eastAsia="ru-RU"/>
              </w:rPr>
              <w:t>Сценарий праздника, фотоотчет</w:t>
            </w:r>
          </w:p>
        </w:tc>
      </w:tr>
    </w:tbl>
    <w:p w:rsidR="00E7222C" w:rsidRDefault="00E7222C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96931" w:rsidRDefault="00896931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ED361D" w:rsidRDefault="00ED361D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B250D" w:rsidRDefault="00BB250D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Выставки и тематиеские недели</w:t>
      </w:r>
    </w:p>
    <w:p w:rsidR="00C509ED" w:rsidRDefault="00C509ED" w:rsidP="00076E01">
      <w:pPr>
        <w:spacing w:after="0" w:line="240" w:lineRule="auto"/>
        <w:ind w:right="113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Style w:val="afc"/>
        <w:tblW w:w="14852" w:type="dxa"/>
        <w:tblLook w:val="04A0"/>
      </w:tblPr>
      <w:tblGrid>
        <w:gridCol w:w="814"/>
        <w:gridCol w:w="5418"/>
        <w:gridCol w:w="2240"/>
        <w:gridCol w:w="3409"/>
        <w:gridCol w:w="2971"/>
      </w:tblGrid>
      <w:tr w:rsidR="00BB250D" w:rsidTr="00C11AC2">
        <w:trPr>
          <w:trHeight w:val="292"/>
        </w:trPr>
        <w:tc>
          <w:tcPr>
            <w:tcW w:w="814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418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Тематика </w:t>
            </w:r>
          </w:p>
        </w:tc>
        <w:tc>
          <w:tcPr>
            <w:tcW w:w="2240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3409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  <w:tc>
          <w:tcPr>
            <w:tcW w:w="2971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BB250D" w:rsidTr="00C11AC2">
        <w:trPr>
          <w:trHeight w:val="307"/>
        </w:trPr>
        <w:tc>
          <w:tcPr>
            <w:tcW w:w="814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418" w:type="dxa"/>
          </w:tcPr>
          <w:p w:rsidR="00BB250D" w:rsidRPr="00BB250D" w:rsidRDefault="00E7222C" w:rsidP="00BB250D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</w:t>
            </w:r>
            <w:r w:rsidR="003842D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то выставка «Наше лето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B250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Методист, воспитатели</w:t>
            </w:r>
          </w:p>
        </w:tc>
        <w:tc>
          <w:tcPr>
            <w:tcW w:w="2971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Коллаж </w:t>
            </w:r>
          </w:p>
        </w:tc>
      </w:tr>
      <w:tr w:rsidR="00BB250D" w:rsidTr="00C11AC2">
        <w:trPr>
          <w:trHeight w:val="307"/>
        </w:trPr>
        <w:tc>
          <w:tcPr>
            <w:tcW w:w="814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418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Праздник языков «Если дружат люди – дружат языки»</w:t>
            </w:r>
          </w:p>
        </w:tc>
        <w:tc>
          <w:tcPr>
            <w:tcW w:w="2240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BB250D" w:rsidRPr="00BB250D" w:rsidRDefault="00142A4C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Учитель</w:t>
            </w:r>
            <w:r w:rsidR="00BB250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казахского языка, музыканты</w:t>
            </w:r>
          </w:p>
        </w:tc>
        <w:tc>
          <w:tcPr>
            <w:tcW w:w="2971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Сценарий праздника</w:t>
            </w:r>
          </w:p>
        </w:tc>
      </w:tr>
      <w:tr w:rsidR="00BB250D" w:rsidTr="00C11AC2">
        <w:trPr>
          <w:trHeight w:val="292"/>
        </w:trPr>
        <w:tc>
          <w:tcPr>
            <w:tcW w:w="814" w:type="dxa"/>
          </w:tcPr>
          <w:p w:rsidR="00BB250D" w:rsidRP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418" w:type="dxa"/>
          </w:tcPr>
          <w:p w:rsidR="00BB250D" w:rsidRDefault="00BB250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«День семьи»</w:t>
            </w:r>
          </w:p>
          <w:p w:rsidR="00BB250D" w:rsidRDefault="00A47792" w:rsidP="008B6B8A">
            <w:pPr>
              <w:pStyle w:val="af7"/>
              <w:numPr>
                <w:ilvl w:val="0"/>
                <w:numId w:val="21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="00BB250D">
              <w:rPr>
                <w:sz w:val="28"/>
                <w:szCs w:val="28"/>
                <w:lang w:val="kk-KZ"/>
              </w:rPr>
              <w:t>Д «Подарок для семьи»</w:t>
            </w:r>
          </w:p>
          <w:p w:rsidR="00BB250D" w:rsidRPr="00BB250D" w:rsidRDefault="005904E7" w:rsidP="008B6B8A">
            <w:pPr>
              <w:pStyle w:val="af7"/>
              <w:numPr>
                <w:ilvl w:val="0"/>
                <w:numId w:val="21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Фотоконкурс «Я и моя семья»</w:t>
            </w:r>
          </w:p>
        </w:tc>
        <w:tc>
          <w:tcPr>
            <w:tcW w:w="2240" w:type="dxa"/>
          </w:tcPr>
          <w:p w:rsidR="00BB250D" w:rsidRDefault="005904E7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  <w:p w:rsidR="005904E7" w:rsidRPr="00BB250D" w:rsidRDefault="005904E7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9" w:type="dxa"/>
          </w:tcPr>
          <w:p w:rsidR="00BB250D" w:rsidRDefault="005904E7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</w:t>
            </w:r>
          </w:p>
          <w:p w:rsidR="0099087D" w:rsidRPr="00BB250D" w:rsidRDefault="0099087D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BB250D" w:rsidRPr="00BB250D" w:rsidRDefault="005904E7" w:rsidP="00076E0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</w:t>
            </w:r>
          </w:p>
        </w:tc>
      </w:tr>
      <w:tr w:rsidR="002853E7" w:rsidTr="00C11AC2">
        <w:trPr>
          <w:trHeight w:val="292"/>
        </w:trPr>
        <w:tc>
          <w:tcPr>
            <w:tcW w:w="814" w:type="dxa"/>
          </w:tcPr>
          <w:p w:rsidR="002853E7" w:rsidRDefault="002853E7" w:rsidP="002853E7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418" w:type="dxa"/>
          </w:tcPr>
          <w:p w:rsidR="002853E7" w:rsidRDefault="002853E7" w:rsidP="002853E7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Клубный час « Нам на месте не сидится»</w:t>
            </w:r>
          </w:p>
        </w:tc>
        <w:tc>
          <w:tcPr>
            <w:tcW w:w="2240" w:type="dxa"/>
          </w:tcPr>
          <w:p w:rsidR="002853E7" w:rsidRDefault="002853E7" w:rsidP="002853E7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2853E7" w:rsidRDefault="002853E7" w:rsidP="002853E7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Воспитатели, специалисы</w:t>
            </w:r>
          </w:p>
        </w:tc>
        <w:tc>
          <w:tcPr>
            <w:tcW w:w="2971" w:type="dxa"/>
          </w:tcPr>
          <w:p w:rsidR="002853E7" w:rsidRDefault="002853E7" w:rsidP="002853E7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фотоотчет</w:t>
            </w:r>
          </w:p>
        </w:tc>
      </w:tr>
      <w:tr w:rsidR="00896931" w:rsidTr="00C11AC2">
        <w:trPr>
          <w:trHeight w:val="292"/>
        </w:trPr>
        <w:tc>
          <w:tcPr>
            <w:tcW w:w="814" w:type="dxa"/>
          </w:tcPr>
          <w:p w:rsidR="00896931" w:rsidRPr="00BB250D" w:rsidRDefault="002853E7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Фотовыставка «Осень в моем городе»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409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Педагог-психолог, воспитатели</w:t>
            </w:r>
          </w:p>
        </w:tc>
        <w:tc>
          <w:tcPr>
            <w:tcW w:w="2971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Коллаж, выставка, фотоотчет</w:t>
            </w:r>
          </w:p>
        </w:tc>
      </w:tr>
      <w:tr w:rsidR="00896931" w:rsidTr="00C11AC2">
        <w:trPr>
          <w:trHeight w:val="292"/>
        </w:trPr>
        <w:tc>
          <w:tcPr>
            <w:tcW w:w="814" w:type="dxa"/>
          </w:tcPr>
          <w:p w:rsidR="00896931" w:rsidRDefault="002853E7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418" w:type="dxa"/>
          </w:tcPr>
          <w:p w:rsidR="00896931" w:rsidRPr="00BB250D" w:rsidRDefault="002853E7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Клубный час « Осенний преполох»</w:t>
            </w:r>
          </w:p>
        </w:tc>
        <w:tc>
          <w:tcPr>
            <w:tcW w:w="2240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Рабочая группа </w:t>
            </w:r>
          </w:p>
        </w:tc>
        <w:tc>
          <w:tcPr>
            <w:tcW w:w="2971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Коллаж, выставка, фотоотчет</w:t>
            </w:r>
          </w:p>
        </w:tc>
      </w:tr>
      <w:tr w:rsidR="00896931" w:rsidTr="00C11AC2">
        <w:trPr>
          <w:trHeight w:val="307"/>
        </w:trPr>
        <w:tc>
          <w:tcPr>
            <w:tcW w:w="814" w:type="dxa"/>
          </w:tcPr>
          <w:p w:rsidR="00896931" w:rsidRPr="00BB250D" w:rsidRDefault="002853E7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418" w:type="dxa"/>
          </w:tcPr>
          <w:p w:rsidR="00896931" w:rsidRPr="00BB250D" w:rsidRDefault="003842D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 Радуга-дуга</w:t>
            </w:r>
            <w:r w:rsidR="002853E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группы</w:t>
            </w:r>
          </w:p>
        </w:tc>
        <w:tc>
          <w:tcPr>
            <w:tcW w:w="2971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фотоотчет</w:t>
            </w:r>
          </w:p>
        </w:tc>
      </w:tr>
      <w:tr w:rsidR="00896931" w:rsidTr="00C11AC2">
        <w:trPr>
          <w:trHeight w:val="307"/>
        </w:trPr>
        <w:tc>
          <w:tcPr>
            <w:tcW w:w="814" w:type="dxa"/>
          </w:tcPr>
          <w:p w:rsidR="00896931" w:rsidRPr="00BB250D" w:rsidRDefault="002853E7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418" w:type="dxa"/>
          </w:tcPr>
          <w:p w:rsidR="00896931" w:rsidRPr="00BB250D" w:rsidRDefault="003842D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Клубный  час «Витамины для ребят</w:t>
            </w:r>
            <w:r w:rsidR="008969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Воспитатели, специалисы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фотоотчет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Pr="00BB250D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418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рисунков и творческих работ «История моей страны»</w:t>
            </w:r>
          </w:p>
        </w:tc>
        <w:tc>
          <w:tcPr>
            <w:tcW w:w="2240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3409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Воспитатели, </w:t>
            </w:r>
          </w:p>
        </w:tc>
        <w:tc>
          <w:tcPr>
            <w:tcW w:w="2971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рисунков и творческих работ «Новогодняя сказка» (ГПП и старшие группы) (средние и младшие группы - фотозона)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Акция «Поможем птицам»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Январь 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Кормушки, материалы беседы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418" w:type="dxa"/>
          </w:tcPr>
          <w:p w:rsidR="00896931" w:rsidRDefault="003842D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Клубный час «Юные исследователи</w:t>
            </w:r>
            <w:r w:rsidR="008969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Материалы, </w:t>
            </w:r>
          </w:p>
        </w:tc>
      </w:tr>
      <w:tr w:rsidR="00896931" w:rsidTr="00DB56A1">
        <w:trPr>
          <w:trHeight w:val="2016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Неделя специалистов</w:t>
            </w:r>
          </w:p>
          <w:p w:rsidR="00896931" w:rsidRDefault="00896931" w:rsidP="00896931">
            <w:pPr>
              <w:pStyle w:val="af7"/>
              <w:numPr>
                <w:ilvl w:val="0"/>
                <w:numId w:val="22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Открытие недели специалистов</w:t>
            </w:r>
          </w:p>
          <w:p w:rsidR="00896931" w:rsidRDefault="00896931" w:rsidP="00896931">
            <w:pPr>
              <w:pStyle w:val="af7"/>
              <w:numPr>
                <w:ilvl w:val="0"/>
                <w:numId w:val="22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Язык – зеркало души</w:t>
            </w:r>
          </w:p>
          <w:p w:rsidR="00896931" w:rsidRDefault="00896931" w:rsidP="00896931">
            <w:pPr>
              <w:pStyle w:val="af7"/>
              <w:numPr>
                <w:ilvl w:val="0"/>
                <w:numId w:val="22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Спорт – залог здоровья</w:t>
            </w:r>
          </w:p>
          <w:p w:rsidR="00896931" w:rsidRDefault="00896931" w:rsidP="00896931">
            <w:pPr>
              <w:pStyle w:val="af7"/>
              <w:numPr>
                <w:ilvl w:val="0"/>
                <w:numId w:val="22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Музыкальная капель</w:t>
            </w:r>
          </w:p>
          <w:p w:rsidR="00896931" w:rsidRPr="006C429D" w:rsidRDefault="00896931" w:rsidP="00896931">
            <w:pPr>
              <w:pStyle w:val="af7"/>
              <w:numPr>
                <w:ilvl w:val="0"/>
                <w:numId w:val="22"/>
              </w:numPr>
              <w:ind w:right="11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Закрытие недели специалистов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Специалисты</w:t>
            </w: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Все специалисты</w:t>
            </w: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Учителя каз.яз и англ. яз.</w:t>
            </w: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Инструктора по физ воспитаниию</w:t>
            </w: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Музыкальные рук-ли</w:t>
            </w: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Все специалисты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Выставка, фотоотчет, сценарии празников. справка методиста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Неделя молодых педагогов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 </w:t>
            </w:r>
          </w:p>
        </w:tc>
        <w:tc>
          <w:tcPr>
            <w:tcW w:w="2971" w:type="dxa"/>
          </w:tcPr>
          <w:p w:rsidR="00896931" w:rsidRDefault="009D16AD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Конспекты О</w:t>
            </w:r>
            <w:r w:rsidR="008969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0E4F13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Неделя психолога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Педагог- психолог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Фотоотчет, справка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рисунков «Весенний вернисаж»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Воспитатели. 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418" w:type="dxa"/>
          </w:tcPr>
          <w:p w:rsidR="00896931" w:rsidRDefault="00896931" w:rsidP="00AE2DB4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творческих работ «</w:t>
            </w:r>
            <w:r w:rsidR="00AE2DB4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Великий праздник Наурыз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Воспитатели. 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День дублера</w:t>
            </w:r>
          </w:p>
        </w:tc>
        <w:tc>
          <w:tcPr>
            <w:tcW w:w="2240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Педагог-психолог, воспитатели</w:t>
            </w:r>
          </w:p>
        </w:tc>
        <w:tc>
          <w:tcPr>
            <w:tcW w:w="2971" w:type="dxa"/>
          </w:tcPr>
          <w:p w:rsidR="00896931" w:rsidRPr="00BB250D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Коллаж, выставка, фотоотчет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Проект «День открытых дверей» «Мы очень рады вам- приходите в гости к нам!»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</w:t>
            </w:r>
          </w:p>
        </w:tc>
        <w:tc>
          <w:tcPr>
            <w:tcW w:w="2971" w:type="dxa"/>
          </w:tcPr>
          <w:p w:rsidR="00896931" w:rsidRDefault="009D16AD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Конспект О</w:t>
            </w:r>
            <w:r w:rsidR="00896931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Д, отзывы, фотоотчет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418" w:type="dxa"/>
          </w:tcPr>
          <w:p w:rsidR="00896931" w:rsidRDefault="00896931" w:rsidP="0023772C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Клубный час «</w:t>
            </w:r>
            <w:r w:rsidR="0023772C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Мы эко-волонтеры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Воспитатели, 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рисунков «Хоровод  дружбы»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Воспитатели, 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Фотовыставка «Мой, папа лучше всех!»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Воспитатели, 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Выставка </w:t>
            </w:r>
          </w:p>
        </w:tc>
      </w:tr>
      <w:tr w:rsidR="00896931" w:rsidTr="00C11AC2">
        <w:trPr>
          <w:trHeight w:val="321"/>
        </w:trPr>
        <w:tc>
          <w:tcPr>
            <w:tcW w:w="814" w:type="dxa"/>
          </w:tcPr>
          <w:p w:rsidR="00896931" w:rsidRDefault="00AE2DB4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5418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Выставка лепбуков «Мы потомки героев»</w:t>
            </w:r>
          </w:p>
        </w:tc>
        <w:tc>
          <w:tcPr>
            <w:tcW w:w="2240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Воспитатели, родители</w:t>
            </w:r>
          </w:p>
        </w:tc>
        <w:tc>
          <w:tcPr>
            <w:tcW w:w="2971" w:type="dxa"/>
          </w:tcPr>
          <w:p w:rsidR="00896931" w:rsidRDefault="00896931" w:rsidP="0089693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фотоотчет</w:t>
            </w:r>
          </w:p>
        </w:tc>
      </w:tr>
    </w:tbl>
    <w:p w:rsidR="0023772C" w:rsidRDefault="0023772C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F34" w:rsidRDefault="00570F34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КОНКУРСЫ:</w:t>
      </w:r>
    </w:p>
    <w:p w:rsidR="00570F34" w:rsidRPr="00570F34" w:rsidRDefault="005E4D4F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Style w:val="afc"/>
        <w:tblW w:w="14852" w:type="dxa"/>
        <w:tblLook w:val="04A0"/>
      </w:tblPr>
      <w:tblGrid>
        <w:gridCol w:w="814"/>
        <w:gridCol w:w="4993"/>
        <w:gridCol w:w="2665"/>
        <w:gridCol w:w="3409"/>
        <w:gridCol w:w="2971"/>
      </w:tblGrid>
      <w:tr w:rsidR="00570F34" w:rsidTr="00DB56A1">
        <w:trPr>
          <w:trHeight w:val="292"/>
        </w:trPr>
        <w:tc>
          <w:tcPr>
            <w:tcW w:w="814" w:type="dxa"/>
          </w:tcPr>
          <w:p w:rsidR="00570F34" w:rsidRDefault="00570F34" w:rsidP="00E7222C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93" w:type="dxa"/>
          </w:tcPr>
          <w:p w:rsidR="00570F34" w:rsidRDefault="00570F34" w:rsidP="00570F3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Тематика конкурса</w:t>
            </w:r>
          </w:p>
        </w:tc>
        <w:tc>
          <w:tcPr>
            <w:tcW w:w="2665" w:type="dxa"/>
          </w:tcPr>
          <w:p w:rsidR="00570F34" w:rsidRDefault="00570F34" w:rsidP="00570F3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3409" w:type="dxa"/>
          </w:tcPr>
          <w:p w:rsidR="00570F34" w:rsidRDefault="00570F34" w:rsidP="00570F3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971" w:type="dxa"/>
          </w:tcPr>
          <w:p w:rsidR="00570F34" w:rsidRDefault="00570F34" w:rsidP="00570F3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2B2672" w:rsidTr="00DB56A1">
        <w:trPr>
          <w:trHeight w:val="292"/>
        </w:trPr>
        <w:tc>
          <w:tcPr>
            <w:tcW w:w="814" w:type="dxa"/>
          </w:tcPr>
          <w:p w:rsidR="002B2672" w:rsidRDefault="00221836" w:rsidP="00E7222C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93" w:type="dxa"/>
          </w:tcPr>
          <w:p w:rsidR="002B2672" w:rsidRPr="002B2672" w:rsidRDefault="002B2672" w:rsidP="002B2672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B267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« Дорожная азбука»</w:t>
            </w:r>
          </w:p>
        </w:tc>
        <w:tc>
          <w:tcPr>
            <w:tcW w:w="2665" w:type="dxa"/>
          </w:tcPr>
          <w:p w:rsidR="002B2672" w:rsidRPr="002B2672" w:rsidRDefault="002B2672" w:rsidP="00570F3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B267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сентябрь </w:t>
            </w:r>
          </w:p>
        </w:tc>
        <w:tc>
          <w:tcPr>
            <w:tcW w:w="3409" w:type="dxa"/>
          </w:tcPr>
          <w:p w:rsidR="002B2672" w:rsidRDefault="002B2672" w:rsidP="007C7650">
            <w:pPr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 методисты,творческая группа</w:t>
            </w:r>
          </w:p>
        </w:tc>
        <w:tc>
          <w:tcPr>
            <w:tcW w:w="2971" w:type="dxa"/>
          </w:tcPr>
          <w:p w:rsidR="002B2672" w:rsidRDefault="002B2672" w:rsidP="00570F3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Подведение итогов, вручение грамот</w:t>
            </w:r>
          </w:p>
        </w:tc>
      </w:tr>
      <w:tr w:rsidR="00F033AB" w:rsidTr="00F033AB">
        <w:trPr>
          <w:trHeight w:val="263"/>
        </w:trPr>
        <w:tc>
          <w:tcPr>
            <w:tcW w:w="814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993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«Лучший уголок книги »</w:t>
            </w:r>
          </w:p>
        </w:tc>
        <w:tc>
          <w:tcPr>
            <w:tcW w:w="2665" w:type="dxa"/>
          </w:tcPr>
          <w:p w:rsidR="00F033AB" w:rsidRDefault="00F033AB" w:rsidP="00F033AB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409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 методисты,творческая группа</w:t>
            </w:r>
          </w:p>
        </w:tc>
        <w:tc>
          <w:tcPr>
            <w:tcW w:w="2971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Подведение итогов, вручение грамот</w:t>
            </w:r>
          </w:p>
        </w:tc>
      </w:tr>
      <w:tr w:rsidR="00F033AB" w:rsidTr="00DB56A1">
        <w:trPr>
          <w:trHeight w:val="307"/>
        </w:trPr>
        <w:tc>
          <w:tcPr>
            <w:tcW w:w="814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3" w:type="dxa"/>
          </w:tcPr>
          <w:p w:rsidR="00F033AB" w:rsidRPr="00BB250D" w:rsidRDefault="00F033AB" w:rsidP="00262C90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</w:t>
            </w:r>
            <w:r w:rsidR="00262C9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Лучший педагог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665" w:type="dxa"/>
          </w:tcPr>
          <w:p w:rsidR="00F033AB" w:rsidRPr="00BB250D" w:rsidRDefault="00F033AB" w:rsidP="00F033AB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409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 методисты,творческая группа</w:t>
            </w:r>
          </w:p>
        </w:tc>
        <w:tc>
          <w:tcPr>
            <w:tcW w:w="2971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Подведение итогов, вручение грамот</w:t>
            </w:r>
          </w:p>
        </w:tc>
      </w:tr>
      <w:tr w:rsidR="00F033AB" w:rsidTr="00DB56A1">
        <w:trPr>
          <w:trHeight w:val="292"/>
        </w:trPr>
        <w:tc>
          <w:tcPr>
            <w:tcW w:w="814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93" w:type="dxa"/>
          </w:tcPr>
          <w:p w:rsidR="00F033AB" w:rsidRPr="00DB56A1" w:rsidRDefault="00F033AB" w:rsidP="00F033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«Л</w:t>
            </w:r>
            <w:r w:rsidRPr="00DB56A1">
              <w:rPr>
                <w:rFonts w:ascii="Times New Roman" w:hAnsi="Times New Roman"/>
                <w:sz w:val="28"/>
                <w:szCs w:val="28"/>
                <w:lang w:val="kk-KZ"/>
              </w:rPr>
              <w:t>учши</w:t>
            </w:r>
            <w:r w:rsidR="007C7650">
              <w:rPr>
                <w:rFonts w:ascii="Times New Roman" w:hAnsi="Times New Roman"/>
                <w:sz w:val="28"/>
                <w:szCs w:val="28"/>
                <w:lang w:val="kk-KZ"/>
              </w:rPr>
              <w:t>й  уголок исследовательской деятельности</w:t>
            </w:r>
            <w:r w:rsidRPr="00DB56A1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665" w:type="dxa"/>
          </w:tcPr>
          <w:p w:rsidR="00F033AB" w:rsidRPr="00BB250D" w:rsidRDefault="00F033AB" w:rsidP="00F033AB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409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 методисты,творческая группа</w:t>
            </w:r>
          </w:p>
        </w:tc>
        <w:tc>
          <w:tcPr>
            <w:tcW w:w="2971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Подведение итогов, вручение грамот</w:t>
            </w:r>
          </w:p>
        </w:tc>
      </w:tr>
      <w:tr w:rsidR="00F033AB" w:rsidTr="00DB56A1">
        <w:trPr>
          <w:trHeight w:val="292"/>
        </w:trPr>
        <w:tc>
          <w:tcPr>
            <w:tcW w:w="814" w:type="dxa"/>
          </w:tcPr>
          <w:p w:rsidR="00F033AB" w:rsidRPr="00BB250D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93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«Самая комфортная и продуманная организация среда группы»</w:t>
            </w:r>
          </w:p>
        </w:tc>
        <w:tc>
          <w:tcPr>
            <w:tcW w:w="2665" w:type="dxa"/>
          </w:tcPr>
          <w:p w:rsidR="00F033AB" w:rsidRDefault="00F033AB" w:rsidP="00F033AB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   апрель</w:t>
            </w:r>
          </w:p>
        </w:tc>
        <w:tc>
          <w:tcPr>
            <w:tcW w:w="3409" w:type="dxa"/>
          </w:tcPr>
          <w:p w:rsidR="00F033AB" w:rsidRDefault="00F033AB" w:rsidP="00F033AB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 методисты,творческая группа</w:t>
            </w:r>
          </w:p>
        </w:tc>
        <w:tc>
          <w:tcPr>
            <w:tcW w:w="2971" w:type="dxa"/>
          </w:tcPr>
          <w:p w:rsidR="00F033AB" w:rsidRPr="00E7222C" w:rsidRDefault="00F033AB" w:rsidP="00F033AB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Подведение итогов, вручение грамот</w:t>
            </w:r>
          </w:p>
        </w:tc>
      </w:tr>
    </w:tbl>
    <w:p w:rsidR="00D93182" w:rsidRDefault="00D93182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3182" w:rsidRDefault="00D93182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3182" w:rsidRDefault="00D93182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3761" w:rsidRPr="00916FD5" w:rsidRDefault="00570F34" w:rsidP="00570F34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 </w:t>
      </w:r>
      <w:r w:rsidR="00283761" w:rsidRPr="0091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ПО ПРОФИЛАКТИКЕ ПОЖАРНОЙ БЕЗОПАСНОСТИ </w:t>
      </w:r>
    </w:p>
    <w:p w:rsidR="00283761" w:rsidRPr="00916FD5" w:rsidRDefault="00283761" w:rsidP="0028376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283761" w:rsidRPr="00916FD5" w:rsidRDefault="00283761" w:rsidP="008B6B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пожарную безопасность в ясли – саду; </w:t>
      </w:r>
    </w:p>
    <w:p w:rsidR="00283761" w:rsidRPr="00916FD5" w:rsidRDefault="00283761" w:rsidP="008B6B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активизировать работупо предупреждению детского неосторожного обращения с огнем, </w:t>
      </w:r>
    </w:p>
    <w:p w:rsidR="00283761" w:rsidRPr="00916FD5" w:rsidRDefault="00283761" w:rsidP="008B6B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прививать дошкольникам навыки правильного поведения при пожарах; </w:t>
      </w:r>
    </w:p>
    <w:p w:rsidR="00283761" w:rsidRPr="00916FD5" w:rsidRDefault="00283761" w:rsidP="008B6B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sz w:val="28"/>
          <w:szCs w:val="28"/>
          <w:lang w:eastAsia="ru-RU"/>
        </w:rPr>
        <w:t>навыки по предотвращению травматизма;</w:t>
      </w:r>
    </w:p>
    <w:p w:rsidR="00283761" w:rsidRPr="00916FD5" w:rsidRDefault="00283761" w:rsidP="008B6B8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FD5">
        <w:rPr>
          <w:rFonts w:ascii="Times New Roman" w:eastAsia="Times New Roman" w:hAnsi="Times New Roman"/>
          <w:sz w:val="28"/>
          <w:szCs w:val="28"/>
          <w:lang w:eastAsia="ru-RU"/>
        </w:rPr>
        <w:t>формировать знания правил пожарной безопасности.</w:t>
      </w:r>
    </w:p>
    <w:p w:rsidR="00283761" w:rsidRPr="00916FD5" w:rsidRDefault="00283761" w:rsidP="00283761">
      <w:pPr>
        <w:spacing w:after="0" w:line="240" w:lineRule="auto"/>
        <w:ind w:left="10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72"/>
        <w:gridCol w:w="6056"/>
        <w:gridCol w:w="2024"/>
        <w:gridCol w:w="3118"/>
        <w:gridCol w:w="2772"/>
      </w:tblGrid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710D14" w:rsidRPr="00916FD5" w:rsidTr="003D2FFE">
        <w:tc>
          <w:tcPr>
            <w:tcW w:w="14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1.Работа с сотрудниками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10D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</w:t>
            </w: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ОТ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инструктаж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Практические занятия по эвакуации детей в </w:t>
            </w: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случае возникновения пожара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АХЧ,</w:t>
            </w: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методист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эвакуация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710D14" w:rsidRPr="00916FD5" w:rsidRDefault="00710D14" w:rsidP="008B6B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детей с ППБ – часть работы по ОБЖ в ДО</w:t>
            </w:r>
          </w:p>
          <w:p w:rsidR="00710D14" w:rsidRPr="00916FD5" w:rsidRDefault="00710D14" w:rsidP="008B6B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Эвакуация детей из «загоревшегося здания»</w:t>
            </w:r>
          </w:p>
          <w:p w:rsidR="00710D14" w:rsidRPr="00916FD5" w:rsidRDefault="00710D14" w:rsidP="008B6B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пожаротушения</w:t>
            </w:r>
          </w:p>
          <w:p w:rsidR="00710D14" w:rsidRPr="00916FD5" w:rsidRDefault="00710D14" w:rsidP="008B6B8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безопасности ребенка: дома и в общественных местах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октябрь</w:t>
            </w:r>
          </w:p>
          <w:p w:rsidR="00710D14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ноябрь </w:t>
            </w:r>
          </w:p>
          <w:p w:rsidR="00710D14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Папки-раздвижки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Практикум для воспитателей «Оказание первой помощи в экстренных ситуациях»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ноябрь,</w:t>
            </w: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 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практикума</w:t>
            </w:r>
          </w:p>
        </w:tc>
      </w:tr>
      <w:tr w:rsidR="00710D14" w:rsidRPr="00916FD5" w:rsidTr="003D2FFE">
        <w:tc>
          <w:tcPr>
            <w:tcW w:w="11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2.Работа с детьми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Беседы:</w:t>
            </w:r>
          </w:p>
          <w:p w:rsidR="00710D14" w:rsidRPr="00916FD5" w:rsidRDefault="00710D14" w:rsidP="0092205F">
            <w:pPr>
              <w:numPr>
                <w:ilvl w:val="0"/>
                <w:numId w:val="7"/>
              </w:numPr>
              <w:spacing w:after="0" w:line="240" w:lineRule="auto"/>
              <w:ind w:left="31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Знает каждый гражданин этот номер – 101</w:t>
            </w:r>
          </w:p>
          <w:p w:rsidR="00710D14" w:rsidRPr="00916FD5" w:rsidRDefault="003C371D" w:rsidP="0092205F">
            <w:pPr>
              <w:numPr>
                <w:ilvl w:val="0"/>
                <w:numId w:val="7"/>
              </w:numPr>
              <w:spacing w:after="0" w:line="240" w:lineRule="auto"/>
              <w:ind w:left="31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пожарной безопасности</w:t>
            </w:r>
          </w:p>
          <w:p w:rsidR="00710D14" w:rsidRPr="00916FD5" w:rsidRDefault="003C371D" w:rsidP="0092205F">
            <w:pPr>
              <w:numPr>
                <w:ilvl w:val="0"/>
                <w:numId w:val="7"/>
              </w:numPr>
              <w:spacing w:after="0" w:line="240" w:lineRule="auto"/>
              <w:ind w:left="318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Огонь-это не игрушка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205F" w:rsidRDefault="0092205F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10D14" w:rsidRDefault="003B724B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3B724B" w:rsidRDefault="003B724B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92205F" w:rsidRDefault="0092205F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24B" w:rsidRPr="00916FD5" w:rsidRDefault="003B724B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3B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Памятки, буклеты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10D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</w:t>
            </w:r>
            <w:r w:rsidR="003C3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 «Едем на пожар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10D14" w:rsidRPr="00916FD5" w:rsidRDefault="00710D14" w:rsidP="00710D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воспитатели,</w:t>
            </w:r>
          </w:p>
          <w:p w:rsidR="00710D14" w:rsidRPr="00916FD5" w:rsidRDefault="00710D14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физвоспитанию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710D14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Сценарий </w:t>
            </w:r>
            <w:r w:rsidR="00922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Сюжетные игры:</w:t>
            </w:r>
          </w:p>
          <w:p w:rsidR="00710D14" w:rsidRPr="00916FD5" w:rsidRDefault="003C371D" w:rsidP="008B6B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«Пожарный расчет</w:t>
            </w:r>
            <w:r w:rsidR="00710D14"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10D14" w:rsidRPr="00916FD5" w:rsidRDefault="00710D14" w:rsidP="008B6B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C3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МЧС</w:t>
            </w: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10D14" w:rsidRPr="00916FD5" w:rsidRDefault="00710D14" w:rsidP="008B6B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«Город»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Default="00710D14" w:rsidP="003B7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724B" w:rsidRDefault="003B724B" w:rsidP="003B7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3B724B" w:rsidRDefault="003B724B" w:rsidP="003B7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3B724B" w:rsidRPr="00916FD5" w:rsidRDefault="003B724B" w:rsidP="003B7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выставки детских рисунков</w:t>
            </w:r>
          </w:p>
          <w:p w:rsidR="00710D14" w:rsidRPr="00916FD5" w:rsidRDefault="00710D14" w:rsidP="00922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3C3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Осторожно-огонь</w:t>
            </w: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922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Воспитатели, 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7B6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371D" w:rsidRPr="003C371D" w:rsidRDefault="00710D14" w:rsidP="003C371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222222"/>
                <w:sz w:val="27"/>
                <w:szCs w:val="27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  <w:p w:rsidR="003C371D" w:rsidRPr="003C371D" w:rsidRDefault="003C371D" w:rsidP="003C371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C371D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по детскому саду «Знакомство с пожарной сигнализацией»;</w:t>
            </w:r>
          </w:p>
          <w:p w:rsidR="003C371D" w:rsidRPr="003C371D" w:rsidRDefault="003C371D" w:rsidP="003C371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3C371D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по детскому саду «Пути эвакуации»;</w:t>
            </w:r>
          </w:p>
          <w:p w:rsidR="00710D14" w:rsidRPr="003C371D" w:rsidRDefault="003C371D" w:rsidP="003C371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на кухню ДО</w:t>
            </w:r>
            <w:r w:rsidRPr="003C371D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 «Знакомство с электроприборами»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92205F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досуг</w:t>
            </w:r>
            <w:r w:rsidR="00710D14"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3C3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Пожар в лесу</w:t>
            </w:r>
            <w:r w:rsidR="00710D14"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руководители</w:t>
            </w:r>
            <w:r w:rsidR="009220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спорт инструкторы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3B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Сценарий развлечения</w:t>
            </w:r>
          </w:p>
        </w:tc>
      </w:tr>
      <w:tr w:rsidR="003B724B" w:rsidRPr="00916FD5" w:rsidTr="003D2FFE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24B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24B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3.Работа с родителями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стендов и уголков безопасности  с консультациями в приемных ДО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Папки-передвижки</w:t>
            </w:r>
          </w:p>
        </w:tc>
      </w:tr>
      <w:tr w:rsidR="00710D14" w:rsidRPr="00916FD5" w:rsidTr="0092205F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710D14" w:rsidRPr="00916FD5" w:rsidRDefault="00710D14" w:rsidP="008B6B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Внимание: </w:t>
            </w:r>
            <w:r w:rsidR="003C37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против огненных забав</w:t>
            </w:r>
          </w:p>
          <w:p w:rsidR="00710D14" w:rsidRPr="00916FD5" w:rsidRDefault="00710D14" w:rsidP="008B6B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Предотвратите беду: действия детей в чрезвычайных ситуациях</w:t>
            </w:r>
          </w:p>
          <w:p w:rsidR="00710D14" w:rsidRPr="00916FD5" w:rsidRDefault="00710D14" w:rsidP="008B6B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поведения при пожаре в местах массового скопления людей</w:t>
            </w:r>
          </w:p>
          <w:p w:rsidR="00710D14" w:rsidRPr="00916FD5" w:rsidRDefault="00710D14" w:rsidP="008B6B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 помощь при ожоге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D14" w:rsidRPr="00916FD5" w:rsidRDefault="00710D14" w:rsidP="003B72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724B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воспитатели</w:t>
            </w:r>
          </w:p>
          <w:p w:rsidR="00710D14" w:rsidRPr="00916FD5" w:rsidRDefault="00710D14" w:rsidP="007B692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710D14" w:rsidRPr="00916FD5" w:rsidRDefault="00710D14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медсестра 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D14" w:rsidRPr="00916FD5" w:rsidRDefault="003B724B" w:rsidP="007B692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Буклеты</w:t>
            </w:r>
          </w:p>
        </w:tc>
      </w:tr>
    </w:tbl>
    <w:p w:rsidR="002853E7" w:rsidRDefault="002853E7" w:rsidP="00D93182">
      <w:pPr>
        <w:spacing w:after="0" w:line="390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2853E7" w:rsidRDefault="002853E7" w:rsidP="00AC4EE0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7C7650" w:rsidRDefault="007C7650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ED361D" w:rsidRDefault="00ED361D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ED361D" w:rsidRDefault="00ED361D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ED361D" w:rsidRDefault="00ED361D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ED361D" w:rsidRDefault="00ED361D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p w:rsidR="00403E5A" w:rsidRPr="007B3DFC" w:rsidRDefault="00403E5A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7B3DF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  <w:t>ПЛАН  РАБОТЫ  ПО ПРОФИЛАКТИКЕ</w:t>
      </w:r>
    </w:p>
    <w:p w:rsidR="00403E5A" w:rsidRPr="007B3DFC" w:rsidRDefault="00403E5A" w:rsidP="00ED5543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  <w:r w:rsidRPr="007B3DFC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  <w:t>ДЕТСКОГО ДОРОЖНО – ТРАНСПОРТНОГО ТРАВМАТИЗМА</w:t>
      </w:r>
    </w:p>
    <w:p w:rsidR="00403E5A" w:rsidRPr="007B3DFC" w:rsidRDefault="00403E5A" w:rsidP="00403E5A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55"/>
        <w:gridCol w:w="1729"/>
        <w:gridCol w:w="2550"/>
        <w:gridCol w:w="2695"/>
      </w:tblGrid>
      <w:tr w:rsidR="00403E5A" w:rsidRPr="007B3DFC" w:rsidTr="00ED5543"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№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п/п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Наименование мероприятия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Сроки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реализации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Ответственные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Формы завершения</w:t>
            </w:r>
          </w:p>
        </w:tc>
      </w:tr>
      <w:tr w:rsidR="00403E5A" w:rsidRPr="007B3DFC" w:rsidTr="00ED5543">
        <w:trPr>
          <w:trHeight w:val="984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1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Обследование участков дорог и улиц, прилегающих к Д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 на предмет наличия, правильности установки и целостности дорожных знаков и других средств регулирования дорожного движения.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До 30 августа.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053905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Заведующая</w:t>
            </w:r>
            <w:r w:rsidR="00403E5A"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справка</w:t>
            </w:r>
          </w:p>
        </w:tc>
      </w:tr>
      <w:tr w:rsidR="00403E5A" w:rsidRPr="007B3DFC" w:rsidTr="00ED5543">
        <w:trPr>
          <w:trHeight w:val="984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2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Корректировка схемы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«Мой путь в детский сад»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До 31 августа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схема</w:t>
            </w:r>
          </w:p>
        </w:tc>
      </w:tr>
      <w:tr w:rsidR="00403E5A" w:rsidRPr="007B3DFC" w:rsidTr="00ED5543">
        <w:trPr>
          <w:trHeight w:val="984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3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Документальное закрепление обязанностей по профилактике детского дорожно-транспортного травматизма на текущий учебный год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053905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Заведующая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Приказ</w:t>
            </w:r>
          </w:p>
        </w:tc>
      </w:tr>
      <w:tr w:rsidR="00403E5A" w:rsidRPr="007B3DFC" w:rsidTr="00ED5543">
        <w:trPr>
          <w:trHeight w:val="410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4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инструктажа с педагогическими работниками (педагогами и специалистами) по выполнению инструкции: </w:t>
            </w:r>
          </w:p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-по организации охраны жизни и здоровья детей в детском саду и на детских площадках, </w:t>
            </w:r>
          </w:p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 безопасности по вопросу организации и проведения профилактических мероприятий с детьми,</w:t>
            </w:r>
          </w:p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-по охране труда при проведении прогулок и экскурсий 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053905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53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Заведующая</w:t>
            </w:r>
            <w:r w:rsidR="00403E5A"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</w:p>
          <w:p w:rsidR="00403E5A" w:rsidRPr="007B3DFC" w:rsidRDefault="00403E5A" w:rsidP="00ED5543">
            <w:pPr>
              <w:spacing w:after="24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695" w:type="dxa"/>
          </w:tcPr>
          <w:p w:rsidR="00403E5A" w:rsidRPr="007B3DFC" w:rsidRDefault="00403E5A" w:rsidP="00ED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инструктаж</w:t>
            </w:r>
          </w:p>
        </w:tc>
      </w:tr>
      <w:tr w:rsidR="00403E5A" w:rsidRPr="007B3DFC" w:rsidTr="00ED5543">
        <w:trPr>
          <w:trHeight w:val="855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5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hAnsi="Times New Roman"/>
                <w:sz w:val="28"/>
                <w:szCs w:val="28"/>
              </w:rPr>
              <w:t>Оформление  буклетов, папок-передвижек, консультаций, листовок-обращений  в уголке для родителей по ПДД (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“ПДД для малышей”</w:t>
            </w:r>
            <w:r w:rsidRPr="007B3DFC">
              <w:rPr>
                <w:rFonts w:ascii="Times New Roman" w:hAnsi="Times New Roman"/>
                <w:sz w:val="28"/>
                <w:szCs w:val="28"/>
              </w:rPr>
              <w:t>, «Культура и этика пешеходов», «Легко ли научить правильно вести себя на дороге?», «Светофор и все – все - все» и пр.)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(все  возрастные группы)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6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Развлечение 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 xml:space="preserve">«По дороге с облаками» </w:t>
            </w:r>
            <w:r w:rsidR="001C5E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(старшие 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группы</w:t>
            </w:r>
            <w:r w:rsidR="001C5EA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предшкольной подготовки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Октябрь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 xml:space="preserve">Сценарий, материалы, 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lastRenderedPageBreak/>
              <w:t>7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Развлечение для детей средних групп </w:t>
            </w:r>
            <w:r w:rsidRPr="00F53F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“Правила поведения на проезжей части”.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Сценарий, материалы, 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Детский творческий конкурс «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Дорога в детский сад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»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(все  возрастные группы)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hAnsi="Times New Roman"/>
                <w:sz w:val="28"/>
                <w:szCs w:val="28"/>
              </w:rPr>
              <w:t>Офор</w:t>
            </w:r>
            <w:r>
              <w:rPr>
                <w:rFonts w:ascii="Times New Roman" w:hAnsi="Times New Roman"/>
                <w:sz w:val="28"/>
                <w:szCs w:val="28"/>
              </w:rPr>
              <w:t>мление выставок детских рисунков и поделок</w:t>
            </w:r>
            <w:r w:rsidRPr="007B3DFC">
              <w:rPr>
                <w:rFonts w:ascii="Times New Roman" w:hAnsi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9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«Приключения по дороге в детский сад» спортивное развлечение для групп ГПП и старших групп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495E9A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495E9A" w:rsidRDefault="00403E5A" w:rsidP="00ED5543">
            <w:pPr>
              <w:pStyle w:val="af6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FC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физ.воспитанию.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Сценарий, материалы, 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10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- игра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“Дорожные знаки наши помощники” (Средние группы)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Конспект беседы, материалы, 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11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BE532A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53F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Спортивный праздник для родителей и детей “В гостях у светофора”.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Методист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ы</w:t>
            </w: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,</w:t>
            </w:r>
          </w:p>
          <w:p w:rsidR="00403E5A" w:rsidRPr="00495E9A" w:rsidRDefault="00403E5A" w:rsidP="00ED5543">
            <w:pPr>
              <w:pStyle w:val="af6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FC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физ.воспитанию.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Сценарий, материалы, фотоотчет</w:t>
            </w:r>
          </w:p>
        </w:tc>
      </w:tr>
      <w:tr w:rsidR="00403E5A" w:rsidRPr="007B3DFC" w:rsidTr="00ED5543">
        <w:trPr>
          <w:trHeight w:val="556"/>
        </w:trPr>
        <w:tc>
          <w:tcPr>
            <w:tcW w:w="850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kk-KZ" w:eastAsia="ru-RU"/>
              </w:rPr>
              <w:t>12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403E5A" w:rsidRPr="007B3DFC" w:rsidRDefault="00403E5A" w:rsidP="00ED5543">
            <w:pPr>
              <w:shd w:val="clear" w:color="auto" w:fill="FFFFFF"/>
              <w:spacing w:before="100" w:beforeAutospacing="1" w:after="100" w:afterAutospacing="1" w:line="240" w:lineRule="auto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Беседа “Мы по улице идём» (Старшие группы)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03E5A" w:rsidRPr="00495E9A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95E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Инспекторы ПДД,</w:t>
            </w:r>
          </w:p>
          <w:p w:rsidR="00403E5A" w:rsidRPr="007B3DFC" w:rsidRDefault="00403E5A" w:rsidP="00ED5543">
            <w:pPr>
              <w:spacing w:after="0" w:line="240" w:lineRule="auto"/>
              <w:contextualSpacing/>
              <w:mirrorIndents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Воспитатели групп</w:t>
            </w:r>
          </w:p>
        </w:tc>
        <w:tc>
          <w:tcPr>
            <w:tcW w:w="2695" w:type="dxa"/>
          </w:tcPr>
          <w:p w:rsidR="00403E5A" w:rsidRPr="007B3DFC" w:rsidRDefault="00403E5A" w:rsidP="00ED554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DF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Конспект беседы, материалы, фотоотчет</w:t>
            </w:r>
          </w:p>
        </w:tc>
      </w:tr>
    </w:tbl>
    <w:p w:rsidR="002853E7" w:rsidRDefault="002853E7" w:rsidP="008D0397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914" w:rsidRDefault="00D42914" w:rsidP="008D0397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914" w:rsidRDefault="00D42914" w:rsidP="008D0397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0397" w:rsidRDefault="008D0397" w:rsidP="008D0397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5. ОРГАНИЗАЦИОННО-МЕТОДИЧЕСКАЯ РАБОТА</w:t>
      </w:r>
    </w:p>
    <w:p w:rsidR="008D0397" w:rsidRPr="00B82391" w:rsidRDefault="00652443" w:rsidP="008D0397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5.1. СОВЕЩАНИЯ ПРИ ЗАВЕДУЮЩЕЙ</w:t>
      </w:r>
    </w:p>
    <w:p w:rsidR="007D0777" w:rsidRDefault="008D0397" w:rsidP="007B69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Цель:в</w:t>
      </w:r>
      <w:r w:rsidRPr="009A1490">
        <w:rPr>
          <w:rFonts w:ascii="Times New Roman" w:eastAsia="Times New Roman" w:hAnsi="Times New Roman"/>
          <w:sz w:val="28"/>
          <w:szCs w:val="28"/>
          <w:lang w:eastAsia="ru-RU"/>
        </w:rPr>
        <w:t>ыявление отрицательных и положительных тенденций в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образовательного процесса,</w:t>
      </w:r>
    </w:p>
    <w:p w:rsidR="007D0777" w:rsidRDefault="008D0397" w:rsidP="007B69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5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координация учебно-воспитательного процесса и административно-хозяйственной деятельности, </w:t>
      </w:r>
    </w:p>
    <w:p w:rsidR="008D0397" w:rsidRDefault="008D0397" w:rsidP="007B69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258">
        <w:rPr>
          <w:rFonts w:ascii="Times New Roman" w:eastAsia="Times New Roman" w:hAnsi="Times New Roman"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результатам внутрисадовского контроля.</w:t>
      </w:r>
    </w:p>
    <w:p w:rsidR="008D0397" w:rsidRPr="00740258" w:rsidRDefault="008D0397" w:rsidP="008D039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946"/>
        <w:gridCol w:w="2977"/>
        <w:gridCol w:w="2126"/>
        <w:gridCol w:w="2268"/>
      </w:tblGrid>
      <w:tr w:rsidR="007B692B" w:rsidRPr="00740258" w:rsidTr="005B0324">
        <w:trPr>
          <w:trHeight w:val="658"/>
        </w:trPr>
        <w:tc>
          <w:tcPr>
            <w:tcW w:w="709" w:type="dxa"/>
          </w:tcPr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4025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946" w:type="dxa"/>
          </w:tcPr>
          <w:p w:rsidR="007B692B" w:rsidRPr="00740258" w:rsidRDefault="007B692B" w:rsidP="002C27ED">
            <w:pPr>
              <w:spacing w:after="0" w:line="240" w:lineRule="auto"/>
              <w:ind w:left="324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4025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Тема</w:t>
            </w:r>
          </w:p>
        </w:tc>
        <w:tc>
          <w:tcPr>
            <w:tcW w:w="2977" w:type="dxa"/>
          </w:tcPr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4025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Ответственный</w:t>
            </w:r>
          </w:p>
        </w:tc>
        <w:tc>
          <w:tcPr>
            <w:tcW w:w="2126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40258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Сроки исполнения</w:t>
            </w:r>
          </w:p>
        </w:tc>
        <w:tc>
          <w:tcPr>
            <w:tcW w:w="2268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</w:tr>
      <w:tr w:rsidR="007B692B" w:rsidRPr="00740258" w:rsidTr="005B0324">
        <w:trPr>
          <w:trHeight w:val="420"/>
        </w:trPr>
        <w:tc>
          <w:tcPr>
            <w:tcW w:w="709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</w:tcPr>
          <w:p w:rsidR="007F411B" w:rsidRPr="007F411B" w:rsidRDefault="007F411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>Справка по проверке качества оформления планирующей документации во всех группах на начало учебного года</w:t>
            </w:r>
          </w:p>
          <w:p w:rsidR="007F411B" w:rsidRPr="007F411B" w:rsidRDefault="007B692B" w:rsidP="007F411B">
            <w:pPr>
              <w:pStyle w:val="af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 xml:space="preserve">Итоги результатов стартового мониторинга по </w:t>
            </w:r>
          </w:p>
          <w:p w:rsidR="007F411B" w:rsidRPr="007F411B" w:rsidRDefault="007B692B" w:rsidP="007F411B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 xml:space="preserve">отслеживанию развития умений и навыков </w:t>
            </w:r>
          </w:p>
          <w:p w:rsidR="007B692B" w:rsidRPr="007F411B" w:rsidRDefault="007B692B" w:rsidP="007F411B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>детей.</w:t>
            </w:r>
          </w:p>
          <w:p w:rsidR="007F411B" w:rsidRPr="007F411B" w:rsidRDefault="007B692B" w:rsidP="007F411B">
            <w:pPr>
              <w:pStyle w:val="af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 xml:space="preserve">Организация работы по профилактике ДДТТ в </w:t>
            </w:r>
          </w:p>
          <w:p w:rsidR="007B692B" w:rsidRPr="007F411B" w:rsidRDefault="007B692B" w:rsidP="007F411B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>возрастных группа ясли-сада</w:t>
            </w:r>
          </w:p>
          <w:p w:rsidR="000C6876" w:rsidRPr="007F411B" w:rsidRDefault="000C6876" w:rsidP="000C6876">
            <w:pPr>
              <w:pStyle w:val="af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646BE8">
              <w:rPr>
                <w:sz w:val="28"/>
                <w:szCs w:val="28"/>
              </w:rPr>
              <w:t>работы с</w:t>
            </w:r>
            <w:r>
              <w:rPr>
                <w:sz w:val="28"/>
                <w:szCs w:val="28"/>
              </w:rPr>
              <w:t xml:space="preserve"> де</w:t>
            </w:r>
            <w:r w:rsidR="00646BE8">
              <w:rPr>
                <w:sz w:val="28"/>
                <w:szCs w:val="28"/>
              </w:rPr>
              <w:t>тьми по инклюзивному образования</w:t>
            </w:r>
            <w:r w:rsidR="00903112">
              <w:rPr>
                <w:sz w:val="28"/>
                <w:szCs w:val="28"/>
              </w:rPr>
              <w:t xml:space="preserve"> в</w:t>
            </w:r>
          </w:p>
          <w:p w:rsidR="007B692B" w:rsidRPr="007F411B" w:rsidRDefault="007B692B" w:rsidP="007F411B">
            <w:pPr>
              <w:pStyle w:val="af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411B">
              <w:rPr>
                <w:sz w:val="28"/>
                <w:szCs w:val="28"/>
              </w:rPr>
              <w:t>Месячный план на октябрь</w:t>
            </w:r>
          </w:p>
        </w:tc>
        <w:tc>
          <w:tcPr>
            <w:tcW w:w="2977" w:type="dxa"/>
          </w:tcPr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</w:t>
            </w:r>
          </w:p>
          <w:p w:rsidR="007B692B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Инспектор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ПДД</w:t>
            </w:r>
          </w:p>
          <w:p w:rsidR="007B692B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7B692B" w:rsidRPr="00740258" w:rsidRDefault="00D043A4" w:rsidP="00A548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30 </w:t>
            </w:r>
            <w:r w:rsidR="007B692B"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2024</w:t>
            </w:r>
            <w:r w:rsidR="007B692B" w:rsidRPr="0074025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740258" w:rsidTr="007F411B">
        <w:trPr>
          <w:trHeight w:val="1684"/>
        </w:trPr>
        <w:tc>
          <w:tcPr>
            <w:tcW w:w="709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6" w:type="dxa"/>
          </w:tcPr>
          <w:p w:rsidR="007F411B" w:rsidRDefault="007F411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педагогической этики.</w:t>
            </w:r>
          </w:p>
          <w:p w:rsidR="007B692B" w:rsidRP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7B692B">
              <w:rPr>
                <w:sz w:val="28"/>
                <w:szCs w:val="28"/>
              </w:rPr>
              <w:t>Подготовка к отопительному сезону ДО</w:t>
            </w:r>
          </w:p>
          <w:p w:rsidR="007B692B" w:rsidRP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7B692B">
              <w:rPr>
                <w:sz w:val="28"/>
                <w:szCs w:val="28"/>
              </w:rPr>
              <w:t>Анализ адаптационного периода вновь прибывших детей</w:t>
            </w:r>
          </w:p>
          <w:p w:rsidR="007B692B" w:rsidRP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7B692B">
              <w:rPr>
                <w:sz w:val="28"/>
                <w:szCs w:val="28"/>
              </w:rPr>
              <w:t>План на ноябрь месяц</w:t>
            </w:r>
          </w:p>
        </w:tc>
        <w:tc>
          <w:tcPr>
            <w:tcW w:w="2977" w:type="dxa"/>
          </w:tcPr>
          <w:p w:rsidR="007B692B" w:rsidRPr="00740258" w:rsidRDefault="007F411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7B692B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</w:t>
            </w:r>
            <w:r w:rsidR="007F41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заведующего</w:t>
            </w: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АХЧ</w:t>
            </w:r>
          </w:p>
          <w:p w:rsidR="007B692B" w:rsidRPr="00740258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7B692B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7B692B" w:rsidRPr="00740258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7B692B" w:rsidRPr="00740258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 202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7B692B" w:rsidRPr="007402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24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7B692B" w:rsidRPr="00B347B2" w:rsidRDefault="007B692B" w:rsidP="007F411B">
            <w:pPr>
              <w:pStyle w:val="af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Обеспечение безопасного нахождени</w:t>
            </w:r>
            <w:r w:rsidR="00593B7F">
              <w:rPr>
                <w:sz w:val="28"/>
                <w:szCs w:val="28"/>
              </w:rPr>
              <w:t>я воспитанников и сотрудников КГ</w:t>
            </w:r>
            <w:r w:rsidR="00D043A4">
              <w:rPr>
                <w:sz w:val="28"/>
                <w:szCs w:val="28"/>
              </w:rPr>
              <w:t xml:space="preserve">КП «Ясли-сад № </w:t>
            </w:r>
            <w:r w:rsidR="00D043A4">
              <w:rPr>
                <w:sz w:val="28"/>
                <w:szCs w:val="28"/>
                <w:lang w:val="kk-KZ"/>
              </w:rPr>
              <w:t>27</w:t>
            </w:r>
            <w:r w:rsidRPr="00B347B2">
              <w:rPr>
                <w:sz w:val="28"/>
                <w:szCs w:val="28"/>
              </w:rPr>
              <w:t xml:space="preserve">» отдела образования акимата г. Костаная. Знакомство с алгоритмом  действий в случае </w:t>
            </w:r>
            <w:r w:rsidRPr="00B347B2">
              <w:rPr>
                <w:sz w:val="28"/>
                <w:szCs w:val="28"/>
              </w:rPr>
              <w:lastRenderedPageBreak/>
              <w:t>возникновения экстренных и других происшествий в ДО.</w:t>
            </w:r>
          </w:p>
          <w:p w:rsidR="007A0F59" w:rsidRDefault="007B692B" w:rsidP="007F411B">
            <w:pPr>
              <w:pStyle w:val="af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7A0F59">
              <w:rPr>
                <w:sz w:val="28"/>
                <w:szCs w:val="28"/>
              </w:rPr>
              <w:t xml:space="preserve">Справка руководителя ШМП </w:t>
            </w:r>
          </w:p>
          <w:p w:rsidR="007B692B" w:rsidRPr="007A0F59" w:rsidRDefault="007A0F59" w:rsidP="007F411B">
            <w:pPr>
              <w:pStyle w:val="af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по теме «</w:t>
            </w:r>
            <w:r w:rsidR="007B692B" w:rsidRPr="007A0F59">
              <w:rPr>
                <w:sz w:val="28"/>
                <w:szCs w:val="28"/>
              </w:rPr>
              <w:t xml:space="preserve">Укрепление здоровья детей </w:t>
            </w:r>
            <w:r w:rsidR="00B347B2" w:rsidRPr="007A0F59">
              <w:rPr>
                <w:sz w:val="28"/>
                <w:szCs w:val="28"/>
              </w:rPr>
              <w:t>дошкольного возраста через занятия физической культурой и плаванием</w:t>
            </w:r>
            <w:r>
              <w:rPr>
                <w:sz w:val="28"/>
                <w:szCs w:val="28"/>
              </w:rPr>
              <w:t>»</w:t>
            </w:r>
          </w:p>
          <w:p w:rsidR="007B692B" w:rsidRPr="00B347B2" w:rsidRDefault="007B692B" w:rsidP="007F411B">
            <w:pPr>
              <w:pStyle w:val="af7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План работы на декабрь месяц</w:t>
            </w:r>
          </w:p>
        </w:tc>
        <w:tc>
          <w:tcPr>
            <w:tcW w:w="2977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М</w:t>
            </w: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етодист</w:t>
            </w:r>
          </w:p>
          <w:p w:rsidR="007B692B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Lucida Sans Unicode" w:hAnsi="Times New Roman"/>
                <w:sz w:val="28"/>
                <w:szCs w:val="28"/>
                <w:lang w:val="kk-KZ" w:bidi="en-US"/>
              </w:rPr>
              <w:t>Директор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Lucida Sans Unicode" w:hAnsi="Times New Roman"/>
                <w:sz w:val="28"/>
                <w:szCs w:val="28"/>
                <w:lang w:val="kk-KZ" w:bidi="en-US"/>
              </w:rPr>
            </w:pPr>
            <w:r w:rsidRPr="00F7328F">
              <w:rPr>
                <w:rFonts w:ascii="Times New Roman" w:eastAsia="Lucida Sans Unicode" w:hAnsi="Times New Roman"/>
                <w:sz w:val="28"/>
                <w:szCs w:val="28"/>
                <w:lang w:val="kk-KZ" w:bidi="en-US"/>
              </w:rPr>
              <w:t>Медсестра</w:t>
            </w:r>
          </w:p>
          <w:p w:rsidR="007B692B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  <w:p w:rsidR="00B347B2" w:rsidRPr="00F7328F" w:rsidRDefault="00B347B2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Инструкторы по физвоспитанию и плаванию</w:t>
            </w:r>
          </w:p>
        </w:tc>
        <w:tc>
          <w:tcPr>
            <w:tcW w:w="2126" w:type="dxa"/>
          </w:tcPr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8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оябр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2024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9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946" w:type="dxa"/>
          </w:tcPr>
          <w:p w:rsidR="00B347B2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F7328F">
              <w:rPr>
                <w:sz w:val="28"/>
                <w:szCs w:val="28"/>
              </w:rPr>
              <w:t xml:space="preserve">Выполнение </w:t>
            </w:r>
            <w:r w:rsidRPr="00F7328F">
              <w:rPr>
                <w:bCs/>
                <w:sz w:val="28"/>
                <w:szCs w:val="28"/>
              </w:rPr>
              <w:t>задач по формированию культуры питания и поведения за столом (гигиенических навыков)</w:t>
            </w:r>
          </w:p>
          <w:p w:rsid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Анализ заболеваемости детей за 1 квартал учебного года</w:t>
            </w:r>
          </w:p>
          <w:p w:rsidR="00427BF7" w:rsidRPr="00B347B2" w:rsidRDefault="00427BF7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организации безопасной среды во время проведения праздничных мероприятий</w:t>
            </w:r>
          </w:p>
          <w:p w:rsidR="007B692B" w:rsidRPr="00B347B2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Итоги проведения Новогодних утренников в детском саду.</w:t>
            </w:r>
          </w:p>
          <w:p w:rsidR="007B692B" w:rsidRPr="00F7328F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План работы на январь месяц</w:t>
            </w:r>
          </w:p>
        </w:tc>
        <w:tc>
          <w:tcPr>
            <w:tcW w:w="2977" w:type="dxa"/>
          </w:tcPr>
          <w:p w:rsidR="00B347B2" w:rsidRDefault="00B347B2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медсестра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 специалисты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7B692B" w:rsidRPr="00F7328F" w:rsidRDefault="00D043A4" w:rsidP="00B347B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2024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740258" w:rsidRDefault="007B692B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265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7B692B" w:rsidRPr="00D043A4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color w:val="FF0000"/>
                <w:sz w:val="28"/>
                <w:szCs w:val="28"/>
              </w:rPr>
            </w:pPr>
            <w:r w:rsidRPr="00D043A4">
              <w:rPr>
                <w:color w:val="FF0000"/>
                <w:sz w:val="28"/>
                <w:szCs w:val="28"/>
              </w:rPr>
              <w:t xml:space="preserve">Итоги коррекционной </w:t>
            </w:r>
            <w:r w:rsidR="00B03831" w:rsidRPr="00D043A4">
              <w:rPr>
                <w:color w:val="FF0000"/>
                <w:sz w:val="28"/>
                <w:szCs w:val="28"/>
              </w:rPr>
              <w:t>работы логопедов</w:t>
            </w:r>
            <w:r w:rsidRPr="00D043A4">
              <w:rPr>
                <w:color w:val="FF0000"/>
                <w:sz w:val="28"/>
                <w:szCs w:val="28"/>
              </w:rPr>
              <w:t xml:space="preserve">   ДО за 1 полугодие 20</w:t>
            </w:r>
            <w:r w:rsidR="00BB19BD" w:rsidRPr="00D043A4">
              <w:rPr>
                <w:color w:val="FF0000"/>
                <w:sz w:val="28"/>
                <w:szCs w:val="28"/>
              </w:rPr>
              <w:t>23</w:t>
            </w:r>
            <w:r w:rsidR="00573FEC" w:rsidRPr="00D043A4">
              <w:rPr>
                <w:color w:val="FF0000"/>
                <w:sz w:val="28"/>
                <w:szCs w:val="28"/>
              </w:rPr>
              <w:t>-</w:t>
            </w:r>
            <w:r w:rsidRPr="00D043A4">
              <w:rPr>
                <w:color w:val="FF0000"/>
                <w:sz w:val="28"/>
                <w:szCs w:val="28"/>
              </w:rPr>
              <w:t>202</w:t>
            </w:r>
            <w:r w:rsidR="00BB19BD" w:rsidRPr="00D043A4">
              <w:rPr>
                <w:color w:val="FF0000"/>
                <w:sz w:val="28"/>
                <w:szCs w:val="28"/>
              </w:rPr>
              <w:t>4</w:t>
            </w:r>
            <w:r w:rsidRPr="00D043A4">
              <w:rPr>
                <w:color w:val="FF0000"/>
                <w:sz w:val="28"/>
                <w:szCs w:val="28"/>
              </w:rPr>
              <w:t xml:space="preserve"> у</w:t>
            </w:r>
            <w:r w:rsidR="007F411B" w:rsidRPr="00D043A4">
              <w:rPr>
                <w:color w:val="FF0000"/>
                <w:sz w:val="28"/>
                <w:szCs w:val="28"/>
              </w:rPr>
              <w:t>чебный год</w:t>
            </w:r>
            <w:r w:rsidR="00C942F4" w:rsidRPr="00D043A4">
              <w:rPr>
                <w:color w:val="FF0000"/>
                <w:sz w:val="28"/>
                <w:szCs w:val="28"/>
              </w:rPr>
              <w:t>.</w:t>
            </w:r>
          </w:p>
          <w:p w:rsid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Итоги результатов промежуточного мониторинга по отслеживанию развития умений и навыков детей</w:t>
            </w:r>
          </w:p>
          <w:p w:rsidR="007F411B" w:rsidRDefault="007F411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комплаэнс службы за </w:t>
            </w:r>
            <w:r w:rsidRPr="00B347B2">
              <w:rPr>
                <w:sz w:val="28"/>
                <w:szCs w:val="28"/>
              </w:rPr>
              <w:t>1 полугодие 20</w:t>
            </w:r>
            <w:r w:rsidR="00D043A4">
              <w:rPr>
                <w:sz w:val="28"/>
                <w:szCs w:val="28"/>
              </w:rPr>
              <w:t>2</w:t>
            </w:r>
            <w:r w:rsidR="00D043A4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</w:rPr>
              <w:t>-</w:t>
            </w:r>
            <w:r w:rsidRPr="00B347B2">
              <w:rPr>
                <w:sz w:val="28"/>
                <w:szCs w:val="28"/>
              </w:rPr>
              <w:t>202</w:t>
            </w:r>
            <w:r w:rsidR="00D043A4">
              <w:rPr>
                <w:sz w:val="28"/>
                <w:szCs w:val="28"/>
                <w:lang w:val="kk-KZ"/>
              </w:rPr>
              <w:t>5</w:t>
            </w:r>
            <w:r w:rsidRPr="00B347B2">
              <w:rPr>
                <w:sz w:val="28"/>
                <w:szCs w:val="28"/>
              </w:rPr>
              <w:t xml:space="preserve"> у.г.</w:t>
            </w:r>
          </w:p>
          <w:p w:rsidR="00C2033D" w:rsidRPr="007F411B" w:rsidRDefault="00C2033D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работы инновационной плащадке  в ДО</w:t>
            </w:r>
          </w:p>
          <w:p w:rsidR="007B692B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План работы на февраль месяц</w:t>
            </w:r>
          </w:p>
        </w:tc>
        <w:tc>
          <w:tcPr>
            <w:tcW w:w="2977" w:type="dxa"/>
          </w:tcPr>
          <w:p w:rsidR="007B692B" w:rsidRPr="00F7328F" w:rsidRDefault="007F411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7B692B" w:rsidRPr="00F7328F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7B692B" w:rsidRPr="00F7328F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педагоги</w:t>
            </w:r>
          </w:p>
        </w:tc>
        <w:tc>
          <w:tcPr>
            <w:tcW w:w="2126" w:type="dxa"/>
          </w:tcPr>
          <w:p w:rsidR="007B692B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F7328F" w:rsidRDefault="002C27ED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102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946" w:type="dxa"/>
          </w:tcPr>
          <w:p w:rsidR="00B347B2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 xml:space="preserve">Аналитическая справка по итогам недели </w:t>
            </w:r>
            <w:r w:rsidR="000051F5" w:rsidRPr="00B347B2">
              <w:rPr>
                <w:sz w:val="28"/>
                <w:szCs w:val="28"/>
              </w:rPr>
              <w:t>молодых педагогов</w:t>
            </w:r>
            <w:r w:rsidRPr="00B347B2">
              <w:rPr>
                <w:sz w:val="28"/>
                <w:szCs w:val="28"/>
              </w:rPr>
              <w:t>.</w:t>
            </w:r>
          </w:p>
          <w:p w:rsidR="007B692B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Отчет педагога-психолога по итогам н</w:t>
            </w:r>
            <w:r w:rsidR="007B692B" w:rsidRPr="00B347B2">
              <w:rPr>
                <w:sz w:val="28"/>
                <w:szCs w:val="28"/>
              </w:rPr>
              <w:t>едел</w:t>
            </w:r>
            <w:r w:rsidRPr="00B347B2">
              <w:rPr>
                <w:sz w:val="28"/>
                <w:szCs w:val="28"/>
              </w:rPr>
              <w:t>и</w:t>
            </w:r>
            <w:r w:rsidR="007B692B" w:rsidRPr="00B347B2">
              <w:rPr>
                <w:sz w:val="28"/>
                <w:szCs w:val="28"/>
              </w:rPr>
              <w:t xml:space="preserve"> психолога</w:t>
            </w:r>
          </w:p>
          <w:p w:rsid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Инструктаж о действиях персонала при эвакуации в случае возникновения   пожара.</w:t>
            </w:r>
          </w:p>
          <w:p w:rsidR="00037610" w:rsidRPr="00B347B2" w:rsidRDefault="00037610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педагогов общеобразовательных </w:t>
            </w:r>
            <w:r w:rsidR="00C942F4">
              <w:rPr>
                <w:sz w:val="28"/>
                <w:szCs w:val="28"/>
              </w:rPr>
              <w:t>групп с</w:t>
            </w:r>
            <w:r w:rsidR="00F1580D">
              <w:rPr>
                <w:sz w:val="28"/>
                <w:szCs w:val="28"/>
              </w:rPr>
              <w:t xml:space="preserve"> детьми ООП</w:t>
            </w:r>
          </w:p>
          <w:p w:rsidR="00B347B2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План работы на март месяц</w:t>
            </w:r>
          </w:p>
        </w:tc>
        <w:tc>
          <w:tcPr>
            <w:tcW w:w="2977" w:type="dxa"/>
          </w:tcPr>
          <w:p w:rsidR="007B692B" w:rsidRPr="00F7328F" w:rsidRDefault="007F411B" w:rsidP="007B69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методист,</w:t>
            </w:r>
          </w:p>
          <w:p w:rsidR="007B692B" w:rsidRPr="00F7328F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ДО,</w:t>
            </w:r>
          </w:p>
          <w:p w:rsidR="007B692B" w:rsidRPr="00F7328F" w:rsidRDefault="00B347B2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B692B" w:rsidRPr="00F7328F" w:rsidRDefault="007B692B" w:rsidP="00A548E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04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февраля 202</w:t>
            </w:r>
            <w:r w:rsidR="00D043A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7B692B" w:rsidRPr="00F7328F" w:rsidRDefault="002C27ED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36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BE2A05" w:rsidRDefault="00BE2A05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педагогической этики</w:t>
            </w:r>
          </w:p>
          <w:p w:rsidR="00D11333" w:rsidRDefault="005F72C1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норм питания, соответственно возрастной периодизации</w:t>
            </w:r>
          </w:p>
          <w:p w:rsidR="002853E7" w:rsidRPr="007A0F59" w:rsidRDefault="002853E7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комплаенс службы</w:t>
            </w:r>
          </w:p>
          <w:p w:rsidR="00B347B2" w:rsidRPr="00B347B2" w:rsidRDefault="00B347B2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347B2">
              <w:rPr>
                <w:sz w:val="28"/>
                <w:szCs w:val="28"/>
              </w:rPr>
              <w:t>План работы на апрель месяц</w:t>
            </w:r>
          </w:p>
        </w:tc>
        <w:tc>
          <w:tcPr>
            <w:tcW w:w="2977" w:type="dxa"/>
          </w:tcPr>
          <w:p w:rsidR="00B62388" w:rsidRDefault="00B62388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Медсестры.</w:t>
            </w:r>
          </w:p>
          <w:p w:rsidR="007B692B" w:rsidRPr="00F7328F" w:rsidRDefault="00B347B2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7B692B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B62388" w:rsidRPr="00F7328F" w:rsidRDefault="00B62388" w:rsidP="008A5422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B692B" w:rsidRPr="00F7328F" w:rsidRDefault="00D043A4" w:rsidP="007B692B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арт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F7328F" w:rsidRDefault="002C27ED" w:rsidP="007B692B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33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7B692B" w:rsidRPr="00B62388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 w:rsidRPr="00B62388">
              <w:rPr>
                <w:sz w:val="28"/>
                <w:szCs w:val="28"/>
              </w:rPr>
              <w:t>Отчёт педагогов по работе по самообразованию</w:t>
            </w:r>
          </w:p>
          <w:p w:rsidR="007B692B" w:rsidRPr="0028512E" w:rsidRDefault="007B692B" w:rsidP="007F411B">
            <w:pPr>
              <w:pStyle w:val="af7"/>
              <w:numPr>
                <w:ilvl w:val="0"/>
                <w:numId w:val="40"/>
              </w:numPr>
            </w:pPr>
            <w:r w:rsidRPr="00B62388">
              <w:rPr>
                <w:sz w:val="28"/>
                <w:szCs w:val="28"/>
                <w:lang w:val="kk-KZ"/>
              </w:rPr>
              <w:t>Организация работы с родителями воспитанников.</w:t>
            </w:r>
          </w:p>
          <w:p w:rsidR="0028512E" w:rsidRPr="00B62388" w:rsidRDefault="0028512E" w:rsidP="007F411B">
            <w:pPr>
              <w:pStyle w:val="af7"/>
              <w:numPr>
                <w:ilvl w:val="0"/>
                <w:numId w:val="40"/>
              </w:numPr>
            </w:pPr>
            <w:r>
              <w:rPr>
                <w:sz w:val="28"/>
                <w:szCs w:val="28"/>
                <w:lang w:val="kk-KZ"/>
              </w:rPr>
              <w:t>Антикоррупционная политика ДО</w:t>
            </w:r>
          </w:p>
          <w:p w:rsidR="007B692B" w:rsidRDefault="007B692B" w:rsidP="007F411B">
            <w:pPr>
              <w:pStyle w:val="af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3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Успешная социальная адаптация  младших групп.</w:t>
            </w:r>
          </w:p>
          <w:p w:rsidR="00B62388" w:rsidRPr="00F7328F" w:rsidRDefault="00B62388" w:rsidP="007F411B">
            <w:pPr>
              <w:pStyle w:val="af6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работы 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  <w:r w:rsidRPr="00B347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месяц</w:t>
            </w:r>
          </w:p>
        </w:tc>
        <w:tc>
          <w:tcPr>
            <w:tcW w:w="2977" w:type="dxa"/>
          </w:tcPr>
          <w:p w:rsidR="007B692B" w:rsidRPr="00F7328F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</w:t>
            </w:r>
            <w:r w:rsidRPr="00F732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Педагог-психолог</w:t>
            </w:r>
          </w:p>
        </w:tc>
        <w:tc>
          <w:tcPr>
            <w:tcW w:w="2126" w:type="dxa"/>
          </w:tcPr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30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прел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2025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8" w:type="dxa"/>
          </w:tcPr>
          <w:p w:rsidR="007B692B" w:rsidRPr="00F7328F" w:rsidRDefault="002C27ED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  <w:tr w:rsidR="007B692B" w:rsidRPr="00F7328F" w:rsidTr="005B0324">
        <w:trPr>
          <w:trHeight w:val="360"/>
        </w:trPr>
        <w:tc>
          <w:tcPr>
            <w:tcW w:w="709" w:type="dxa"/>
          </w:tcPr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7B692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62388">
              <w:rPr>
                <w:sz w:val="28"/>
                <w:szCs w:val="28"/>
              </w:rPr>
              <w:t>Результаты итогового мониторинга по отслеживанию развития умений и навыков детей</w:t>
            </w:r>
          </w:p>
          <w:p w:rsidR="007F411B" w:rsidRDefault="005205E4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Вопросы оказания</w:t>
            </w:r>
            <w:r w:rsidR="007F411B">
              <w:rPr>
                <w:sz w:val="28"/>
                <w:szCs w:val="28"/>
              </w:rPr>
              <w:t xml:space="preserve"> государственных услуг по приему </w:t>
            </w:r>
            <w:r>
              <w:rPr>
                <w:sz w:val="28"/>
                <w:szCs w:val="28"/>
              </w:rPr>
              <w:t xml:space="preserve">и постановку в очередь </w:t>
            </w:r>
            <w:r w:rsidR="007F411B">
              <w:rPr>
                <w:sz w:val="28"/>
                <w:szCs w:val="28"/>
              </w:rPr>
              <w:t>воспитанников в ДО</w:t>
            </w:r>
          </w:p>
          <w:p w:rsidR="00F1580D" w:rsidRDefault="00F1580D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 работы  и</w:t>
            </w:r>
            <w:r w:rsidR="002D7DFA">
              <w:rPr>
                <w:sz w:val="28"/>
                <w:szCs w:val="28"/>
              </w:rPr>
              <w:t>нновационной пло</w:t>
            </w:r>
            <w:r>
              <w:rPr>
                <w:sz w:val="28"/>
                <w:szCs w:val="28"/>
              </w:rPr>
              <w:t xml:space="preserve">щадки </w:t>
            </w:r>
          </w:p>
          <w:p w:rsidR="00E56DEC" w:rsidRPr="00E56DEC" w:rsidRDefault="00E56DEC" w:rsidP="007F411B">
            <w:pPr>
              <w:pStyle w:val="af7"/>
              <w:numPr>
                <w:ilvl w:val="0"/>
                <w:numId w:val="40"/>
              </w:num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воспитателей по закаливанию и оздоровлению воспитанников в группах</w:t>
            </w:r>
          </w:p>
          <w:p w:rsidR="007B692B" w:rsidRPr="00B62388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62388">
              <w:rPr>
                <w:sz w:val="28"/>
                <w:szCs w:val="28"/>
              </w:rPr>
              <w:lastRenderedPageBreak/>
              <w:t>Отчёт работы психолога «Готовность к школе»</w:t>
            </w:r>
          </w:p>
          <w:p w:rsidR="007F411B" w:rsidRPr="007F411B" w:rsidRDefault="007B692B" w:rsidP="007F411B">
            <w:pPr>
              <w:pStyle w:val="af7"/>
              <w:numPr>
                <w:ilvl w:val="0"/>
                <w:numId w:val="40"/>
              </w:numPr>
              <w:ind w:right="113"/>
              <w:jc w:val="both"/>
              <w:rPr>
                <w:sz w:val="28"/>
                <w:szCs w:val="28"/>
              </w:rPr>
            </w:pPr>
            <w:r w:rsidRPr="00B62388">
              <w:rPr>
                <w:sz w:val="28"/>
                <w:szCs w:val="28"/>
              </w:rPr>
              <w:t>Особенности питания детей в летней период</w:t>
            </w:r>
          </w:p>
        </w:tc>
        <w:tc>
          <w:tcPr>
            <w:tcW w:w="2977" w:type="dxa"/>
          </w:tcPr>
          <w:p w:rsidR="007B692B" w:rsidRPr="00F7328F" w:rsidRDefault="007B692B" w:rsidP="007B692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Методист</w:t>
            </w:r>
          </w:p>
          <w:p w:rsidR="007B692B" w:rsidRPr="00F7328F" w:rsidRDefault="007B692B" w:rsidP="007B692B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 ДО</w:t>
            </w:r>
          </w:p>
        </w:tc>
        <w:tc>
          <w:tcPr>
            <w:tcW w:w="2126" w:type="dxa"/>
          </w:tcPr>
          <w:p w:rsidR="007B692B" w:rsidRPr="00F7328F" w:rsidRDefault="00D043A4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9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</w:t>
            </w:r>
          </w:p>
          <w:p w:rsidR="007B692B" w:rsidRPr="00F7328F" w:rsidRDefault="00363806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2024</w:t>
            </w:r>
            <w:r w:rsidR="007B692B" w:rsidRPr="00F7328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г.</w:t>
            </w:r>
          </w:p>
        </w:tc>
        <w:tc>
          <w:tcPr>
            <w:tcW w:w="2268" w:type="dxa"/>
          </w:tcPr>
          <w:p w:rsidR="007B692B" w:rsidRPr="00F7328F" w:rsidRDefault="002C27ED" w:rsidP="007B692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совещания</w:t>
            </w:r>
          </w:p>
        </w:tc>
      </w:tr>
    </w:tbl>
    <w:p w:rsidR="002853E7" w:rsidRDefault="002853E7" w:rsidP="003C3D62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53E7" w:rsidRDefault="002853E7" w:rsidP="003C541C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53E7" w:rsidRDefault="002853E7" w:rsidP="003C541C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41C" w:rsidRDefault="004C2206" w:rsidP="003C541C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0DBB">
        <w:rPr>
          <w:rFonts w:ascii="Times New Roman" w:eastAsia="Times New Roman" w:hAnsi="Times New Roman"/>
          <w:b/>
          <w:sz w:val="28"/>
          <w:szCs w:val="28"/>
          <w:lang w:eastAsia="ru-RU"/>
        </w:rPr>
        <w:t>«ШКОЛА МОЛОДОГО ПЕДАГОГА»</w:t>
      </w:r>
    </w:p>
    <w:p w:rsidR="00E56DEC" w:rsidRPr="00C00DBB" w:rsidRDefault="00E56DEC" w:rsidP="003C541C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41C" w:rsidRPr="00C00DBB" w:rsidRDefault="003C541C" w:rsidP="003C541C">
      <w:pPr>
        <w:spacing w:after="0" w:line="240" w:lineRule="auto"/>
        <w:ind w:right="11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 w:rsidR="00C00DBB" w:rsidRPr="00C00DBB">
        <w:rPr>
          <w:rFonts w:ascii="Times New Roman" w:eastAsia="Times New Roman" w:hAnsi="Times New Roman"/>
          <w:sz w:val="28"/>
          <w:szCs w:val="28"/>
          <w:lang w:eastAsia="ru-RU"/>
        </w:rPr>
        <w:t>создание в ДО условий для профессионального роста молодых специалистов, способствующих успешному вхождению в профессиональную деятельность молодого педагога</w:t>
      </w:r>
      <w:r w:rsidRPr="00C00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1C" w:rsidRPr="003C541C" w:rsidRDefault="003C541C" w:rsidP="003C541C">
      <w:pPr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41C" w:rsidRDefault="00066453" w:rsidP="00066453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453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 Школы молодого педагога</w:t>
      </w:r>
    </w:p>
    <w:p w:rsidR="00066453" w:rsidRDefault="00066453" w:rsidP="00066453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c"/>
        <w:tblW w:w="14709" w:type="dxa"/>
        <w:tblLook w:val="04A0"/>
      </w:tblPr>
      <w:tblGrid>
        <w:gridCol w:w="756"/>
        <w:gridCol w:w="7372"/>
        <w:gridCol w:w="1648"/>
        <w:gridCol w:w="2552"/>
        <w:gridCol w:w="2381"/>
      </w:tblGrid>
      <w:tr w:rsidR="006D7B32" w:rsidTr="00C4570D">
        <w:tc>
          <w:tcPr>
            <w:tcW w:w="756" w:type="dxa"/>
          </w:tcPr>
          <w:p w:rsidR="006D7B32" w:rsidRDefault="006D7B32" w:rsidP="00066453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2" w:type="dxa"/>
          </w:tcPr>
          <w:p w:rsidR="006D7B32" w:rsidRDefault="006D7B32" w:rsidP="00066453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деятельности Школы молодого педагога</w:t>
            </w:r>
          </w:p>
        </w:tc>
        <w:tc>
          <w:tcPr>
            <w:tcW w:w="1648" w:type="dxa"/>
          </w:tcPr>
          <w:p w:rsidR="006D7B32" w:rsidRDefault="006D7B32" w:rsidP="00066453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6D7B32" w:rsidRDefault="006D7B32" w:rsidP="00066453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381" w:type="dxa"/>
          </w:tcPr>
          <w:p w:rsidR="006D7B32" w:rsidRDefault="006D7B32" w:rsidP="00066453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6D7B32" w:rsidTr="00C4570D">
        <w:tc>
          <w:tcPr>
            <w:tcW w:w="756" w:type="dxa"/>
          </w:tcPr>
          <w:p w:rsidR="006D7B32" w:rsidRPr="00066453" w:rsidRDefault="006D7B32" w:rsidP="00047261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645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6D7B32" w:rsidRPr="00746F35" w:rsidRDefault="006D7B32" w:rsidP="00047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1.Собеседование с молодыми воспитателями</w:t>
            </w:r>
          </w:p>
          <w:p w:rsidR="006D7B32" w:rsidRPr="00746F35" w:rsidRDefault="006D7B32" w:rsidP="00047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2.Ознакомление воспитателей со Школой молодого педагога, как одной из форм педагогических объединений.</w:t>
            </w:r>
          </w:p>
          <w:p w:rsidR="006D7B32" w:rsidRPr="00746F35" w:rsidRDefault="006D7B32" w:rsidP="000472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Принятие плана работы на год.</w:t>
            </w:r>
          </w:p>
          <w:p w:rsidR="006D7B32" w:rsidRPr="00746F35" w:rsidRDefault="006D7B32" w:rsidP="00E56DE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  <w:r w:rsidR="00E56DEC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: «Как вы относитесь к своей профессии?»</w:t>
            </w:r>
          </w:p>
        </w:tc>
        <w:tc>
          <w:tcPr>
            <w:tcW w:w="1648" w:type="dxa"/>
          </w:tcPr>
          <w:p w:rsidR="006D7B32" w:rsidRPr="00066453" w:rsidRDefault="006D7B32" w:rsidP="00047261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6D7B32" w:rsidRPr="00066453" w:rsidRDefault="006D7B32" w:rsidP="00047261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Default="006D7B32" w:rsidP="00047261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6453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381" w:type="dxa"/>
          </w:tcPr>
          <w:p w:rsidR="006D7B32" w:rsidRDefault="006D7B32" w:rsidP="00047261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Банк данных педагогов, памятки</w:t>
            </w:r>
          </w:p>
        </w:tc>
      </w:tr>
      <w:tr w:rsidR="006D7B32" w:rsidTr="00C4570D">
        <w:tc>
          <w:tcPr>
            <w:tcW w:w="756" w:type="dxa"/>
          </w:tcPr>
          <w:p w:rsidR="006D7B32" w:rsidRPr="00DC7544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54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6D7B32" w:rsidRPr="00746F35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1.Самообразование как источник индивидуального роста педагога</w:t>
            </w:r>
          </w:p>
          <w:p w:rsidR="006D7B32" w:rsidRPr="00746F35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2.Инструктаж о ведении документации педагога.</w:t>
            </w:r>
          </w:p>
          <w:p w:rsidR="006D7B32" w:rsidRPr="0022181C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 xml:space="preserve">Формы планирования образовательного процесса. </w:t>
            </w:r>
          </w:p>
          <w:p w:rsidR="006D7B32" w:rsidRPr="0022181C" w:rsidRDefault="006D7B32" w:rsidP="00197A6E">
            <w:pPr>
              <w:pStyle w:val="af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22181C">
              <w:rPr>
                <w:sz w:val="28"/>
                <w:szCs w:val="28"/>
              </w:rPr>
              <w:t>Перспективный план</w:t>
            </w:r>
          </w:p>
          <w:p w:rsidR="006D7B32" w:rsidRDefault="006D7B32" w:rsidP="00197A6E">
            <w:pPr>
              <w:pStyle w:val="af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22181C">
              <w:rPr>
                <w:sz w:val="28"/>
                <w:szCs w:val="28"/>
              </w:rPr>
              <w:t xml:space="preserve">Конспекты </w:t>
            </w:r>
          </w:p>
          <w:p w:rsidR="006D7B32" w:rsidRPr="0022181C" w:rsidRDefault="006D7B32" w:rsidP="00197A6E">
            <w:pPr>
              <w:pStyle w:val="af7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Циклограмма</w:t>
            </w:r>
          </w:p>
        </w:tc>
        <w:tc>
          <w:tcPr>
            <w:tcW w:w="1648" w:type="dxa"/>
          </w:tcPr>
          <w:p w:rsidR="006D7B32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7544">
              <w:rPr>
                <w:rFonts w:ascii="Times New Roman" w:eastAsia="Times New Roman" w:hAnsi="Times New Roman"/>
                <w:sz w:val="28"/>
                <w:szCs w:val="28"/>
              </w:rPr>
              <w:t>октябр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:rsidR="006D7B32" w:rsidRPr="00066453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7544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381" w:type="dxa"/>
          </w:tcPr>
          <w:p w:rsidR="006D7B32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Памятки, фотоотчет</w:t>
            </w:r>
          </w:p>
        </w:tc>
      </w:tr>
      <w:tr w:rsidR="006D7B32" w:rsidTr="00C4570D">
        <w:tc>
          <w:tcPr>
            <w:tcW w:w="756" w:type="dxa"/>
          </w:tcPr>
          <w:p w:rsidR="006D7B32" w:rsidRPr="00DC7544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6D7B32" w:rsidRPr="00746F35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 xml:space="preserve">Круглый стол: </w:t>
            </w:r>
          </w:p>
          <w:p w:rsidR="006D7B32" w:rsidRPr="00746F35" w:rsidRDefault="002853E7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 Формы проведения О</w:t>
            </w:r>
            <w:r w:rsidR="006D7B32" w:rsidRPr="0022181C">
              <w:rPr>
                <w:rFonts w:ascii="Times New Roman" w:eastAsia="Times New Roman" w:hAnsi="Times New Roman"/>
                <w:sz w:val="28"/>
                <w:szCs w:val="28"/>
              </w:rPr>
              <w:t>Д с детьми разного возраста.</w:t>
            </w:r>
          </w:p>
          <w:p w:rsidR="006D7B32" w:rsidRPr="00746F35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 xml:space="preserve">2.Методические рекомендации </w:t>
            </w:r>
            <w:r w:rsidR="00930DE8">
              <w:rPr>
                <w:rFonts w:ascii="Times New Roman" w:eastAsia="Times New Roman" w:hAnsi="Times New Roman"/>
                <w:sz w:val="28"/>
                <w:szCs w:val="28"/>
              </w:rPr>
              <w:t xml:space="preserve">по анализу и самоанализу </w:t>
            </w:r>
            <w:r w:rsidR="00930D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своей организованной деятельности.</w:t>
            </w:r>
          </w:p>
          <w:p w:rsidR="006D7B32" w:rsidRPr="00746F35" w:rsidRDefault="006D7B32" w:rsidP="00197A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3.Посещение молодыми специалистами занятий творчески работающих педагогов</w:t>
            </w:r>
          </w:p>
          <w:p w:rsidR="006D7B32" w:rsidRPr="00746F35" w:rsidRDefault="006D7B32" w:rsidP="00870A0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b/>
                <w:sz w:val="28"/>
                <w:szCs w:val="28"/>
              </w:rPr>
              <w:t>Задание:</w:t>
            </w: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Составить циклограмму </w:t>
            </w:r>
          </w:p>
        </w:tc>
        <w:tc>
          <w:tcPr>
            <w:tcW w:w="1648" w:type="dxa"/>
          </w:tcPr>
          <w:p w:rsidR="006D7B32" w:rsidRPr="00DC7544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2" w:type="dxa"/>
          </w:tcPr>
          <w:p w:rsidR="006D7B32" w:rsidRPr="00066453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Pr="00DC7544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381" w:type="dxa"/>
          </w:tcPr>
          <w:p w:rsidR="006D7B32" w:rsidRDefault="006D7B32" w:rsidP="00197A6E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Фотоотчет, памятки для </w:t>
            </w:r>
            <w:r w:rsidR="00930DE8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педагогов, </w:t>
            </w:r>
            <w:r w:rsidR="00930DE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анализы посещенных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</w:tr>
      <w:tr w:rsidR="006D7B32" w:rsidRPr="00DC7544" w:rsidTr="00C4570D">
        <w:trPr>
          <w:trHeight w:val="1656"/>
        </w:trPr>
        <w:tc>
          <w:tcPr>
            <w:tcW w:w="756" w:type="dxa"/>
          </w:tcPr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372" w:type="dxa"/>
          </w:tcPr>
          <w:p w:rsidR="006D7B32" w:rsidRPr="00746F35" w:rsidRDefault="006D7B3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Творческая мас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терская «Портфолио воспитателя»:</w:t>
            </w:r>
          </w:p>
          <w:p w:rsidR="006D7B32" w:rsidRPr="00047261" w:rsidRDefault="006D7B3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7261">
              <w:rPr>
                <w:rFonts w:ascii="Times New Roman" w:eastAsia="Times New Roman" w:hAnsi="Times New Roman"/>
                <w:sz w:val="28"/>
                <w:szCs w:val="28"/>
              </w:rPr>
              <w:t>Общие сведения о воспитателе.</w:t>
            </w:r>
          </w:p>
          <w:p w:rsidR="006D7B32" w:rsidRPr="00047261" w:rsidRDefault="006D7B3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7261">
              <w:rPr>
                <w:rFonts w:ascii="Times New Roman" w:eastAsia="Times New Roman" w:hAnsi="Times New Roman"/>
                <w:sz w:val="28"/>
                <w:szCs w:val="28"/>
              </w:rPr>
              <w:t>Открытые</w:t>
            </w:r>
            <w:r w:rsidR="002D21F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47261">
              <w:rPr>
                <w:rFonts w:ascii="Times New Roman" w:eastAsia="Times New Roman" w:hAnsi="Times New Roman"/>
                <w:sz w:val="28"/>
                <w:szCs w:val="28"/>
              </w:rPr>
              <w:t>Д;</w:t>
            </w:r>
          </w:p>
          <w:p w:rsidR="006D7B32" w:rsidRPr="00047261" w:rsidRDefault="006D7B3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7261">
              <w:rPr>
                <w:rFonts w:ascii="Times New Roman" w:eastAsia="Times New Roman" w:hAnsi="Times New Roman"/>
                <w:sz w:val="28"/>
                <w:szCs w:val="28"/>
              </w:rPr>
              <w:t>Доклады, публикации, творческие наработки;</w:t>
            </w:r>
          </w:p>
          <w:p w:rsidR="006D7B32" w:rsidRPr="00746F35" w:rsidRDefault="00E56DEC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Достижения  детей</w:t>
            </w:r>
          </w:p>
        </w:tc>
        <w:tc>
          <w:tcPr>
            <w:tcW w:w="1648" w:type="dxa"/>
          </w:tcPr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</w:tc>
        <w:tc>
          <w:tcPr>
            <w:tcW w:w="2381" w:type="dxa"/>
          </w:tcPr>
          <w:p w:rsidR="006D7B32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памятка</w:t>
            </w:r>
          </w:p>
        </w:tc>
      </w:tr>
      <w:tr w:rsidR="006D7B32" w:rsidTr="00C4570D">
        <w:tc>
          <w:tcPr>
            <w:tcW w:w="756" w:type="dxa"/>
          </w:tcPr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6D7B32" w:rsidRPr="00746F35" w:rsidRDefault="000B0EB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</w:t>
            </w:r>
            <w:r w:rsidR="005205E4">
              <w:rPr>
                <w:rFonts w:ascii="Times New Roman" w:eastAsia="Times New Roman" w:hAnsi="Times New Roman"/>
                <w:sz w:val="28"/>
                <w:szCs w:val="28"/>
              </w:rPr>
              <w:t xml:space="preserve">ожественно-эстетическое </w:t>
            </w:r>
            <w:r w:rsidR="00E56DEC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воспитание дошкольников </w:t>
            </w:r>
            <w:r w:rsidR="006D7B32" w:rsidRPr="0022181C">
              <w:rPr>
                <w:rFonts w:ascii="Times New Roman" w:eastAsia="Times New Roman" w:hAnsi="Times New Roman"/>
                <w:sz w:val="28"/>
                <w:szCs w:val="28"/>
              </w:rPr>
              <w:t>(Мастер-класс)</w:t>
            </w:r>
          </w:p>
        </w:tc>
        <w:tc>
          <w:tcPr>
            <w:tcW w:w="1648" w:type="dxa"/>
          </w:tcPr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6D7B32" w:rsidRPr="00066453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Pr="00DC7544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544">
              <w:rPr>
                <w:rFonts w:ascii="Times New Roman" w:eastAsia="Times New Roman" w:hAnsi="Times New Roman"/>
                <w:sz w:val="28"/>
                <w:szCs w:val="28"/>
              </w:rPr>
              <w:t>наставники</w:t>
            </w:r>
          </w:p>
        </w:tc>
        <w:tc>
          <w:tcPr>
            <w:tcW w:w="2381" w:type="dxa"/>
          </w:tcPr>
          <w:p w:rsidR="006D7B32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фотоотчет</w:t>
            </w:r>
          </w:p>
        </w:tc>
      </w:tr>
      <w:tr w:rsidR="006D7B32" w:rsidTr="00C4570D">
        <w:tc>
          <w:tcPr>
            <w:tcW w:w="756" w:type="dxa"/>
          </w:tcPr>
          <w:p w:rsidR="006D7B32" w:rsidRPr="007D6A8C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6D7B32" w:rsidRPr="00746F35" w:rsidRDefault="006D7B32" w:rsidP="00B963A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Организация прогулки с детьми в разное время года (Открытый просмотр, консультация)</w:t>
            </w:r>
          </w:p>
        </w:tc>
        <w:tc>
          <w:tcPr>
            <w:tcW w:w="1648" w:type="dxa"/>
          </w:tcPr>
          <w:p w:rsidR="006D7B32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6D7B32" w:rsidRPr="00066453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6A8C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381" w:type="dxa"/>
          </w:tcPr>
          <w:p w:rsidR="006D7B32" w:rsidRDefault="006D7B32" w:rsidP="00B963A4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Материалы</w:t>
            </w:r>
          </w:p>
        </w:tc>
      </w:tr>
      <w:tr w:rsidR="006D7B32" w:rsidTr="00C4570D">
        <w:tc>
          <w:tcPr>
            <w:tcW w:w="756" w:type="dxa"/>
          </w:tcPr>
          <w:p w:rsidR="006D7B32" w:rsidRPr="00A04615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6D7B32" w:rsidRPr="00746F35" w:rsidRDefault="006D7B32" w:rsidP="00997D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Современные подходы к взаимодействию ДОи семьи Формы работы с родителями детей. Нетрадиционные формы взаимодействия с родителями (примерная тематика родительских собраний).</w:t>
            </w:r>
          </w:p>
        </w:tc>
        <w:tc>
          <w:tcPr>
            <w:tcW w:w="1648" w:type="dxa"/>
          </w:tcPr>
          <w:p w:rsidR="006D7B32" w:rsidRPr="00F75BEB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6D7B32" w:rsidRPr="00066453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Pr="00A04615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 групп, специалисты</w:t>
            </w:r>
          </w:p>
        </w:tc>
        <w:tc>
          <w:tcPr>
            <w:tcW w:w="2381" w:type="dxa"/>
          </w:tcPr>
          <w:p w:rsidR="006D7B32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Фотоотчет, выставка</w:t>
            </w:r>
          </w:p>
        </w:tc>
      </w:tr>
      <w:tr w:rsidR="006D7B32" w:rsidTr="00C4570D">
        <w:tc>
          <w:tcPr>
            <w:tcW w:w="756" w:type="dxa"/>
          </w:tcPr>
          <w:p w:rsidR="006D7B32" w:rsidRPr="00A04615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6D7B32" w:rsidRPr="0022181C" w:rsidRDefault="006D7B32" w:rsidP="008C556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218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Консультация: «</w:t>
            </w:r>
            <w:r w:rsidRPr="0022181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воспитательно-образовательной работы в летний оздоровительный период</w:t>
            </w:r>
            <w:r w:rsidRPr="002218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»</w:t>
            </w:r>
          </w:p>
          <w:p w:rsidR="006D7B32" w:rsidRPr="0022181C" w:rsidRDefault="006D7B32" w:rsidP="008C5568">
            <w:pPr>
              <w:pStyle w:val="af6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48" w:type="dxa"/>
          </w:tcPr>
          <w:p w:rsidR="006D7B32" w:rsidRPr="00F75BEB" w:rsidRDefault="006D7B32" w:rsidP="008C5568">
            <w:pPr>
              <w:spacing w:line="276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552" w:type="dxa"/>
          </w:tcPr>
          <w:p w:rsidR="006D7B32" w:rsidRPr="00066453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Pr="00F75BEB" w:rsidRDefault="006D7B32" w:rsidP="008C5568">
            <w:pPr>
              <w:spacing w:line="276" w:lineRule="auto"/>
              <w:ind w:left="1028" w:right="113" w:hanging="102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BEB">
              <w:rPr>
                <w:rFonts w:ascii="Times New Roman" w:hAnsi="Times New Roman"/>
                <w:sz w:val="28"/>
                <w:szCs w:val="28"/>
                <w:lang w:eastAsia="en-US"/>
              </w:rPr>
              <w:t>Наставники</w:t>
            </w:r>
          </w:p>
          <w:p w:rsidR="006D7B32" w:rsidRPr="00F75BEB" w:rsidRDefault="006D7B32" w:rsidP="008C5568">
            <w:pPr>
              <w:spacing w:line="276" w:lineRule="auto"/>
              <w:ind w:left="1028" w:right="113" w:hanging="102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5BEB">
              <w:rPr>
                <w:rFonts w:ascii="Times New Roman" w:hAnsi="Times New Roman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2381" w:type="dxa"/>
          </w:tcPr>
          <w:p w:rsidR="006D7B32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справка</w:t>
            </w:r>
          </w:p>
        </w:tc>
      </w:tr>
      <w:tr w:rsidR="006D7B32" w:rsidTr="00C4570D">
        <w:tc>
          <w:tcPr>
            <w:tcW w:w="756" w:type="dxa"/>
          </w:tcPr>
          <w:p w:rsidR="006D7B32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6D7B32" w:rsidRPr="00746F35" w:rsidRDefault="006D7B32" w:rsidP="008C55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ШМП</w:t>
            </w:r>
          </w:p>
          <w:p w:rsidR="006D7B32" w:rsidRPr="0022181C" w:rsidRDefault="006D7B32" w:rsidP="008C556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181C">
              <w:rPr>
                <w:rFonts w:ascii="Times New Roman" w:eastAsia="Times New Roman" w:hAnsi="Times New Roman"/>
                <w:sz w:val="28"/>
                <w:szCs w:val="28"/>
              </w:rPr>
              <w:t>Анкетирование «Выявление профессиональных затруднений, определение степени комфортности педагога в коллективе»</w:t>
            </w:r>
          </w:p>
        </w:tc>
        <w:tc>
          <w:tcPr>
            <w:tcW w:w="1648" w:type="dxa"/>
          </w:tcPr>
          <w:p w:rsidR="006D7B32" w:rsidRDefault="006D7B32" w:rsidP="008C5568">
            <w:pPr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6D7B32" w:rsidRPr="00066453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ШМП</w:t>
            </w:r>
          </w:p>
          <w:p w:rsidR="006D7B32" w:rsidRPr="00DC7544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7544">
              <w:rPr>
                <w:rFonts w:ascii="Times New Roman" w:eastAsia="Times New Roman" w:hAnsi="Times New Roman"/>
                <w:sz w:val="28"/>
                <w:szCs w:val="28"/>
              </w:rPr>
              <w:t>наставники</w:t>
            </w:r>
          </w:p>
        </w:tc>
        <w:tc>
          <w:tcPr>
            <w:tcW w:w="2381" w:type="dxa"/>
          </w:tcPr>
          <w:p w:rsidR="006D7B32" w:rsidRDefault="006D7B32" w:rsidP="008C5568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 руководителя ШМП</w:t>
            </w:r>
          </w:p>
        </w:tc>
      </w:tr>
    </w:tbl>
    <w:p w:rsidR="008405B5" w:rsidRDefault="008405B5" w:rsidP="00654431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853E7" w:rsidRDefault="002853E7" w:rsidP="003C3D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53E7" w:rsidRDefault="002853E7" w:rsidP="00335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B50" w:rsidRPr="00A10C39" w:rsidRDefault="00335B50" w:rsidP="00335B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Методический совет</w:t>
      </w:r>
      <w:r w:rsidR="002853E7" w:rsidRPr="00A10C3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</w:t>
      </w:r>
      <w:r w:rsidR="00CD107B" w:rsidRPr="00A10C3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ГКП </w:t>
      </w:r>
      <w:r w:rsidR="00E42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«Ясли-сад № </w:t>
      </w:r>
      <w:r w:rsidR="00E4270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27</w:t>
      </w:r>
      <w:r w:rsidR="00CD107B"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на </w:t>
      </w:r>
      <w:r w:rsidR="00E4270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2024-2025</w:t>
      </w:r>
      <w:r w:rsidR="00CD107B" w:rsidRPr="00A10C3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учебный год</w:t>
      </w:r>
    </w:p>
    <w:p w:rsidR="00031BF2" w:rsidRPr="00A10C39" w:rsidRDefault="00335B50" w:rsidP="00031B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>Тема «Педагог и образовательно</w:t>
      </w:r>
      <w:r w:rsidR="00031BF2"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>е пространство в новом времени»</w:t>
      </w:r>
    </w:p>
    <w:p w:rsidR="00335B50" w:rsidRDefault="00335B50" w:rsidP="00031B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3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Цел</w:t>
      </w:r>
      <w:r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ь: </w:t>
      </w:r>
      <w:r w:rsidRPr="00A10C39">
        <w:rPr>
          <w:rFonts w:ascii="Times New Roman" w:eastAsia="Times New Roman" w:hAnsi="Times New Roman"/>
          <w:sz w:val="28"/>
          <w:szCs w:val="28"/>
          <w:lang w:eastAsia="ru-RU"/>
        </w:rPr>
        <w:t>Оказание методи</w:t>
      </w:r>
      <w:r w:rsidR="00BD0071" w:rsidRPr="00A10C39"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ческой поддержки педагогам </w:t>
      </w:r>
      <w:r w:rsidRPr="00A10C39">
        <w:rPr>
          <w:rFonts w:ascii="Times New Roman" w:eastAsia="Times New Roman" w:hAnsi="Times New Roman"/>
          <w:sz w:val="28"/>
          <w:szCs w:val="28"/>
          <w:lang w:eastAsia="ru-RU"/>
        </w:rPr>
        <w:t>для повышения профессиональной компетентности педагогов ДО.</w:t>
      </w:r>
    </w:p>
    <w:p w:rsidR="001E3AA9" w:rsidRPr="00A10C39" w:rsidRDefault="001E3AA9" w:rsidP="00031BF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5B50" w:rsidRPr="00A10C39" w:rsidRDefault="00335B50" w:rsidP="00335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C39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работы методического совета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7012"/>
        <w:gridCol w:w="1843"/>
        <w:gridCol w:w="2551"/>
        <w:gridCol w:w="2126"/>
      </w:tblGrid>
      <w:tr w:rsidR="00110BC9" w:rsidRPr="00A10C39" w:rsidTr="00F70F9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</w:tr>
      <w:tr w:rsidR="00110BC9" w:rsidRPr="00A10C39" w:rsidTr="00F70F97">
        <w:trPr>
          <w:trHeight w:val="131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Заседание методического совета №1</w:t>
            </w:r>
          </w:p>
          <w:p w:rsidR="00110BC9" w:rsidRPr="00A10C39" w:rsidRDefault="00110BC9" w:rsidP="00335B5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Обсуждение и утверждение плана рабо</w:t>
            </w:r>
            <w:r w:rsidR="005205E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ты методич</w:t>
            </w:r>
            <w:r w:rsidR="00E42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еского совета  на 2024</w:t>
            </w:r>
            <w:r w:rsidR="005205E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-2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02</w:t>
            </w:r>
            <w:r w:rsidR="00E42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уч.г.</w:t>
            </w:r>
          </w:p>
          <w:p w:rsidR="00BA4E9D" w:rsidRPr="00A10C39" w:rsidRDefault="00110BC9" w:rsidP="00335B5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основных направлений работы в новом учебном году.</w:t>
            </w:r>
            <w:r w:rsidR="00A44007"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Выборы секретаря из членов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2E41D9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МС, члены 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методическ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совет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110BC9" w:rsidRPr="00A10C39" w:rsidTr="00F70F9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Default="00110BC9" w:rsidP="00335B5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198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Заседание методического совета №</w:t>
            </w:r>
            <w:r w:rsidRPr="007A19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</w:t>
            </w:r>
          </w:p>
          <w:p w:rsidR="007A198D" w:rsidRPr="007A198D" w:rsidRDefault="007A198D" w:rsidP="00335B5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1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методических рекомендаций по организации клубного часа</w:t>
            </w:r>
          </w:p>
          <w:p w:rsidR="00110BC9" w:rsidRPr="00A10C39" w:rsidRDefault="00110BC9" w:rsidP="00F97B5F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2E4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МС, члены 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методическ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совет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110BC9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110BC9" w:rsidRPr="00A10C39" w:rsidTr="00F70F97">
        <w:trPr>
          <w:trHeight w:val="106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Заседание методического совета № 3 </w:t>
            </w:r>
          </w:p>
          <w:p w:rsidR="00110BC9" w:rsidRPr="00DF6448" w:rsidRDefault="00110BC9" w:rsidP="009A4F61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  <w:r w:rsidR="00520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ременные подходы в моделирование </w:t>
            </w:r>
            <w:r w:rsidR="00D71B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среды для </w:t>
            </w:r>
            <w:r w:rsidR="0000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(разработка методиче</w:t>
            </w:r>
            <w:r w:rsidR="005205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00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ких ре</w:t>
            </w:r>
            <w:r w:rsidR="003577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r w:rsidR="00DF64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мендаций)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035CAC" w:rsidP="002E4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МС. ч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лены методического совета, 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110BC9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110BC9" w:rsidRPr="00A10C39" w:rsidTr="00F70F9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335B50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Заседание методического совета № </w:t>
            </w:r>
            <w:r w:rsidRPr="00A10C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110BC9" w:rsidRDefault="00110BC9" w:rsidP="002E4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Итоговое </w:t>
            </w:r>
          </w:p>
          <w:p w:rsidR="00110BC9" w:rsidRPr="00A10C39" w:rsidRDefault="00110BC9" w:rsidP="002E4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Оценивание достигнутых результатов</w:t>
            </w:r>
          </w:p>
          <w:p w:rsidR="00110BC9" w:rsidRPr="00A10C39" w:rsidRDefault="00110BC9" w:rsidP="002E41D9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документации по работе методического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C9" w:rsidRPr="00A10C39" w:rsidRDefault="00110BC9" w:rsidP="002E41D9">
            <w:pPr>
              <w:tabs>
                <w:tab w:val="left" w:pos="13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  <w:r w:rsidR="002D2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МС</w:t>
            </w:r>
          </w:p>
          <w:p w:rsidR="00110BC9" w:rsidRPr="00A10C39" w:rsidRDefault="00110BC9" w:rsidP="00335B50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0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A10C3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лены методического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C9" w:rsidRPr="00A10C39" w:rsidRDefault="00110BC9" w:rsidP="00110BC9">
            <w:pPr>
              <w:tabs>
                <w:tab w:val="left" w:pos="13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2853E7" w:rsidRDefault="002853E7" w:rsidP="00680353">
      <w:pPr>
        <w:spacing w:after="0" w:line="240" w:lineRule="auto"/>
        <w:ind w:right="113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2853E7" w:rsidRDefault="002853E7" w:rsidP="00F308AF">
      <w:pPr>
        <w:spacing w:after="0" w:line="240" w:lineRule="auto"/>
        <w:ind w:right="113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04A5F" w:rsidRPr="00D04A5F" w:rsidRDefault="00E42705" w:rsidP="00D04A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 работы на 202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5</w:t>
      </w:r>
      <w:r w:rsidR="00D04A5F" w:rsidRPr="00D04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D04A5F" w:rsidRPr="00D04A5F" w:rsidRDefault="00E42705" w:rsidP="00D04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педагога-психолога ясли-сада №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27</w:t>
      </w:r>
      <w:r w:rsidR="00D04A5F" w:rsidRPr="00D04A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4A5F" w:rsidRPr="00D04A5F" w:rsidRDefault="00D04A5F" w:rsidP="00D04A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3C39" w:rsidRPr="00B24D16" w:rsidRDefault="00E23C39" w:rsidP="00E23C39">
      <w:pPr>
        <w:rPr>
          <w:rFonts w:ascii="Times New Roman" w:hAnsi="Times New Roman"/>
          <w:sz w:val="28"/>
          <w:szCs w:val="28"/>
        </w:rPr>
      </w:pPr>
      <w:r w:rsidRPr="00B24D16">
        <w:rPr>
          <w:rFonts w:ascii="Times New Roman" w:hAnsi="Times New Roman"/>
          <w:b/>
          <w:sz w:val="28"/>
          <w:szCs w:val="28"/>
        </w:rPr>
        <w:t xml:space="preserve">Цель: </w:t>
      </w:r>
      <w:r w:rsidRPr="00B24D16">
        <w:rPr>
          <w:rFonts w:ascii="Times New Roman" w:hAnsi="Times New Roman"/>
          <w:sz w:val="28"/>
          <w:szCs w:val="28"/>
        </w:rPr>
        <w:t>Сохранение и укрепление психологического здоровья детей, гармоничное развитие в условиях детского сада.</w:t>
      </w:r>
    </w:p>
    <w:p w:rsidR="00E23C39" w:rsidRPr="005D04FC" w:rsidRDefault="00E23C39" w:rsidP="00E23C39">
      <w:pPr>
        <w:rPr>
          <w:b/>
          <w:sz w:val="28"/>
          <w:szCs w:val="28"/>
        </w:rPr>
      </w:pPr>
      <w:r w:rsidRPr="005D04FC">
        <w:rPr>
          <w:b/>
          <w:sz w:val="28"/>
          <w:szCs w:val="28"/>
        </w:rPr>
        <w:t>Задачи:</w:t>
      </w:r>
    </w:p>
    <w:p w:rsidR="00E23C39" w:rsidRPr="005D04FC" w:rsidRDefault="00E23C39" w:rsidP="00E23C39">
      <w:pPr>
        <w:pStyle w:val="af7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E23C39" w:rsidRPr="00F62B38" w:rsidRDefault="00E23C39" w:rsidP="00E23C39">
      <w:pPr>
        <w:pStyle w:val="af7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Содействие полноценному психическому и личностному развитию детей.</w:t>
      </w:r>
    </w:p>
    <w:p w:rsidR="00E23C39" w:rsidRPr="00126E1D" w:rsidRDefault="00E23C39" w:rsidP="00E23C39">
      <w:pPr>
        <w:pStyle w:val="af7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E23C39" w:rsidRPr="00126E1D" w:rsidRDefault="00E23C39" w:rsidP="00E23C39">
      <w:pPr>
        <w:pStyle w:val="af7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Оказание психологической помощи детям, родителям и педагогам на всех этапах образовательного процесса (адаптация, взаимодействие, подготовка к школе).</w:t>
      </w:r>
    </w:p>
    <w:p w:rsidR="00E23C39" w:rsidRPr="001E3AA9" w:rsidRDefault="00E23C39" w:rsidP="001E3AA9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>Основные направления:</w:t>
      </w:r>
    </w:p>
    <w:p w:rsidR="00E23C39" w:rsidRPr="001E3AA9" w:rsidRDefault="00E23C39" w:rsidP="001E3A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 xml:space="preserve">1. </w:t>
      </w:r>
      <w:r w:rsidRPr="001E3AA9">
        <w:rPr>
          <w:rFonts w:ascii="Times New Roman" w:hAnsi="Times New Roman"/>
          <w:sz w:val="28"/>
          <w:szCs w:val="28"/>
        </w:rPr>
        <w:t xml:space="preserve">Психопрофилактическая работа; </w:t>
      </w:r>
    </w:p>
    <w:p w:rsidR="00E23C39" w:rsidRPr="001E3AA9" w:rsidRDefault="00E23C39" w:rsidP="001E3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 xml:space="preserve">2. </w:t>
      </w:r>
      <w:r w:rsidRPr="001E3AA9">
        <w:rPr>
          <w:rFonts w:ascii="Times New Roman" w:hAnsi="Times New Roman"/>
          <w:sz w:val="28"/>
          <w:szCs w:val="28"/>
        </w:rPr>
        <w:t>Психодиагностической работа;</w:t>
      </w:r>
    </w:p>
    <w:p w:rsidR="00E23C39" w:rsidRPr="001E3AA9" w:rsidRDefault="00E23C39" w:rsidP="001E3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 xml:space="preserve">3. </w:t>
      </w:r>
      <w:r w:rsidRPr="001E3AA9">
        <w:rPr>
          <w:rFonts w:ascii="Times New Roman" w:hAnsi="Times New Roman"/>
          <w:sz w:val="28"/>
          <w:szCs w:val="28"/>
        </w:rPr>
        <w:t>Развивающая и сопровождающая работа;</w:t>
      </w:r>
    </w:p>
    <w:p w:rsidR="00E23C39" w:rsidRPr="001E3AA9" w:rsidRDefault="00E23C39" w:rsidP="001E3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 xml:space="preserve">4. </w:t>
      </w:r>
      <w:r w:rsidRPr="001E3AA9">
        <w:rPr>
          <w:rFonts w:ascii="Times New Roman" w:hAnsi="Times New Roman"/>
          <w:sz w:val="28"/>
          <w:szCs w:val="28"/>
        </w:rPr>
        <w:t>Консультативная работа;</w:t>
      </w:r>
    </w:p>
    <w:p w:rsidR="00E23C39" w:rsidRPr="001E3AA9" w:rsidRDefault="00E23C39" w:rsidP="001E3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3AA9">
        <w:rPr>
          <w:rFonts w:ascii="Times New Roman" w:hAnsi="Times New Roman"/>
          <w:b/>
          <w:sz w:val="28"/>
          <w:szCs w:val="28"/>
        </w:rPr>
        <w:t xml:space="preserve">5. </w:t>
      </w:r>
      <w:r w:rsidRPr="001E3AA9">
        <w:rPr>
          <w:rFonts w:ascii="Times New Roman" w:hAnsi="Times New Roman"/>
          <w:sz w:val="28"/>
          <w:szCs w:val="28"/>
        </w:rPr>
        <w:t>Организационно-методическая работа.</w:t>
      </w:r>
    </w:p>
    <w:p w:rsidR="00E23C39" w:rsidRDefault="00E23C39" w:rsidP="00E23C39">
      <w:pPr>
        <w:pStyle w:val="af7"/>
        <w:rPr>
          <w:sz w:val="28"/>
          <w:szCs w:val="28"/>
        </w:rPr>
      </w:pPr>
    </w:p>
    <w:tbl>
      <w:tblPr>
        <w:tblStyle w:val="afc"/>
        <w:tblW w:w="14034" w:type="dxa"/>
        <w:tblInd w:w="108" w:type="dxa"/>
        <w:tblLayout w:type="fixed"/>
        <w:tblLook w:val="04A0"/>
      </w:tblPr>
      <w:tblGrid>
        <w:gridCol w:w="567"/>
        <w:gridCol w:w="5420"/>
        <w:gridCol w:w="3227"/>
        <w:gridCol w:w="2126"/>
        <w:gridCol w:w="2694"/>
      </w:tblGrid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Объект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завершения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1</w:t>
            </w:r>
          </w:p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D04FC">
              <w:rPr>
                <w:b/>
                <w:i/>
                <w:sz w:val="28"/>
                <w:szCs w:val="28"/>
                <w:lang w:eastAsia="en-US"/>
              </w:rPr>
              <w:t>Психопрофилактическая работа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Оптимизация адаптации ребенка к дошкольному учреждению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дети, родители, </w:t>
            </w: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Рабочая тетрадь по адаптации детей к ДО; Консультация;Памятки по адаптации;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индивидуальных карт и анамнестических данных детей для определения направлений индивидуальной работы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сентябрь -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индивидуальной работы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как средство для снижения психоэмоционального напряжения.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дети, родители и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памятки в уголках психолога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как средство для профилактики агрессивного поведения у детей.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дети, родители и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Консультации, памятки в уголках психолога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как средство для профилактики проявления тревожности у детей.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дети, родители и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jc w:val="center"/>
              <w:rPr>
                <w:rFonts w:ascii="Times New Roman" w:hAnsi="Times New Roman"/>
              </w:rPr>
            </w:pPr>
            <w:r w:rsidRPr="00E42705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Консультации, памятки в уголках психолога</w:t>
            </w:r>
          </w:p>
          <w:p w:rsidR="00E23C39" w:rsidRDefault="00E23C39" w:rsidP="00E23C39">
            <w:pPr>
              <w:rPr>
                <w:sz w:val="28"/>
                <w:szCs w:val="28"/>
                <w:lang w:eastAsia="en-US"/>
              </w:rPr>
            </w:pP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2</w:t>
            </w:r>
          </w:p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D04FC">
              <w:rPr>
                <w:b/>
                <w:i/>
                <w:sz w:val="28"/>
                <w:szCs w:val="28"/>
                <w:lang w:eastAsia="en-US"/>
              </w:rPr>
              <w:t>Диагностическая работа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Диагностика социально - психологической адаптации детей к условиям детского сада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 родителей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вновь поступившие дети</w:t>
            </w: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2.2</w:t>
            </w:r>
          </w:p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92744C">
              <w:rPr>
                <w:sz w:val="28"/>
                <w:szCs w:val="28"/>
                <w:lang w:eastAsia="en-US"/>
              </w:rPr>
              <w:t>Диагностическое ис</w:t>
            </w:r>
            <w:r>
              <w:rPr>
                <w:sz w:val="28"/>
                <w:szCs w:val="28"/>
                <w:lang w:eastAsia="en-US"/>
              </w:rPr>
              <w:t>следование познавательных психических процессов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 </w:t>
            </w:r>
            <w:r>
              <w:rPr>
                <w:sz w:val="28"/>
                <w:szCs w:val="28"/>
                <w:lang w:eastAsia="en-US"/>
              </w:rPr>
              <w:t>логопедических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эмоциональной сферы в группе</w:t>
            </w:r>
          </w:p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 для педагогов «Проанализируйте ситуацию в группе»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 всех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Углубленная диагностика детей по запросам родителей и педагогов.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 </w:t>
            </w:r>
            <w:r>
              <w:rPr>
                <w:sz w:val="28"/>
                <w:szCs w:val="28"/>
                <w:lang w:eastAsia="en-US"/>
              </w:rPr>
              <w:t>всех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  <w:r w:rsidRPr="005D04FC">
              <w:rPr>
                <w:sz w:val="28"/>
                <w:szCs w:val="28"/>
                <w:lang w:eastAsia="en-US"/>
              </w:rPr>
              <w:t xml:space="preserve"> - м</w:t>
            </w:r>
            <w:r>
              <w:rPr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lastRenderedPageBreak/>
              <w:t>2.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92744C">
              <w:rPr>
                <w:sz w:val="28"/>
                <w:szCs w:val="28"/>
                <w:lang w:eastAsia="en-US"/>
              </w:rPr>
              <w:t>Диагностическое ис</w:t>
            </w:r>
            <w:r>
              <w:rPr>
                <w:sz w:val="28"/>
                <w:szCs w:val="28"/>
                <w:lang w:eastAsia="en-US"/>
              </w:rPr>
              <w:t>следование познавательной сферы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 </w:t>
            </w:r>
            <w:r>
              <w:rPr>
                <w:sz w:val="28"/>
                <w:szCs w:val="28"/>
                <w:lang w:eastAsia="en-US"/>
              </w:rPr>
              <w:t>логопедических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2.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психологической готовности детей ГПП к школе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 </w:t>
            </w:r>
            <w:r>
              <w:rPr>
                <w:sz w:val="28"/>
                <w:szCs w:val="28"/>
                <w:lang w:eastAsia="en-US"/>
              </w:rPr>
              <w:t>ГПП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апрель -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Аналитическая справка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D04FC">
              <w:rPr>
                <w:b/>
                <w:i/>
                <w:sz w:val="28"/>
                <w:szCs w:val="28"/>
                <w:lang w:eastAsia="en-US"/>
              </w:rPr>
              <w:t>Развивающая, коррекционная и сопровождающая работа</w:t>
            </w: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Психологическое сопровождение процесса адаптации вновь прибывших детей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вновь поступившие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сентябрь – октябрь, </w:t>
            </w: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диагностика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Коррекционная  программа по </w:t>
            </w:r>
            <w:r>
              <w:rPr>
                <w:sz w:val="28"/>
                <w:szCs w:val="28"/>
                <w:lang w:eastAsia="en-US"/>
              </w:rPr>
              <w:t>развитию познавательных психических процессов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дети </w:t>
            </w:r>
            <w:r>
              <w:rPr>
                <w:sz w:val="28"/>
                <w:szCs w:val="28"/>
                <w:lang w:eastAsia="en-US"/>
              </w:rPr>
              <w:t>логопедических групп, дети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октябрь - </w:t>
            </w: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диагностика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Коррекционная работа по развитию эмоционально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5D04FC">
              <w:rPr>
                <w:sz w:val="28"/>
                <w:szCs w:val="28"/>
                <w:lang w:eastAsia="en-US"/>
              </w:rPr>
              <w:t xml:space="preserve"> сферы</w:t>
            </w:r>
            <w:r>
              <w:rPr>
                <w:sz w:val="28"/>
                <w:szCs w:val="28"/>
                <w:lang w:eastAsia="en-US"/>
              </w:rPr>
              <w:t xml:space="preserve"> (реализация программы «Такие разные эмоции»)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дети старших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Конспекты, Аналитическая справка</w:t>
            </w:r>
          </w:p>
        </w:tc>
      </w:tr>
      <w:tr w:rsidR="00E23C39" w:rsidRPr="005D04FC" w:rsidTr="00E23C39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D04FC">
              <w:rPr>
                <w:b/>
                <w:i/>
                <w:sz w:val="28"/>
                <w:szCs w:val="28"/>
                <w:lang w:eastAsia="en-US"/>
              </w:rPr>
              <w:t>Консультативная работа</w:t>
            </w: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23C39" w:rsidRPr="005D04FC" w:rsidTr="00E23C3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Адаптация малыша к условиям детского сада</w:t>
            </w:r>
            <w:r>
              <w:rPr>
                <w:sz w:val="28"/>
                <w:szCs w:val="28"/>
                <w:lang w:eastAsia="en-US"/>
              </w:rPr>
              <w:t xml:space="preserve"> «Режим дня в жизни ребенка»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Буклеты, папка передвижка </w:t>
            </w:r>
          </w:p>
        </w:tc>
      </w:tr>
      <w:tr w:rsidR="00E23C39" w:rsidRPr="005D04FC" w:rsidTr="00E23C39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outlineLvl w:val="0"/>
              <w:rPr>
                <w:rFonts w:ascii="Times New Roman" w:hAnsi="Times New Roman"/>
                <w:bCs/>
                <w:color w:val="002060"/>
                <w:kern w:val="36"/>
                <w:sz w:val="28"/>
                <w:szCs w:val="28"/>
              </w:rPr>
            </w:pPr>
            <w:r w:rsidRPr="00E4270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Сенсорное развитие и его влияние на развитие психических процессов у детей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Буклеты, брошюры</w:t>
            </w:r>
          </w:p>
        </w:tc>
      </w:tr>
      <w:tr w:rsidR="00E23C39" w:rsidRPr="005D04FC" w:rsidTr="00E23C39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42705">
              <w:rPr>
                <w:rFonts w:ascii="Times New Roman" w:hAnsi="Times New Roman"/>
                <w:sz w:val="28"/>
                <w:szCs w:val="28"/>
              </w:rPr>
              <w:t>Консультация для родителей младших и средних групп «Методы минимизации негативного поведения ребенка, капризов и упрямства»</w:t>
            </w:r>
          </w:p>
          <w:p w:rsidR="00E23C39" w:rsidRPr="00E42705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Папки передвижки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lastRenderedPageBreak/>
              <w:t>4.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«Поведение ребенка в семье, создание условий для успешного эмоционального развития ребенка»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Папка передвижка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702C94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702C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Развивающее пространство дома для ребенка</w:t>
            </w:r>
            <w:r w:rsidRPr="00702C94">
              <w:rPr>
                <w:sz w:val="28"/>
                <w:szCs w:val="28"/>
              </w:rPr>
              <w:t>»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брошюры 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4.</w:t>
            </w: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702C94" w:rsidRDefault="00E23C39" w:rsidP="00E23C39">
            <w:pPr>
              <w:pStyle w:val="af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воспитания спокойного уравновешенного ребенка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памятки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Значимость игровой деятельности для детей дошкольного возраста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Буклеты</w:t>
            </w:r>
          </w:p>
        </w:tc>
      </w:tr>
      <w:tr w:rsidR="00E23C39" w:rsidRPr="005D04FC" w:rsidTr="00E23C3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Психологическая</w:t>
            </w:r>
            <w:r w:rsidRPr="005D04FC">
              <w:rPr>
                <w:sz w:val="28"/>
                <w:szCs w:val="28"/>
                <w:lang w:eastAsia="en-US"/>
              </w:rPr>
              <w:t xml:space="preserve"> готовности к школе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Папка передвижка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b/>
                <w:sz w:val="28"/>
                <w:szCs w:val="28"/>
                <w:lang w:eastAsia="en-US"/>
              </w:rPr>
              <w:t>.9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Проведение индивидуальных консультаций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родители,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Журнал запросов</w:t>
            </w:r>
          </w:p>
        </w:tc>
      </w:tr>
      <w:tr w:rsidR="00E23C39" w:rsidRPr="005D04FC" w:rsidTr="00E23C39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Выступления на педагогических советах, совещаниях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 течение года по плану 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Аналитические справки, тренинги, упражнения, консультации, из опыта работы.</w:t>
            </w:r>
          </w:p>
        </w:tc>
      </w:tr>
      <w:tr w:rsidR="00E23C39" w:rsidRPr="005D04FC" w:rsidTr="00E23C3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</w:p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23C39" w:rsidRDefault="00E23C39" w:rsidP="00E23C39">
            <w:pPr>
              <w:pStyle w:val="af7"/>
              <w:ind w:left="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D04FC">
              <w:rPr>
                <w:b/>
                <w:i/>
                <w:sz w:val="28"/>
                <w:szCs w:val="28"/>
                <w:lang w:eastAsia="en-US"/>
              </w:rPr>
              <w:t>Методическая работа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Планирование, анализ деятельности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сентябрь,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</w:t>
            </w:r>
          </w:p>
        </w:tc>
      </w:tr>
      <w:tr w:rsidR="00E23C39" w:rsidRPr="005D04FC" w:rsidTr="00E23C39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5D04FC">
              <w:rPr>
                <w:b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картотек игр, пособий, подготовка информационного материала для рекомендаций.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Буклеты, памятки, папки передвижки, брошюры</w:t>
            </w:r>
          </w:p>
        </w:tc>
      </w:tr>
      <w:tr w:rsidR="00E23C39" w:rsidRPr="005D04FC" w:rsidTr="00E23C3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b/>
                <w:sz w:val="28"/>
                <w:szCs w:val="28"/>
                <w:lang w:eastAsia="en-US"/>
              </w:rPr>
            </w:pPr>
            <w:r w:rsidRPr="00C620D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Pr="00C620D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 xml:space="preserve">Посещение </w:t>
            </w:r>
            <w:r>
              <w:rPr>
                <w:sz w:val="28"/>
                <w:szCs w:val="28"/>
                <w:lang w:eastAsia="en-US"/>
              </w:rPr>
              <w:t>различных мероприятий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D04FC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5D04FC" w:rsidRDefault="00E23C39" w:rsidP="00E23C39">
            <w:pPr>
              <w:pStyle w:val="af7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Дипломы, сертификаты..</w:t>
            </w:r>
          </w:p>
        </w:tc>
      </w:tr>
      <w:tr w:rsidR="00E23C39" w:rsidRPr="005D04FC" w:rsidTr="00E23C3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C620DF" w:rsidRDefault="00E23C39" w:rsidP="00E23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rPr>
                <w:rFonts w:ascii="Times New Roman" w:hAnsi="Times New Roman"/>
                <w:sz w:val="28"/>
                <w:szCs w:val="28"/>
              </w:rPr>
            </w:pPr>
            <w:r w:rsidRPr="00E42705">
              <w:rPr>
                <w:rFonts w:ascii="Times New Roman" w:hAnsi="Times New Roman"/>
                <w:sz w:val="28"/>
                <w:szCs w:val="28"/>
              </w:rPr>
              <w:t>Заполнение документации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C620DF" w:rsidRDefault="00E23C39" w:rsidP="00E23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0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3C39" w:rsidRPr="005D04FC" w:rsidTr="00E23C39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C620DF" w:rsidRDefault="00E23C39" w:rsidP="00E23C39">
            <w:pPr>
              <w:rPr>
                <w:b/>
                <w:sz w:val="28"/>
                <w:szCs w:val="28"/>
              </w:rPr>
            </w:pPr>
            <w:r w:rsidRPr="00C620DF">
              <w:rPr>
                <w:b/>
                <w:sz w:val="28"/>
                <w:szCs w:val="28"/>
              </w:rPr>
              <w:lastRenderedPageBreak/>
              <w:t>5.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rPr>
                <w:rFonts w:ascii="Times New Roman" w:hAnsi="Times New Roman"/>
                <w:sz w:val="28"/>
                <w:szCs w:val="28"/>
              </w:rPr>
            </w:pPr>
            <w:r w:rsidRPr="00E42705">
              <w:rPr>
                <w:rFonts w:ascii="Times New Roman" w:hAnsi="Times New Roman"/>
                <w:sz w:val="28"/>
                <w:szCs w:val="28"/>
              </w:rPr>
              <w:t>Анализ литературы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C620DF" w:rsidRDefault="00E23C39" w:rsidP="00E23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70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9" w:rsidRPr="00E42705" w:rsidRDefault="00E23C39" w:rsidP="00E23C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007" w:rsidRDefault="00A44007" w:rsidP="00A4400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5B88" w:rsidRPr="00A44007" w:rsidRDefault="00C95B88" w:rsidP="00A44007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33BB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Работа в методическом кабинете</w:t>
      </w:r>
    </w:p>
    <w:p w:rsidR="00C95B88" w:rsidRPr="00933BB5" w:rsidRDefault="00C95B88" w:rsidP="00C95B8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BB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933B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повышения профессионализма педагогов</w:t>
      </w:r>
    </w:p>
    <w:p w:rsidR="00C95B88" w:rsidRPr="00933BB5" w:rsidRDefault="00C95B88" w:rsidP="00C95B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E7BD"/>
        <w:tblCellMar>
          <w:left w:w="0" w:type="dxa"/>
          <w:right w:w="0" w:type="dxa"/>
        </w:tblCellMar>
        <w:tblLook w:val="04A0"/>
      </w:tblPr>
      <w:tblGrid>
        <w:gridCol w:w="989"/>
        <w:gridCol w:w="7235"/>
        <w:gridCol w:w="1720"/>
        <w:gridCol w:w="2408"/>
        <w:gridCol w:w="2107"/>
      </w:tblGrid>
      <w:tr w:rsidR="00C95B88" w:rsidRPr="00C95B88" w:rsidTr="009B0877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="00030F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исполнения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030F4E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</w:t>
            </w:r>
            <w:r w:rsidR="00030F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венный</w:t>
            </w:r>
          </w:p>
        </w:tc>
        <w:tc>
          <w:tcPr>
            <w:tcW w:w="2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5B88" w:rsidRPr="00C95B88" w:rsidRDefault="00C95B88" w:rsidP="00765D83">
            <w:pPr>
              <w:spacing w:after="0" w:line="312" w:lineRule="atLeast"/>
              <w:ind w:left="85" w:right="185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завершения</w:t>
            </w:r>
          </w:p>
        </w:tc>
      </w:tr>
      <w:tr w:rsidR="00C95B88" w:rsidRPr="00C95B88" w:rsidTr="009B087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Оснащение </w:t>
            </w:r>
            <w:r w:rsidR="00D238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методического кабинета материалами, презентациями 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успешного ведения образовательной работы в ДО в аспекте </w:t>
            </w:r>
            <w:r w:rsidR="00D238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нового ГОСО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семей и выявление 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социально - неблагополучных семей.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Пополнение информационного стенда новинками (нормативные документы, методические рекомендации, педагогический опыт).</w:t>
            </w:r>
          </w:p>
          <w:p w:rsidR="002853E7" w:rsidRDefault="00D238A0" w:rsidP="00C95B88">
            <w:pPr>
              <w:spacing w:after="0" w:line="312" w:lineRule="atLeast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в с</w:t>
            </w:r>
            <w:r w:rsidR="00C95B88"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оставление планов работы воспитателей </w:t>
            </w:r>
          </w:p>
          <w:p w:rsidR="00C95B88" w:rsidRPr="00C95B88" w:rsidRDefault="00C95B88" w:rsidP="00C95B88">
            <w:pPr>
              <w:spacing w:after="0" w:line="312" w:lineRule="atLeast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 самообразованию.</w:t>
            </w:r>
          </w:p>
          <w:p w:rsidR="00C95B88" w:rsidRDefault="00C95B88" w:rsidP="00C95B8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Помощь воспитателям по подготовке материалов к аттестации</w:t>
            </w:r>
          </w:p>
          <w:p w:rsidR="00D238A0" w:rsidRPr="00C95B88" w:rsidRDefault="00D238A0" w:rsidP="00C95B88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банка данных на педагогов по прохождению аттаестации и курсов повышения квалификации.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406FBC" w:rsidRDefault="00406FBC" w:rsidP="00765D83">
            <w:pPr>
              <w:spacing w:after="0" w:line="312" w:lineRule="atLeast"/>
              <w:ind w:left="85" w:right="18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Материалы стенда, </w:t>
            </w:r>
          </w:p>
          <w:p w:rsidR="00406FBC" w:rsidRPr="00C95B88" w:rsidRDefault="00406FBC" w:rsidP="00765D83">
            <w:pPr>
              <w:spacing w:after="0" w:line="312" w:lineRule="atLeast"/>
              <w:ind w:left="85" w:right="18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к педсоветам,</w:t>
            </w:r>
            <w:r w:rsidR="00765D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материалы консультаций для педагогов</w:t>
            </w:r>
          </w:p>
        </w:tc>
      </w:tr>
      <w:tr w:rsidR="00C95B88" w:rsidRPr="00C95B88" w:rsidTr="009B087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Оснащение м</w:t>
            </w:r>
            <w:r w:rsidR="00D238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етодического кабинета материалами 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для успешного ведения воспитател</w:t>
            </w:r>
            <w:r w:rsidR="00D238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ьно-образовательной работы в ДО, в раках обновленного дошкольного  образования.</w:t>
            </w:r>
          </w:p>
          <w:p w:rsid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Подготовка к педсовету (разработка рекомендации, бланков анкетирования родителей и воспитателей.)</w:t>
            </w:r>
          </w:p>
          <w:p w:rsidR="00D238A0" w:rsidRPr="00C95B88" w:rsidRDefault="00D238A0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Работа  с материалами инновационной площадке.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ноябрь-декабрь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B88" w:rsidRPr="00C95B88" w:rsidRDefault="00C95B88" w:rsidP="00C95B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C95B88" w:rsidRPr="00C95B88" w:rsidRDefault="00AF2158" w:rsidP="00765D83">
            <w:pPr>
              <w:spacing w:after="0"/>
              <w:ind w:left="85" w:right="1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педсовета</w:t>
            </w:r>
          </w:p>
        </w:tc>
      </w:tr>
      <w:tr w:rsidR="00C95B88" w:rsidRPr="00C95B88" w:rsidTr="009B0877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D238A0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Методическая поддержка педагогов ясли-сада</w:t>
            </w:r>
            <w:r w:rsidR="00C95B88"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успешного ведения воспитательно-образовательно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й работы в ДО в аспекте ГОСО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B88" w:rsidRPr="00C95B88" w:rsidRDefault="00C95B88" w:rsidP="00C95B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C95B88" w:rsidRPr="00C95B88" w:rsidRDefault="00AF2158" w:rsidP="00765D83">
            <w:pPr>
              <w:spacing w:after="0"/>
              <w:ind w:left="85" w:right="1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педсовета</w:t>
            </w:r>
          </w:p>
        </w:tc>
      </w:tr>
      <w:tr w:rsidR="00C95B88" w:rsidRPr="00C95B88" w:rsidTr="009B0877">
        <w:trPr>
          <w:trHeight w:val="154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D238A0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методических  материалов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для успешного ведения воспитател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ьно-образовательной работы в ДО, в раках обновленного дошкольного  образования.</w:t>
            </w:r>
          </w:p>
          <w:p w:rsidR="00C95B88" w:rsidRPr="00C95B88" w:rsidRDefault="00C95B88" w:rsidP="00D238A0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</w:t>
            </w:r>
            <w:r w:rsidR="00D238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предметно-развивающей среды, брендирование групп</w:t>
            </w: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выполненные педагогами ДО.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B88" w:rsidRPr="00C95B88" w:rsidRDefault="00C95B88" w:rsidP="00C95B8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C95B88" w:rsidRPr="00C95B88" w:rsidRDefault="00AF2158" w:rsidP="00765D83">
            <w:pPr>
              <w:spacing w:after="0"/>
              <w:ind w:left="85" w:right="18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выставки</w:t>
            </w:r>
          </w:p>
        </w:tc>
      </w:tr>
      <w:tr w:rsidR="00C95B88" w:rsidRPr="00C95B88" w:rsidTr="009B0877">
        <w:trPr>
          <w:trHeight w:val="13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2853E7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индивидуальных</w:t>
            </w:r>
            <w:r w:rsidR="00C95B88"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карт детей дошкольного возраста.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годовых отчетов.</w:t>
            </w:r>
          </w:p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5B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B88" w:rsidRPr="00C95B88" w:rsidRDefault="00C95B88" w:rsidP="00C95B88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95B88" w:rsidRPr="00C95B88" w:rsidRDefault="00AF2158" w:rsidP="00765D83">
            <w:pPr>
              <w:spacing w:after="0" w:line="312" w:lineRule="atLeast"/>
              <w:ind w:left="85" w:right="18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Аналитическая справка, отчеты</w:t>
            </w:r>
          </w:p>
        </w:tc>
      </w:tr>
    </w:tbl>
    <w:p w:rsidR="00C95B88" w:rsidRDefault="00C95B88">
      <w:pP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26227" w:rsidRPr="008D50D8" w:rsidRDefault="006B47D0" w:rsidP="008D50D8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br w:type="page"/>
      </w:r>
      <w:r w:rsidR="00126227" w:rsidRPr="00BF5FD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>Контроль и руководство педагогическим процессом</w:t>
      </w:r>
    </w:p>
    <w:tbl>
      <w:tblPr>
        <w:tblpPr w:leftFromText="180" w:rightFromText="180" w:horzAnchor="margin" w:tblpY="147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681"/>
        <w:gridCol w:w="3798"/>
        <w:gridCol w:w="1701"/>
        <w:gridCol w:w="2415"/>
        <w:gridCol w:w="2830"/>
      </w:tblGrid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Направление контроля, целенная установка</w:t>
            </w:r>
          </w:p>
        </w:tc>
        <w:tc>
          <w:tcPr>
            <w:tcW w:w="3798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Содержание контроля, задачи</w:t>
            </w:r>
          </w:p>
        </w:tc>
        <w:tc>
          <w:tcPr>
            <w:tcW w:w="1701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Сроки</w:t>
            </w:r>
          </w:p>
        </w:tc>
        <w:tc>
          <w:tcPr>
            <w:tcW w:w="2415" w:type="dxa"/>
          </w:tcPr>
          <w:p w:rsidR="006B47D0" w:rsidRPr="00126227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</w:t>
            </w:r>
            <w:r w:rsidRPr="0012622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тветственные</w:t>
            </w:r>
          </w:p>
          <w:p w:rsidR="006B47D0" w:rsidRPr="00126227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6B47D0" w:rsidRPr="00126227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</w:tr>
      <w:tr w:rsidR="006B47D0" w:rsidRPr="00126227" w:rsidTr="00FB226A">
        <w:trPr>
          <w:trHeight w:val="146"/>
        </w:trPr>
        <w:tc>
          <w:tcPr>
            <w:tcW w:w="14425" w:type="dxa"/>
            <w:gridSpan w:val="5"/>
          </w:tcPr>
          <w:p w:rsidR="006B47D0" w:rsidRDefault="006B47D0" w:rsidP="00AC012E">
            <w:pPr>
              <w:spacing w:after="0" w:line="240" w:lineRule="auto"/>
              <w:ind w:left="22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Тематический контроль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Default="006B47D0" w:rsidP="00AC0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«Готовность к новому учебному году»</w:t>
            </w:r>
          </w:p>
          <w:p w:rsidR="006B47D0" w:rsidRDefault="006B47D0" w:rsidP="00AC0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A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«Итоги мониторингадостижений детей в соответствии с возрастом по результатам стартовой диагностики»</w:t>
            </w:r>
          </w:p>
          <w:p w:rsidR="006B47D0" w:rsidRPr="00193579" w:rsidRDefault="006B47D0" w:rsidP="00AC0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Анализ итогов диагностики</w:t>
            </w: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</w:tcPr>
          <w:p w:rsidR="006B47D0" w:rsidRPr="00126227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5" w:type="dxa"/>
          </w:tcPr>
          <w:p w:rsidR="006B47D0" w:rsidRPr="00126227" w:rsidRDefault="001C2E8F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</w:t>
            </w:r>
          </w:p>
          <w:p w:rsidR="006B47D0" w:rsidRPr="003E48B8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6B47D0" w:rsidRPr="00126227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48B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правка</w:t>
            </w:r>
          </w:p>
          <w:p w:rsidR="006B47D0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47D0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47D0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47D0" w:rsidRPr="00126227" w:rsidRDefault="006B47D0" w:rsidP="00AC012E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F5FD3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5F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адаптационного периода вновь прибывших детей</w:t>
            </w:r>
          </w:p>
          <w:p w:rsidR="006B47D0" w:rsidRPr="00B95691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6B47D0" w:rsidRPr="00C53E4F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53E4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Профессиональные умения воспитателей и эффективность используемых ими методов и приемов адаптационной работы с детьми</w:t>
            </w:r>
          </w:p>
        </w:tc>
        <w:tc>
          <w:tcPr>
            <w:tcW w:w="1701" w:type="dxa"/>
          </w:tcPr>
          <w:p w:rsidR="006B47D0" w:rsidRPr="00C53E4F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53E4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415" w:type="dxa"/>
          </w:tcPr>
          <w:p w:rsidR="006B47D0" w:rsidRPr="003E48B8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</w:t>
            </w:r>
          </w:p>
          <w:p w:rsidR="006B47D0" w:rsidRPr="00C53E4F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830" w:type="dxa"/>
          </w:tcPr>
          <w:p w:rsidR="006B47D0" w:rsidRPr="00C53E4F" w:rsidRDefault="006B47D0" w:rsidP="00132036">
            <w:pPr>
              <w:spacing w:after="0" w:line="240" w:lineRule="auto"/>
              <w:ind w:left="22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Справка на совещании при </w:t>
            </w:r>
            <w:r w:rsidR="0013203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заведующей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задач по </w:t>
            </w:r>
            <w:r w:rsidR="001320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воспитанию здоровьесберегающих навыков</w:t>
            </w:r>
            <w:r w:rsidR="00C36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воспитанников</w:t>
            </w:r>
            <w:r w:rsidR="000B0E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детского сада и семьи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(педсовет№2)</w:t>
            </w:r>
          </w:p>
          <w:p w:rsidR="006B47D0" w:rsidRPr="0012622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E47D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Повышение эффективности воспитательно-образовательного процесса по формировани</w:t>
            </w:r>
            <w:r w:rsidR="000B0EB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ю ценностных представлений о здоровьесбережении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Ноябрь</w:t>
            </w:r>
          </w:p>
          <w:p w:rsidR="006B47D0" w:rsidRPr="00AC1490" w:rsidRDefault="006B47D0" w:rsidP="00AC012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5" w:type="dxa"/>
          </w:tcPr>
          <w:p w:rsidR="006B47D0" w:rsidRPr="00FE47D3" w:rsidRDefault="003B0C6D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Методист, заведующая</w:t>
            </w:r>
            <w:r w:rsidR="006B47D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медсестра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организации и </w:t>
            </w: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новогодних утренников в детском </w:t>
            </w: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саду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Анализ организации утренников 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</w:t>
            </w:r>
            <w:r w:rsidR="00110F4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равка на совещании при заведующей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192C37" w:rsidP="00192C3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Оценка качества моделирования</w:t>
            </w:r>
            <w:r w:rsidRPr="00636F5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развивающей предметно-пространственной среды, как компонента успешного развития </w:t>
            </w:r>
            <w:r w:rsidRPr="00636F5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коммуникативных способностей дошкольников.</w:t>
            </w:r>
          </w:p>
        </w:tc>
        <w:tc>
          <w:tcPr>
            <w:tcW w:w="3798" w:type="dxa"/>
          </w:tcPr>
          <w:p w:rsidR="006B47D0" w:rsidRPr="00157D95" w:rsidRDefault="0034021D" w:rsidP="00AC01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 </w:t>
            </w:r>
            <w:r w:rsidR="002D1A2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редметно-пространственной среды </w:t>
            </w:r>
            <w:r w:rsidR="002D1A28">
              <w:rPr>
                <w:rFonts w:ascii="Times New Roman" w:hAnsi="Times New Roman"/>
                <w:sz w:val="28"/>
                <w:szCs w:val="28"/>
              </w:rPr>
              <w:t>групп и ясли-сала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педсовете №3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A77CB1" w:rsidRDefault="006B47D0" w:rsidP="00AC01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D06A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Итоги логопедического обследования детей </w:t>
            </w:r>
            <w:r w:rsidRPr="006D06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младших, средних групп</w:t>
            </w:r>
          </w:p>
          <w:p w:rsidR="006B47D0" w:rsidRPr="0018591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Коммуникативные навыки, как эффективное средство речевого общения детей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Февраль-март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логопеды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D238A0" w:rsidRDefault="006B47D0" w:rsidP="00AC012E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160F30">
              <w:rPr>
                <w:rFonts w:ascii="Helvetica" w:hAnsi="Helvetica" w:cs="Helvetica"/>
                <w:b/>
                <w:i/>
                <w:sz w:val="21"/>
                <w:szCs w:val="21"/>
                <w:shd w:val="clear" w:color="auto" w:fill="FFFFFF"/>
              </w:rPr>
              <w:t> </w:t>
            </w:r>
            <w:r w:rsidR="000B0E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Формирование коммуникативных навыков воспитанников через моделирование предметно-про</w:t>
            </w:r>
            <w:r w:rsidR="001409E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стра</w:t>
            </w:r>
            <w:r w:rsidR="000B0E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нственной среды</w:t>
            </w:r>
            <w:r w:rsidR="00AF41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ДО (педсовет №3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  <w:p w:rsidR="006B47D0" w:rsidRPr="00D238A0" w:rsidRDefault="00D238A0" w:rsidP="00D238A0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8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«Речевые навыки и методы и формы их устранения»</w:t>
            </w:r>
          </w:p>
        </w:tc>
        <w:tc>
          <w:tcPr>
            <w:tcW w:w="3798" w:type="dxa"/>
          </w:tcPr>
          <w:p w:rsidR="00D238A0" w:rsidRDefault="001409EE" w:rsidP="00D238A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Анализ  деятельности педагогов по моделированию среды групп способствующей развитию коммуникативных навыков</w:t>
            </w:r>
          </w:p>
          <w:p w:rsidR="00D238A0" w:rsidRDefault="00D238A0" w:rsidP="00D238A0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D238A0" w:rsidRDefault="00D238A0" w:rsidP="00D238A0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Итоги коррекционной работы логопедов.</w:t>
            </w:r>
          </w:p>
          <w:p w:rsidR="001409EE" w:rsidRPr="00FE47D3" w:rsidRDefault="001409EE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Логопеды, 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47B35" w:rsidRPr="00126227" w:rsidTr="00FB226A">
        <w:trPr>
          <w:trHeight w:val="146"/>
        </w:trPr>
        <w:tc>
          <w:tcPr>
            <w:tcW w:w="3681" w:type="dxa"/>
          </w:tcPr>
          <w:p w:rsidR="00647B35" w:rsidRPr="00160F30" w:rsidRDefault="00647B35" w:rsidP="00647B35">
            <w:pPr>
              <w:spacing w:after="0" w:line="240" w:lineRule="auto"/>
              <w:ind w:right="113"/>
              <w:rPr>
                <w:rFonts w:ascii="Helvetica" w:hAnsi="Helvetica" w:cs="Helvetica"/>
                <w:b/>
                <w:i/>
                <w:sz w:val="21"/>
                <w:szCs w:val="21"/>
                <w:shd w:val="clear" w:color="auto" w:fill="FFFFFF"/>
              </w:rPr>
            </w:pPr>
            <w:r w:rsidRPr="006237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Развитие у детей познавательной активности, любознательности, расширение экологических знаний посредством </w:t>
            </w:r>
            <w:r w:rsidRPr="006237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>ознакомления с природой Казахстана.</w:t>
            </w:r>
          </w:p>
        </w:tc>
        <w:tc>
          <w:tcPr>
            <w:tcW w:w="3798" w:type="dxa"/>
          </w:tcPr>
          <w:p w:rsidR="00647B35" w:rsidRDefault="00FA573D" w:rsidP="00D238A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A573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Анализ  деятельности педагогов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FA573D" w:rsidRPr="00FA573D" w:rsidRDefault="00FA573D" w:rsidP="00FA573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A573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Итоги коррекционной работы логопедов.</w:t>
            </w:r>
          </w:p>
          <w:p w:rsidR="00FA573D" w:rsidRDefault="00FA573D" w:rsidP="00D238A0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</w:tcPr>
          <w:p w:rsidR="00647B35" w:rsidRDefault="00FA573D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A573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415" w:type="dxa"/>
          </w:tcPr>
          <w:p w:rsidR="00647B35" w:rsidRDefault="003B0C6D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47B35" w:rsidRDefault="003B0C6D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B0C6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6B47D0" w:rsidP="00AC012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Организация работы с родителями воспитанников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Результаты работы педагогов за учебный год 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752D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14425" w:type="dxa"/>
            <w:gridSpan w:val="5"/>
          </w:tcPr>
          <w:p w:rsidR="006B47D0" w:rsidRPr="00F721C2" w:rsidRDefault="006B47D0" w:rsidP="00AC012E">
            <w:pPr>
              <w:spacing w:after="0" w:line="240" w:lineRule="auto"/>
              <w:ind w:left="6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721C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Персональный контроль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E42705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Персональный контроль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</w:t>
            </w:r>
            <w:r w:rsidR="00E42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огов подавших на аттестацию 202</w:t>
            </w:r>
            <w:r w:rsidR="00E42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  <w:r w:rsidR="00647B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E4270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798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банка данных.</w:t>
            </w:r>
          </w:p>
        </w:tc>
        <w:tc>
          <w:tcPr>
            <w:tcW w:w="1701" w:type="dxa"/>
          </w:tcPr>
          <w:p w:rsidR="006B47D0" w:rsidRPr="00126227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8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аттестационной комиссии</w:t>
            </w:r>
          </w:p>
        </w:tc>
        <w:tc>
          <w:tcPr>
            <w:tcW w:w="2830" w:type="dxa"/>
          </w:tcPr>
          <w:p w:rsidR="006B47D0" w:rsidRPr="003E48B8" w:rsidRDefault="001409EE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F5FD3" w:rsidRDefault="006B47D0" w:rsidP="00AC012E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35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Персональный контроль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деятельности молодых педагогов</w:t>
            </w:r>
          </w:p>
          <w:p w:rsidR="006B47D0" w:rsidRPr="00126227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3CC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уровень соответствия оформляемых педагогами учреждения документов нормативным требованиям, соответствие содержания планирования программным задачам возрастной группы и образовательной программе.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Руководитель ШМП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руководителя ШМП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17A22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17A2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Персональный контроль </w:t>
            </w:r>
            <w:r w:rsidRPr="00117A2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ты</w:t>
            </w:r>
            <w:r w:rsidRPr="00117A2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специалистов ДО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систему работы специалистов ДО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4E2516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Справка на совещании при </w:t>
            </w:r>
            <w:r w:rsidR="004E251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заведующей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6B47D0" w:rsidP="00AC012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65528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Персональный конроль </w:t>
            </w:r>
            <w:r w:rsidRPr="0065528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ы </w:t>
            </w:r>
            <w:r w:rsidRPr="0065528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педагога-психолога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систему работы педагога-психолога ДО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педсовете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26227" w:rsidRDefault="00D238A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Персональный контроль </w:t>
            </w:r>
            <w:r w:rsidR="006B47D0" w:rsidRPr="005708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работы аттестуемых педагогов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систему работы аттестуемых педагогов</w:t>
            </w:r>
          </w:p>
        </w:tc>
        <w:tc>
          <w:tcPr>
            <w:tcW w:w="1701" w:type="dxa"/>
          </w:tcPr>
          <w:p w:rsidR="006B47D0" w:rsidRPr="00FE47D3" w:rsidRDefault="001409EE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 течении года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AD6932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AD693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Итоги работы педагогов </w:t>
            </w:r>
            <w:r w:rsidRPr="00AD693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ДО по самообразованию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Изучить систему работы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педагогов по самообразованию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Апрель 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E01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Справка на </w:t>
            </w:r>
            <w:r w:rsidRPr="004E01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14425" w:type="dxa"/>
            <w:gridSpan w:val="5"/>
          </w:tcPr>
          <w:p w:rsidR="006B47D0" w:rsidRPr="004E019A" w:rsidRDefault="006B47D0" w:rsidP="00AC012E">
            <w:pPr>
              <w:spacing w:after="0" w:line="240" w:lineRule="auto"/>
              <w:ind w:left="6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4E019A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>Оперативный контроль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386735" w:rsidRDefault="006B47D0" w:rsidP="00AC012E">
            <w:pPr>
              <w:spacing w:after="0" w:line="240" w:lineRule="auto"/>
              <w:ind w:left="170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867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Анализ адаптационного периода вновь прибывших детей</w:t>
            </w:r>
          </w:p>
        </w:tc>
        <w:tc>
          <w:tcPr>
            <w:tcW w:w="3798" w:type="dxa"/>
          </w:tcPr>
          <w:p w:rsidR="006B47D0" w:rsidRPr="00126227" w:rsidRDefault="006B47D0" w:rsidP="006B47D0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Профилактика психоэмоционального напряжения детей</w:t>
            </w:r>
          </w:p>
          <w:p w:rsidR="006B47D0" w:rsidRPr="00FE47D3" w:rsidRDefault="006B47D0" w:rsidP="006B47D0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2622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Работа с детьми на период адаптации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Психолог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8379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Мониторинг качества оформления планирувющей документации на начало года</w:t>
            </w:r>
          </w:p>
          <w:p w:rsidR="006B47D0" w:rsidRPr="00837914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Подготовка к началу отопительного сезона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D73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 соответствия оформляемых педагогами учреждения документов нормативным требованиям, соответствие содержанияпланирования программным задачам возрастной группыи образовательной программ</w:t>
            </w:r>
            <w:r w:rsidRPr="00D7321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 w:rsidRPr="00D732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  <w:p w:rsidR="006B47D0" w:rsidRDefault="001409EE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Зам по АХч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C300A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C300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Мониторинг безопасного нахождения в ясли-саду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Соответствие состояния групп и групповых помещений правилам техники безопасности и СанПиН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2415" w:type="dxa"/>
          </w:tcPr>
          <w:p w:rsidR="006B47D0" w:rsidRPr="00FE47D3" w:rsidRDefault="001409EE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  <w:r w:rsidR="006B47D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методист, медсестра, инспектор по ТБ и ОТ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Алгоритм действий педагогов и технического персонала в экстренных ситуациях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1A2787" w:rsidRDefault="006B47D0" w:rsidP="001409E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A27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Формирование </w:t>
            </w:r>
            <w:r w:rsidR="001409E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культурно-гигиенических навыков и соблюдение режима дня воспитанников</w:t>
            </w:r>
          </w:p>
        </w:tc>
        <w:tc>
          <w:tcPr>
            <w:tcW w:w="3798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A27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</w:t>
            </w:r>
            <w:r w:rsidR="001409E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овышение эффективности воспи</w:t>
            </w:r>
            <w:r w:rsidRPr="001A27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тельно-образовательного процесса по формированию ценностных представлений </w:t>
            </w:r>
            <w:r w:rsidRPr="001A27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 здоровом образе жизни, посредством воспитания культурно-гигиенических навыков приема пищи у детей</w:t>
            </w:r>
            <w:r w:rsidR="001409E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соблюдение двигательной активности воспитанников, режима дня, правильное распределение деятельности дошкольников.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Декабрь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Методист, педагоги, медсестра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B44BC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Организация питания ДО</w:t>
            </w:r>
          </w:p>
        </w:tc>
        <w:tc>
          <w:tcPr>
            <w:tcW w:w="3798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4CC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Соблюдение гигиенических требования к питанию (безопасность питания).</w:t>
            </w:r>
          </w:p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B54CC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Сбалансированность в рационе всех заменимых и незаменимых пищевых веществ.</w:t>
            </w:r>
          </w:p>
        </w:tc>
        <w:tc>
          <w:tcPr>
            <w:tcW w:w="1701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5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медсестра</w:t>
            </w:r>
          </w:p>
        </w:tc>
        <w:tc>
          <w:tcPr>
            <w:tcW w:w="2830" w:type="dxa"/>
          </w:tcPr>
          <w:p w:rsidR="006B47D0" w:rsidRPr="00FE47D3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Работа молодых педагогов ДО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систему работы и соответствие документации педагогов нормативным требованиям и программным задачам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Февраль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Руководитель ШМП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Работа воспитателей по закаливанию и оздоровлению восптанников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опыт работы педагогов по формированию у детей навыков ЗОЖ.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Методист, медсестра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14425" w:type="dxa"/>
            <w:gridSpan w:val="5"/>
          </w:tcPr>
          <w:p w:rsidR="006B47D0" w:rsidRPr="00BC1D87" w:rsidRDefault="006B47D0" w:rsidP="00AC012E">
            <w:pPr>
              <w:spacing w:after="0" w:line="240" w:lineRule="auto"/>
              <w:ind w:left="6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BC1D87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Сравнительный контроль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Анализ заболеваемости за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1 квартал 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Мониторинг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заболеваемости воспитанников за первый квартал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декабрь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Медсестра 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Справка на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Результаты мониторинга достижений детей в соответствии с возрастом по резул</w:t>
            </w:r>
            <w:r w:rsidR="00B25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ьтатам промежуточный мониторинг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Соответсвие уровня достижений детей программным задачам.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6B47D0" w:rsidP="00AC012E">
            <w:pPr>
              <w:spacing w:after="0" w:line="240" w:lineRule="auto"/>
              <w:ind w:left="170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Успешная социальная адаптация детей младших групп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опыт работы воспитателей и педагога-психолога по работе с детьми и их родителями по социальной адаптиации детей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2415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методист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совещании при директоре</w:t>
            </w:r>
          </w:p>
        </w:tc>
      </w:tr>
      <w:tr w:rsidR="006B47D0" w:rsidRPr="00126227" w:rsidTr="00FB226A">
        <w:trPr>
          <w:trHeight w:val="146"/>
        </w:trPr>
        <w:tc>
          <w:tcPr>
            <w:tcW w:w="14425" w:type="dxa"/>
            <w:gridSpan w:val="5"/>
          </w:tcPr>
          <w:p w:rsidR="006B47D0" w:rsidRPr="00F86B47" w:rsidRDefault="006B47D0" w:rsidP="00AC012E">
            <w:pPr>
              <w:spacing w:after="0" w:line="240" w:lineRule="auto"/>
              <w:ind w:left="6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F86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6B47D0" w:rsidRPr="00126227" w:rsidTr="00FB226A">
        <w:trPr>
          <w:trHeight w:val="146"/>
        </w:trPr>
        <w:tc>
          <w:tcPr>
            <w:tcW w:w="3681" w:type="dxa"/>
          </w:tcPr>
          <w:p w:rsidR="006B47D0" w:rsidRPr="00BB44BC" w:rsidRDefault="00B25F15" w:rsidP="00B25F1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Анализ организованной деятельности воспитанников, организация интегрированных подходов</w:t>
            </w:r>
          </w:p>
        </w:tc>
        <w:tc>
          <w:tcPr>
            <w:tcW w:w="3798" w:type="dxa"/>
          </w:tcPr>
          <w:p w:rsidR="006B47D0" w:rsidRPr="00B54CCD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Изучить опыт работы педагогов, у</w:t>
            </w:r>
            <w:r w:rsidR="00B25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ровень достижений детей через 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</w:t>
            </w:r>
            <w:r w:rsidR="00B25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интегрированные деятельности</w:t>
            </w:r>
          </w:p>
        </w:tc>
        <w:tc>
          <w:tcPr>
            <w:tcW w:w="1701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2415" w:type="dxa"/>
          </w:tcPr>
          <w:p w:rsidR="006B47D0" w:rsidRDefault="006B47D0" w:rsidP="00D434E8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Методист, </w:t>
            </w:r>
            <w:r w:rsidR="00D434E8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</w:tc>
        <w:tc>
          <w:tcPr>
            <w:tcW w:w="2830" w:type="dxa"/>
          </w:tcPr>
          <w:p w:rsidR="006B47D0" w:rsidRDefault="006B47D0" w:rsidP="00AC012E">
            <w:pPr>
              <w:spacing w:after="0" w:line="240" w:lineRule="auto"/>
              <w:ind w:left="6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Справка на педсовете</w:t>
            </w:r>
          </w:p>
        </w:tc>
      </w:tr>
    </w:tbl>
    <w:p w:rsidR="00AB1167" w:rsidRDefault="00AB1167" w:rsidP="00AB1167">
      <w:pPr>
        <w:spacing w:after="0" w:line="240" w:lineRule="auto"/>
        <w:ind w:right="113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30701" w:rsidRPr="00E30701" w:rsidRDefault="00E30701" w:rsidP="00E30701">
      <w:pPr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0701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E30701">
        <w:rPr>
          <w:rFonts w:ascii="Times New Roman" w:hAnsi="Times New Roman"/>
          <w:b/>
          <w:sz w:val="28"/>
          <w:szCs w:val="28"/>
        </w:rPr>
        <w:t>остоянн</w:t>
      </w:r>
      <w:r w:rsidRPr="00E30701">
        <w:rPr>
          <w:rFonts w:ascii="Times New Roman" w:hAnsi="Times New Roman"/>
          <w:b/>
          <w:sz w:val="28"/>
          <w:szCs w:val="28"/>
          <w:lang w:val="kk-KZ"/>
        </w:rPr>
        <w:t xml:space="preserve">ый </w:t>
      </w:r>
      <w:r w:rsidRPr="00E30701">
        <w:rPr>
          <w:rFonts w:ascii="Times New Roman" w:hAnsi="Times New Roman"/>
          <w:b/>
          <w:sz w:val="28"/>
          <w:szCs w:val="28"/>
        </w:rPr>
        <w:t xml:space="preserve"> контрол</w:t>
      </w:r>
      <w:r w:rsidRPr="00E30701">
        <w:rPr>
          <w:rFonts w:ascii="Times New Roman" w:hAnsi="Times New Roman"/>
          <w:b/>
          <w:sz w:val="28"/>
          <w:szCs w:val="28"/>
          <w:lang w:val="kk-KZ"/>
        </w:rPr>
        <w:t>ь</w:t>
      </w:r>
    </w:p>
    <w:tbl>
      <w:tblPr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63"/>
        <w:gridCol w:w="1664"/>
        <w:gridCol w:w="2432"/>
      </w:tblGrid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2" w:type="dxa"/>
          </w:tcPr>
          <w:p w:rsidR="00B25F15" w:rsidRPr="00E30701" w:rsidRDefault="00B25F15" w:rsidP="00787A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1. Выполнение санэпидрежима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</w:p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2. Соблюдение правил внутреннего трудового распорядка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lastRenderedPageBreak/>
              <w:t>3. Выполнение инструкций по охране жизни и здоровья детей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4.</w:t>
            </w:r>
            <w:r w:rsidRPr="00E3070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Контроль за посещаемостью воспитанников я/с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5.</w:t>
            </w:r>
            <w:r w:rsidRPr="00E3070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Контроль за организацией питания детей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</w:p>
        </w:tc>
      </w:tr>
      <w:tr w:rsidR="00B25F15" w:rsidRPr="00E30701" w:rsidTr="00B25F15">
        <w:tc>
          <w:tcPr>
            <w:tcW w:w="10363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6.</w:t>
            </w:r>
            <w:r w:rsidRPr="00E30701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Сохранность имущества.Техника безопасности</w:t>
            </w:r>
          </w:p>
        </w:tc>
        <w:tc>
          <w:tcPr>
            <w:tcW w:w="1664" w:type="dxa"/>
          </w:tcPr>
          <w:p w:rsidR="00B25F15" w:rsidRPr="00E30701" w:rsidRDefault="00B25F15" w:rsidP="00787A4E">
            <w:pPr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32" w:type="dxa"/>
          </w:tcPr>
          <w:p w:rsidR="00B25F15" w:rsidRPr="00E30701" w:rsidRDefault="00F91178" w:rsidP="00787A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Заведующая</w:t>
            </w:r>
            <w:r w:rsidR="00B25F15" w:rsidRPr="00E30701">
              <w:rPr>
                <w:rFonts w:ascii="Times New Roman" w:hAnsi="Times New Roman"/>
                <w:sz w:val="28"/>
                <w:szCs w:val="28"/>
                <w:lang w:val="kk-KZ"/>
              </w:rPr>
              <w:t>, зам.по АХЧ</w:t>
            </w:r>
          </w:p>
        </w:tc>
      </w:tr>
    </w:tbl>
    <w:p w:rsidR="00602A42" w:rsidRPr="00E30701" w:rsidRDefault="00602A42" w:rsidP="00E53EBC">
      <w:pPr>
        <w:spacing w:after="0" w:line="240" w:lineRule="auto"/>
        <w:ind w:right="113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30701" w:rsidRPr="00E30701" w:rsidRDefault="00E30701" w:rsidP="00E30701">
      <w:pPr>
        <w:rPr>
          <w:rFonts w:ascii="Times New Roman" w:hAnsi="Times New Roman"/>
          <w:b/>
          <w:sz w:val="28"/>
          <w:szCs w:val="28"/>
        </w:rPr>
      </w:pPr>
      <w:r w:rsidRPr="00E30701">
        <w:rPr>
          <w:rFonts w:ascii="Times New Roman" w:hAnsi="Times New Roman"/>
          <w:b/>
          <w:sz w:val="28"/>
          <w:szCs w:val="28"/>
        </w:rPr>
        <w:t>План – график проверки документации воспитателей, педагогов и специалистов</w:t>
      </w:r>
    </w:p>
    <w:tbl>
      <w:tblPr>
        <w:tblW w:w="1485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6691"/>
        <w:gridCol w:w="2098"/>
        <w:gridCol w:w="2409"/>
        <w:gridCol w:w="2694"/>
      </w:tblGrid>
      <w:tr w:rsidR="00E30701" w:rsidRPr="00E30701" w:rsidTr="001E615A">
        <w:tc>
          <w:tcPr>
            <w:tcW w:w="959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1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098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4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0701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E30701" w:rsidRPr="00E30701" w:rsidTr="001E615A">
        <w:tc>
          <w:tcPr>
            <w:tcW w:w="959" w:type="dxa"/>
          </w:tcPr>
          <w:p w:rsidR="00E30701" w:rsidRPr="00E30701" w:rsidRDefault="00E30701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E30701" w:rsidRPr="00E30701" w:rsidRDefault="00E30701" w:rsidP="001F7B14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Перспективные планы воспитателей</w:t>
            </w:r>
          </w:p>
        </w:tc>
        <w:tc>
          <w:tcPr>
            <w:tcW w:w="2098" w:type="dxa"/>
          </w:tcPr>
          <w:p w:rsidR="00E30701" w:rsidRPr="00E30701" w:rsidRDefault="00E30701" w:rsidP="001F7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409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E30701" w:rsidRPr="00E30701" w:rsidTr="001E615A">
        <w:tc>
          <w:tcPr>
            <w:tcW w:w="959" w:type="dxa"/>
          </w:tcPr>
          <w:p w:rsidR="00E30701" w:rsidRPr="00E30701" w:rsidRDefault="00E30701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E30701" w:rsidRPr="00E30701" w:rsidRDefault="009B5643" w:rsidP="001F7B1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Циклогр</w:t>
            </w:r>
            <w:r w:rsidR="00B25F15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25F15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E30701" w:rsidRPr="00E30701">
              <w:rPr>
                <w:rFonts w:ascii="Times New Roman" w:hAnsi="Times New Roman"/>
                <w:sz w:val="28"/>
                <w:szCs w:val="28"/>
              </w:rPr>
              <w:t xml:space="preserve"> планирование воспитательно – образовательной работы с детьми в группе</w:t>
            </w:r>
          </w:p>
        </w:tc>
        <w:tc>
          <w:tcPr>
            <w:tcW w:w="2098" w:type="dxa"/>
          </w:tcPr>
          <w:p w:rsidR="00E30701" w:rsidRPr="00E30701" w:rsidRDefault="00E30701" w:rsidP="001409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1409EE">
              <w:rPr>
                <w:rFonts w:ascii="Times New Roman" w:hAnsi="Times New Roman"/>
                <w:sz w:val="28"/>
                <w:szCs w:val="28"/>
              </w:rPr>
              <w:t>женедельно</w:t>
            </w:r>
          </w:p>
        </w:tc>
        <w:tc>
          <w:tcPr>
            <w:tcW w:w="2409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E30701" w:rsidRPr="00E30701" w:rsidTr="001E615A">
        <w:tc>
          <w:tcPr>
            <w:tcW w:w="959" w:type="dxa"/>
          </w:tcPr>
          <w:p w:rsidR="00E30701" w:rsidRPr="00E30701" w:rsidRDefault="00E30701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E30701" w:rsidRPr="00E30701" w:rsidRDefault="00E30701" w:rsidP="001F7B14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Протоколы родительских собраний</w:t>
            </w:r>
          </w:p>
        </w:tc>
        <w:tc>
          <w:tcPr>
            <w:tcW w:w="2098" w:type="dxa"/>
          </w:tcPr>
          <w:p w:rsidR="00E30701" w:rsidRPr="00E30701" w:rsidRDefault="00B25F15" w:rsidP="001F7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  <w:p w:rsidR="00E30701" w:rsidRDefault="001409EE" w:rsidP="001F7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  <w:p w:rsidR="001F7B14" w:rsidRPr="00E30701" w:rsidRDefault="001F7B14" w:rsidP="001F7B1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409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E30701" w:rsidRPr="00E30701" w:rsidRDefault="00E30701" w:rsidP="001F7B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1F7B14" w:rsidRPr="00E30701" w:rsidTr="001E615A">
        <w:tc>
          <w:tcPr>
            <w:tcW w:w="959" w:type="dxa"/>
          </w:tcPr>
          <w:p w:rsidR="001F7B14" w:rsidRPr="00E30701" w:rsidRDefault="001F7B14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F7B14" w:rsidRPr="00E30701" w:rsidRDefault="001F7B14" w:rsidP="00787A4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Организационно – методическая документация (специалистов)</w:t>
            </w:r>
          </w:p>
        </w:tc>
        <w:tc>
          <w:tcPr>
            <w:tcW w:w="2098" w:type="dxa"/>
          </w:tcPr>
          <w:p w:rsidR="001409EE" w:rsidRPr="00E30701" w:rsidRDefault="001409EE" w:rsidP="001409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="001F7B14">
              <w:rPr>
                <w:rFonts w:ascii="Times New Roman" w:hAnsi="Times New Roman"/>
                <w:sz w:val="28"/>
                <w:szCs w:val="28"/>
                <w:lang w:val="kk-KZ"/>
              </w:rPr>
              <w:t>нварь</w:t>
            </w:r>
          </w:p>
        </w:tc>
        <w:tc>
          <w:tcPr>
            <w:tcW w:w="2409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1F7B14" w:rsidRPr="00E30701" w:rsidTr="001E615A">
        <w:tc>
          <w:tcPr>
            <w:tcW w:w="959" w:type="dxa"/>
          </w:tcPr>
          <w:p w:rsidR="001F7B14" w:rsidRPr="00E30701" w:rsidRDefault="001F7B14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F7B14" w:rsidRPr="00E30701" w:rsidRDefault="001F7B14" w:rsidP="00787A4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Организационно – методическая документация педагога - психолога</w:t>
            </w:r>
          </w:p>
        </w:tc>
        <w:tc>
          <w:tcPr>
            <w:tcW w:w="2098" w:type="dxa"/>
          </w:tcPr>
          <w:p w:rsidR="001F7B14" w:rsidRPr="00E30701" w:rsidRDefault="001F7B14" w:rsidP="00787A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409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справка</w:t>
            </w:r>
          </w:p>
        </w:tc>
      </w:tr>
      <w:tr w:rsidR="001F7B14" w:rsidRPr="00E30701" w:rsidTr="001E615A">
        <w:tc>
          <w:tcPr>
            <w:tcW w:w="959" w:type="dxa"/>
          </w:tcPr>
          <w:p w:rsidR="001F7B14" w:rsidRPr="00E30701" w:rsidRDefault="001F7B14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F7B14" w:rsidRPr="00E30701" w:rsidRDefault="00B25F15" w:rsidP="00787A4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педагогов групп по планированию работы с родителями</w:t>
            </w:r>
          </w:p>
        </w:tc>
        <w:tc>
          <w:tcPr>
            <w:tcW w:w="2098" w:type="dxa"/>
          </w:tcPr>
          <w:p w:rsidR="001F7B14" w:rsidRPr="00E30701" w:rsidRDefault="001F7B14" w:rsidP="00787A4E">
            <w:pPr>
              <w:spacing w:after="0"/>
              <w:ind w:right="-42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409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1F7B14" w:rsidRPr="00E30701" w:rsidTr="001E615A">
        <w:tc>
          <w:tcPr>
            <w:tcW w:w="959" w:type="dxa"/>
          </w:tcPr>
          <w:p w:rsidR="001F7B14" w:rsidRPr="00E30701" w:rsidRDefault="001F7B14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F7B14" w:rsidRPr="00E30701" w:rsidRDefault="001F7B14" w:rsidP="00787A4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>Состояние документации группы к летней оздоровительной кампании</w:t>
            </w:r>
          </w:p>
        </w:tc>
        <w:tc>
          <w:tcPr>
            <w:tcW w:w="2098" w:type="dxa"/>
          </w:tcPr>
          <w:p w:rsidR="001F7B14" w:rsidRPr="00E30701" w:rsidRDefault="001F7B14" w:rsidP="00787A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E3070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409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1F7B14" w:rsidRPr="00E30701" w:rsidRDefault="001F7B14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0701"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  <w:tr w:rsidR="001409EE" w:rsidRPr="00E30701" w:rsidTr="001E615A">
        <w:tc>
          <w:tcPr>
            <w:tcW w:w="959" w:type="dxa"/>
          </w:tcPr>
          <w:p w:rsidR="001409EE" w:rsidRPr="00E30701" w:rsidRDefault="001409EE" w:rsidP="008B6B8A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1409EE" w:rsidRPr="00E30701" w:rsidRDefault="001409EE" w:rsidP="001409E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E30701">
              <w:rPr>
                <w:rFonts w:ascii="Times New Roman" w:hAnsi="Times New Roman"/>
                <w:sz w:val="28"/>
                <w:szCs w:val="28"/>
              </w:rPr>
              <w:t xml:space="preserve">Организационно – методическая документация </w:t>
            </w:r>
            <w:r>
              <w:rPr>
                <w:rFonts w:ascii="Times New Roman" w:hAnsi="Times New Roman"/>
                <w:sz w:val="28"/>
                <w:szCs w:val="28"/>
              </w:rPr>
              <w:t>педагогов групп  работа с детьми с ООП</w:t>
            </w:r>
          </w:p>
        </w:tc>
        <w:tc>
          <w:tcPr>
            <w:tcW w:w="2098" w:type="dxa"/>
          </w:tcPr>
          <w:p w:rsidR="001409EE" w:rsidRPr="00E30701" w:rsidRDefault="001409EE" w:rsidP="00787A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409" w:type="dxa"/>
          </w:tcPr>
          <w:p w:rsidR="001409EE" w:rsidRPr="00E30701" w:rsidRDefault="001409EE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2694" w:type="dxa"/>
          </w:tcPr>
          <w:p w:rsidR="001409EE" w:rsidRPr="00E30701" w:rsidRDefault="001409EE" w:rsidP="00787A4E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</w:tr>
    </w:tbl>
    <w:p w:rsidR="006F60DA" w:rsidRDefault="006F60DA" w:rsidP="001F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6F60DA" w:rsidRDefault="006F60DA">
      <w:pP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br w:type="page"/>
      </w:r>
    </w:p>
    <w:p w:rsidR="001F7B14" w:rsidRPr="001F7B14" w:rsidRDefault="001F7B14" w:rsidP="001F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 w:rsidRPr="001F7B14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lastRenderedPageBreak/>
        <w:t>РАЗДЕЛ 6. РАБОТА С СЕМЬЕЙ, ШКОЛОЙ, С ДРУГИМИ ОРГАНИЗАЦИЯМИ ГОРОДА</w:t>
      </w:r>
    </w:p>
    <w:p w:rsidR="001F7B14" w:rsidRPr="001F7B14" w:rsidRDefault="001F7B14" w:rsidP="001F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 w:rsidRPr="001F7B14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6.1. ОРГАНИЗАЦИЯ РАБОТЫ С РОДИТЕЛЯМИ</w:t>
      </w:r>
    </w:p>
    <w:p w:rsidR="001F7B14" w:rsidRPr="001F7B14" w:rsidRDefault="001F7B14" w:rsidP="001F7B14">
      <w:pPr>
        <w:tabs>
          <w:tab w:val="left" w:pos="12120"/>
        </w:tabs>
        <w:spacing w:after="0" w:line="240" w:lineRule="auto"/>
        <w:ind w:right="11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5292"/>
        <w:gridCol w:w="2409"/>
        <w:gridCol w:w="2127"/>
        <w:gridCol w:w="1955"/>
        <w:gridCol w:w="2127"/>
      </w:tblGrid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Содержание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Направлениедеятельности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Ответственный</w:t>
            </w: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Срок исполнения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Форма завершения</w:t>
            </w: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Реклама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Редактирование 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буклетов.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Приемные комнаты в группах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группа</w:t>
            </w: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7" w:type="dxa"/>
          </w:tcPr>
          <w:p w:rsidR="001F7B14" w:rsidRPr="001F7B14" w:rsidRDefault="00B25F15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буклеты</w:t>
            </w:r>
          </w:p>
        </w:tc>
      </w:tr>
      <w:tr w:rsidR="001F7B14" w:rsidRPr="001F7B14" w:rsidTr="00503D65">
        <w:trPr>
          <w:trHeight w:val="174"/>
        </w:trPr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Банк данных </w:t>
            </w:r>
          </w:p>
          <w:p w:rsidR="001F7B14" w:rsidRPr="001F7B14" w:rsidRDefault="001F7B14" w:rsidP="008B6B8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Социологическое обследование по определению социального статуса и микроклимата семьи:</w:t>
            </w:r>
          </w:p>
          <w:p w:rsidR="001F7B14" w:rsidRPr="001F7B14" w:rsidRDefault="001F7B14" w:rsidP="008B6B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анкеты для воспитателей и для родителей;</w:t>
            </w:r>
          </w:p>
          <w:p w:rsidR="001F7B14" w:rsidRPr="001F7B14" w:rsidRDefault="00B25F15" w:rsidP="008B6B8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беседа с ребенком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Социологическое обследование по определению социального статуса и микроклимата семьи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Педагог-психолог, педагоги 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F7B14" w:rsidRPr="001F7B1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2127" w:type="dxa"/>
          </w:tcPr>
          <w:p w:rsidR="001F7B14" w:rsidRPr="001F7B14" w:rsidRDefault="00B25F15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Анкеты для воспитателей и родителей.</w:t>
            </w: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Нормативные документы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Заключение договоров с родителями воспитанников ДО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Знакомство с уставными документами </w:t>
            </w:r>
            <w:r w:rsidR="00B25F1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организации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учреждения</w:t>
            </w:r>
          </w:p>
        </w:tc>
        <w:tc>
          <w:tcPr>
            <w:tcW w:w="2127" w:type="dxa"/>
          </w:tcPr>
          <w:p w:rsidR="001F7B14" w:rsidRPr="00E42705" w:rsidRDefault="00E42705" w:rsidP="00E42705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при зачислении воспитанников в детский сад</w:t>
            </w:r>
          </w:p>
        </w:tc>
        <w:tc>
          <w:tcPr>
            <w:tcW w:w="2127" w:type="dxa"/>
          </w:tcPr>
          <w:p w:rsidR="001F7B14" w:rsidRPr="001F7B14" w:rsidRDefault="00B25F15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Договора, пакет документов для зачисления</w:t>
            </w:r>
          </w:p>
        </w:tc>
      </w:tr>
      <w:tr w:rsidR="00787A4E" w:rsidRPr="001F7B14" w:rsidTr="00503D65">
        <w:tc>
          <w:tcPr>
            <w:tcW w:w="799" w:type="dxa"/>
          </w:tcPr>
          <w:p w:rsidR="00787A4E" w:rsidRPr="001F7B1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</w:tcPr>
          <w:p w:rsidR="00787A4E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Общие родительские собрания: </w:t>
            </w:r>
          </w:p>
          <w:p w:rsidR="00787A4E" w:rsidRPr="00855AD9" w:rsidRDefault="00B25F15" w:rsidP="008B6B8A">
            <w:pPr>
              <w:pStyle w:val="af7"/>
              <w:numPr>
                <w:ilvl w:val="0"/>
                <w:numId w:val="33"/>
              </w:numPr>
              <w:ind w:right="113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№1 </w:t>
            </w:r>
            <w:r w:rsidRPr="00855AD9">
              <w:rPr>
                <w:sz w:val="28"/>
                <w:szCs w:val="28"/>
                <w:lang w:val="kk-KZ"/>
              </w:rPr>
              <w:t>«Какие наши дети?</w:t>
            </w:r>
            <w:hyperlink r:id="rId8" w:history="1">
              <w:r w:rsidR="00855AD9">
                <w:rPr>
                  <w:rStyle w:val="afd"/>
                  <w:color w:val="auto"/>
                  <w:sz w:val="28"/>
                  <w:szCs w:val="28"/>
                  <w:u w:val="none"/>
                </w:rPr>
                <w:t> </w:t>
              </w:r>
              <w:r w:rsidR="00855AD9" w:rsidRPr="00855AD9">
                <w:rPr>
                  <w:rStyle w:val="afd"/>
                  <w:color w:val="auto"/>
                  <w:sz w:val="28"/>
                  <w:szCs w:val="28"/>
                  <w:u w:val="none"/>
                </w:rPr>
                <w:t xml:space="preserve">Мостик </w:t>
              </w:r>
              <w:r w:rsidR="00855AD9">
                <w:rPr>
                  <w:rStyle w:val="afd"/>
                  <w:color w:val="auto"/>
                  <w:sz w:val="28"/>
                  <w:szCs w:val="28"/>
                  <w:u w:val="none"/>
                </w:rPr>
                <w:t>понимания между родителями и ДО</w:t>
              </w:r>
              <w:r w:rsidR="00855AD9" w:rsidRPr="00855AD9">
                <w:rPr>
                  <w:rStyle w:val="afd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855AD9">
              <w:rPr>
                <w:sz w:val="28"/>
                <w:szCs w:val="28"/>
              </w:rPr>
              <w:t>.</w:t>
            </w:r>
          </w:p>
          <w:p w:rsidR="00B664AB" w:rsidRPr="00B664AB" w:rsidRDefault="00787A4E" w:rsidP="00B664AB">
            <w:pPr>
              <w:pStyle w:val="af7"/>
              <w:numPr>
                <w:ilvl w:val="0"/>
                <w:numId w:val="33"/>
              </w:numPr>
              <w:ind w:right="11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  <w:r w:rsidRPr="00503D65">
              <w:rPr>
                <w:b/>
                <w:sz w:val="28"/>
                <w:szCs w:val="28"/>
                <w:lang w:val="kk-KZ"/>
              </w:rPr>
              <w:t xml:space="preserve">2  </w:t>
            </w:r>
            <w:r w:rsidR="00503D65" w:rsidRPr="00503D65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Развивающая предметно-пространственная среда в </w:t>
            </w:r>
            <w:r w:rsidR="00503D65" w:rsidRPr="00503D6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детском саду и в семье дошкольника</w:t>
            </w:r>
          </w:p>
          <w:p w:rsidR="00787A4E" w:rsidRPr="00787A4E" w:rsidRDefault="00787A4E" w:rsidP="00B664AB">
            <w:pPr>
              <w:pStyle w:val="af7"/>
              <w:numPr>
                <w:ilvl w:val="0"/>
                <w:numId w:val="33"/>
              </w:numPr>
              <w:ind w:right="113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№3</w:t>
            </w:r>
            <w:r w:rsidR="00503D65">
              <w:rPr>
                <w:bCs/>
                <w:sz w:val="28"/>
                <w:szCs w:val="28"/>
              </w:rPr>
              <w:t>«Целевые ориентиры дошкольной организации в реализации воспитательно-образовательных  задач»</w:t>
            </w:r>
          </w:p>
        </w:tc>
        <w:tc>
          <w:tcPr>
            <w:tcW w:w="2409" w:type="dxa"/>
          </w:tcPr>
          <w:p w:rsidR="00787A4E" w:rsidRPr="001F7B14" w:rsidRDefault="00787A4E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Знакомство родителей с уставом детского и образовательными программами</w:t>
            </w:r>
          </w:p>
        </w:tc>
        <w:tc>
          <w:tcPr>
            <w:tcW w:w="2127" w:type="dxa"/>
          </w:tcPr>
          <w:p w:rsidR="00E42705" w:rsidRDefault="00E42705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787A4E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методист, медсестра, педагог-психолог</w:t>
            </w:r>
          </w:p>
          <w:p w:rsidR="00787A4E" w:rsidRPr="001F7B1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</w:tcPr>
          <w:p w:rsidR="00095453" w:rsidRDefault="00B25F15" w:rsidP="00B25F15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Октябрь</w:t>
            </w:r>
          </w:p>
          <w:p w:rsidR="00787A4E" w:rsidRDefault="00B664AB" w:rsidP="00B664AB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787A4E" w:rsidRPr="00787A4E" w:rsidRDefault="00B664AB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87A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127" w:type="dxa"/>
          </w:tcPr>
          <w:p w:rsidR="00787A4E" w:rsidRPr="001F7B1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протоколы</w:t>
            </w:r>
          </w:p>
        </w:tc>
      </w:tr>
      <w:tr w:rsidR="00787A4E" w:rsidRPr="001F7B14" w:rsidTr="00503D65">
        <w:tc>
          <w:tcPr>
            <w:tcW w:w="799" w:type="dxa"/>
          </w:tcPr>
          <w:p w:rsidR="00787A4E" w:rsidRPr="001F7B1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92" w:type="dxa"/>
          </w:tcPr>
          <w:p w:rsidR="00362E44" w:rsidRDefault="00787A4E" w:rsidP="00362E4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362E4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Групповые тематические родительские собрания по всем возрастным группам</w:t>
            </w:r>
          </w:p>
          <w:p w:rsidR="00362E44" w:rsidRPr="00362E44" w:rsidRDefault="00362E44" w:rsidP="0036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E44">
              <w:rPr>
                <w:rFonts w:ascii="Times New Roman" w:hAnsi="Times New Roman"/>
                <w:sz w:val="28"/>
                <w:szCs w:val="28"/>
              </w:rPr>
              <w:t>1.Особенности современных детей</w:t>
            </w:r>
          </w:p>
          <w:p w:rsidR="00362E44" w:rsidRPr="00362E44" w:rsidRDefault="00362E44" w:rsidP="0036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E44">
              <w:rPr>
                <w:rFonts w:ascii="Times New Roman" w:hAnsi="Times New Roman"/>
                <w:sz w:val="28"/>
                <w:szCs w:val="28"/>
              </w:rPr>
              <w:t xml:space="preserve">Воспитание и обучение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обновленных </w:t>
            </w:r>
            <w:r w:rsidRPr="00362E44">
              <w:rPr>
                <w:rFonts w:ascii="Times New Roman" w:hAnsi="Times New Roman"/>
                <w:sz w:val="28"/>
                <w:szCs w:val="28"/>
              </w:rPr>
              <w:t>условиях</w:t>
            </w:r>
          </w:p>
          <w:p w:rsidR="00362E44" w:rsidRPr="00362E44" w:rsidRDefault="00362E44" w:rsidP="0036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03D65" w:rsidRPr="00503D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Развивающаяпредметно-пространственная среда в детском саду и в семье дошкольника, как важнейший компонент развития коммуникативных навыков дошколят»</w:t>
            </w:r>
          </w:p>
          <w:p w:rsidR="00362E44" w:rsidRDefault="00362E44" w:rsidP="0036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2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color w:val="111115"/>
                <w:shd w:val="clear" w:color="auto" w:fill="FFFFFF"/>
              </w:rPr>
              <w:t> </w:t>
            </w:r>
            <w:r w:rsidRPr="00362E44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«Успехи  наших детей».</w:t>
            </w:r>
            <w:r w:rsidRPr="00362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Итоги года.</w:t>
            </w:r>
          </w:p>
          <w:p w:rsidR="00787A4E" w:rsidRPr="00B25F15" w:rsidRDefault="00362E44" w:rsidP="00362E4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«Готов ли ваш ребенок к школе?»</w:t>
            </w:r>
          </w:p>
        </w:tc>
        <w:tc>
          <w:tcPr>
            <w:tcW w:w="2409" w:type="dxa"/>
          </w:tcPr>
          <w:p w:rsidR="00362E44" w:rsidRPr="001F7B14" w:rsidRDefault="00362E44" w:rsidP="0036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диалоге и тиражирование опыта семейного воспитания по данному вопросу</w:t>
            </w:r>
          </w:p>
          <w:p w:rsidR="00362E44" w:rsidRPr="00362E44" w:rsidRDefault="00362E44" w:rsidP="00362E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62E44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A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362E44" w:rsidRDefault="00362E4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E44" w:rsidRDefault="00362E4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62E44" w:rsidRDefault="00362E44" w:rsidP="00362E4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7A4E" w:rsidRPr="00B25F15" w:rsidRDefault="00362E44" w:rsidP="00362E44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  предшкольных групп, психолог</w:t>
            </w:r>
          </w:p>
        </w:tc>
        <w:tc>
          <w:tcPr>
            <w:tcW w:w="1955" w:type="dxa"/>
          </w:tcPr>
          <w:p w:rsidR="00787A4E" w:rsidRDefault="00787A4E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раза в год, выпускные группы 4 раза</w:t>
            </w:r>
          </w:p>
        </w:tc>
        <w:tc>
          <w:tcPr>
            <w:tcW w:w="2127" w:type="dxa"/>
          </w:tcPr>
          <w:p w:rsidR="00787A4E" w:rsidRDefault="00362E4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</w:t>
            </w:r>
            <w:r w:rsidR="00787A4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ротоколы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материалы</w:t>
            </w: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Анкетирование и опросы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Выявление степени вовлеченности семей в образовательный процесс. Уровень родительских притязаний к образованию детей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Оценка  потребностей  семьи   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Педагог-психолог, педагоги 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раза в год</w:t>
            </w:r>
          </w:p>
        </w:tc>
        <w:tc>
          <w:tcPr>
            <w:tcW w:w="2127" w:type="dxa"/>
          </w:tcPr>
          <w:p w:rsidR="001F7B14" w:rsidRPr="001F7B14" w:rsidRDefault="00362E4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Анкеты, анализ</w:t>
            </w: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Привлечение родителей к участию  в деятельности ДО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Выставки работ, выполненных детьми и их родителями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*Фотовыставки;</w:t>
            </w:r>
          </w:p>
          <w:p w:rsid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*День открытых дверей.</w:t>
            </w:r>
          </w:p>
          <w:p w:rsidR="000760B0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*День дублера</w:t>
            </w:r>
          </w:p>
          <w:p w:rsidR="009B34C3" w:rsidRDefault="009B34C3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*привлечение родителей к праздничным мероприятиям, совместные детско-спортивные праздники, развлечения, досуги</w:t>
            </w:r>
          </w:p>
          <w:p w:rsidR="009B34C3" w:rsidRPr="001F7B14" w:rsidRDefault="009B34C3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*привлечение родителей к благоустройству территории ДО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ривлечение родителей к участию  в деятельности ДО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Администрация Д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педагоги</w:t>
            </w: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 теч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года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7B14" w:rsidRPr="001F7B14" w:rsidRDefault="000760B0" w:rsidP="000760B0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292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Наглядная педагогическая пропаганда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Информационные стенды в группах.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Памятки для родителей.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Тематические выставки.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Оформление папки-передвижки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ПДД</w:t>
            </w:r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аглядная педагогическая пропаганда</w:t>
            </w:r>
          </w:p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Администрация Д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воспитатели групп 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 теч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года</w:t>
            </w:r>
          </w:p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1F7B14" w:rsidRPr="001F7B14" w:rsidTr="00503D65">
        <w:tc>
          <w:tcPr>
            <w:tcW w:w="799" w:type="dxa"/>
          </w:tcPr>
          <w:p w:rsidR="001F7B14" w:rsidRPr="001F7B14" w:rsidRDefault="001F7B14" w:rsidP="00787A4E">
            <w:pPr>
              <w:spacing w:after="0" w:line="240" w:lineRule="auto"/>
              <w:ind w:left="170" w:right="11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2" w:type="dxa"/>
          </w:tcPr>
          <w:p w:rsidR="001F7B14" w:rsidRPr="000760B0" w:rsidRDefault="001F7B14" w:rsidP="00076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0B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Консультирование</w:t>
            </w:r>
          </w:p>
          <w:p w:rsidR="000760B0" w:rsidRPr="000760B0" w:rsidRDefault="000760B0" w:rsidP="000760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. Оказание консультативной помощи:</w:t>
            </w:r>
          </w:p>
          <w:p w:rsidR="000760B0" w:rsidRPr="000760B0" w:rsidRDefault="000760B0" w:rsidP="000760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- по заявке родителей;</w:t>
            </w:r>
          </w:p>
          <w:p w:rsidR="000760B0" w:rsidRPr="000760B0" w:rsidRDefault="000760B0" w:rsidP="000760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- проблемная;</w:t>
            </w:r>
          </w:p>
          <w:p w:rsidR="001F7B14" w:rsidRPr="000760B0" w:rsidRDefault="000760B0" w:rsidP="0007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- оперативная.</w:t>
            </w:r>
          </w:p>
          <w:p w:rsidR="000760B0" w:rsidRPr="000760B0" w:rsidRDefault="000760B0" w:rsidP="0007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Заочное консультирование через групповые информационные стенды (по плану воспитателей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760B0">
              <w:rPr>
                <w:rFonts w:ascii="Times New Roman" w:hAnsi="Times New Roman"/>
                <w:sz w:val="28"/>
                <w:szCs w:val="28"/>
              </w:rPr>
              <w:t xml:space="preserve"> психолога</w:t>
            </w:r>
            <w:r>
              <w:rPr>
                <w:rFonts w:ascii="Times New Roman" w:hAnsi="Times New Roman"/>
                <w:sz w:val="28"/>
                <w:szCs w:val="28"/>
              </w:rPr>
              <w:t>, специалистов</w:t>
            </w:r>
            <w:r w:rsidRPr="000760B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760B0" w:rsidRPr="000760B0" w:rsidRDefault="000760B0" w:rsidP="0007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>Заочное консультирование через медицинские информационные стенды (по плану медсестры, раздел «Санитарно – просветительская работа»)</w:t>
            </w:r>
          </w:p>
          <w:p w:rsidR="000760B0" w:rsidRPr="000760B0" w:rsidRDefault="000760B0" w:rsidP="00076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60B0" w:rsidRPr="00B664AB" w:rsidRDefault="000760B0" w:rsidP="00B664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60B0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через сайт ДО </w:t>
            </w:r>
            <w:hyperlink r:id="rId9" w:history="1">
              <w:r w:rsidR="003C1612" w:rsidRPr="00361414">
                <w:rPr>
                  <w:rStyle w:val="afd"/>
                  <w:rFonts w:ascii="Times New Roman" w:hAnsi="Times New Roman"/>
                  <w:sz w:val="28"/>
                  <w:szCs w:val="28"/>
                </w:rPr>
                <w:t>http://kst-detsad</w:t>
              </w:r>
              <w:r w:rsidR="003C1612" w:rsidRPr="00361414">
                <w:rPr>
                  <w:rStyle w:val="afd"/>
                  <w:rFonts w:ascii="Times New Roman" w:hAnsi="Times New Roman"/>
                  <w:sz w:val="28"/>
                  <w:szCs w:val="28"/>
                  <w:lang w:val="kk-KZ"/>
                </w:rPr>
                <w:t>27</w:t>
              </w:r>
              <w:r w:rsidR="003C1612" w:rsidRPr="00361414">
                <w:rPr>
                  <w:rStyle w:val="afd"/>
                  <w:rFonts w:ascii="Times New Roman" w:hAnsi="Times New Roman"/>
                  <w:sz w:val="28"/>
                  <w:szCs w:val="28"/>
                </w:rPr>
                <w:t>kz/</w:t>
              </w:r>
            </w:hyperlink>
          </w:p>
        </w:tc>
        <w:tc>
          <w:tcPr>
            <w:tcW w:w="2409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7" w:type="dxa"/>
          </w:tcPr>
          <w:p w:rsid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 теч</w:t>
            </w:r>
            <w:r w:rsidR="00B66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года</w:t>
            </w:r>
          </w:p>
          <w:p w:rsidR="000760B0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760B0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760B0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760B0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760B0" w:rsidRPr="001F7B14" w:rsidRDefault="000760B0" w:rsidP="000760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55" w:type="dxa"/>
          </w:tcPr>
          <w:p w:rsidR="001F7B14" w:rsidRPr="001F7B14" w:rsidRDefault="001F7B14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Специалисты</w:t>
            </w: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F7B14" w:rsidRPr="001F7B14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F7B14" w:rsidRPr="001F7B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модератор сайта</w:t>
            </w:r>
          </w:p>
        </w:tc>
        <w:tc>
          <w:tcPr>
            <w:tcW w:w="2127" w:type="dxa"/>
          </w:tcPr>
          <w:p w:rsidR="001F7B14" w:rsidRPr="001F7B14" w:rsidRDefault="000760B0" w:rsidP="00787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Памятки, буклеты</w:t>
            </w:r>
          </w:p>
        </w:tc>
      </w:tr>
    </w:tbl>
    <w:p w:rsidR="00362E44" w:rsidRDefault="00362E44" w:rsidP="001F7B14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664AB" w:rsidRDefault="00B664AB" w:rsidP="00B664AB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РАБОТА С РОДИТЕЛЯМИ</w:t>
      </w:r>
      <w:r w:rsidR="00503D6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03D65" w:rsidRDefault="00503D65" w:rsidP="00B664AB">
      <w:pPr>
        <w:tabs>
          <w:tab w:val="left" w:pos="7035"/>
          <w:tab w:val="center" w:pos="77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c"/>
        <w:tblW w:w="14852" w:type="dxa"/>
        <w:tblLook w:val="04A0"/>
      </w:tblPr>
      <w:tblGrid>
        <w:gridCol w:w="814"/>
        <w:gridCol w:w="4993"/>
        <w:gridCol w:w="2665"/>
        <w:gridCol w:w="3409"/>
        <w:gridCol w:w="2971"/>
      </w:tblGrid>
      <w:tr w:rsidR="00B664AB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993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Тематика мероприятий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2971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B664AB" w:rsidTr="00B53C8A">
        <w:trPr>
          <w:trHeight w:val="307"/>
        </w:trPr>
        <w:tc>
          <w:tcPr>
            <w:tcW w:w="814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93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Консультация «Адаптация . В детский сад без слез»</w:t>
            </w:r>
          </w:p>
        </w:tc>
        <w:tc>
          <w:tcPr>
            <w:tcW w:w="2665" w:type="dxa"/>
          </w:tcPr>
          <w:p w:rsidR="00B664AB" w:rsidRPr="00BB250D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971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Метариалы, буклеты</w:t>
            </w:r>
          </w:p>
        </w:tc>
      </w:tr>
      <w:tr w:rsidR="00B664AB" w:rsidTr="00B53C8A">
        <w:trPr>
          <w:trHeight w:val="307"/>
        </w:trPr>
        <w:tc>
          <w:tcPr>
            <w:tcW w:w="814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3" w:type="dxa"/>
          </w:tcPr>
          <w:p w:rsidR="00B664AB" w:rsidRPr="008972BE" w:rsidRDefault="00B664AB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8972BE">
              <w:rPr>
                <w:rFonts w:ascii="Times New Roman" w:hAnsi="Times New Roman"/>
                <w:sz w:val="28"/>
                <w:szCs w:val="28"/>
              </w:rPr>
              <w:t>Консультация для родителей: "Плавание для детей. Плюсы, минусы и предостережения"</w:t>
            </w:r>
          </w:p>
        </w:tc>
        <w:tc>
          <w:tcPr>
            <w:tcW w:w="2665" w:type="dxa"/>
          </w:tcPr>
          <w:p w:rsidR="00B664AB" w:rsidRPr="00BB250D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инстркутор по плаванию</w:t>
            </w:r>
          </w:p>
        </w:tc>
        <w:tc>
          <w:tcPr>
            <w:tcW w:w="2971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Материалы, буклеты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3" w:type="dxa"/>
          </w:tcPr>
          <w:p w:rsidR="00362E44" w:rsidRDefault="00B664AB" w:rsidP="00362E4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Групповые собрания № </w:t>
            </w:r>
            <w:r w:rsidR="00362E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</w:t>
            </w:r>
          </w:p>
          <w:p w:rsidR="00362E44" w:rsidRPr="00362E44" w:rsidRDefault="00362E44" w:rsidP="00362E44">
            <w:pPr>
              <w:rPr>
                <w:rFonts w:ascii="Times New Roman" w:hAnsi="Times New Roman"/>
                <w:sz w:val="28"/>
                <w:szCs w:val="28"/>
              </w:rPr>
            </w:pPr>
            <w:r w:rsidRPr="00362E44">
              <w:rPr>
                <w:rFonts w:ascii="Times New Roman" w:hAnsi="Times New Roman"/>
                <w:sz w:val="28"/>
                <w:szCs w:val="28"/>
              </w:rPr>
              <w:t>Особенности современных детей</w:t>
            </w:r>
          </w:p>
          <w:p w:rsidR="00B664AB" w:rsidRPr="00362E44" w:rsidRDefault="00362E44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362E44">
              <w:rPr>
                <w:rFonts w:ascii="Times New Roman" w:hAnsi="Times New Roman"/>
                <w:sz w:val="28"/>
                <w:szCs w:val="28"/>
              </w:rPr>
              <w:t xml:space="preserve">Воспитание и обучение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обновленных </w:t>
            </w:r>
            <w:r w:rsidRPr="00362E44">
              <w:rPr>
                <w:rFonts w:ascii="Times New Roman" w:hAnsi="Times New Roman"/>
                <w:sz w:val="28"/>
                <w:szCs w:val="28"/>
              </w:rPr>
              <w:t>условиях</w:t>
            </w:r>
          </w:p>
        </w:tc>
        <w:tc>
          <w:tcPr>
            <w:tcW w:w="2665" w:type="dxa"/>
          </w:tcPr>
          <w:p w:rsidR="00B664AB" w:rsidRPr="00BB250D" w:rsidRDefault="00362E44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409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групп</w:t>
            </w:r>
          </w:p>
        </w:tc>
        <w:tc>
          <w:tcPr>
            <w:tcW w:w="2971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Протоколы, материалы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93" w:type="dxa"/>
          </w:tcPr>
          <w:p w:rsidR="00B664AB" w:rsidRDefault="00B664AB" w:rsidP="00362E44">
            <w:pPr>
              <w:ind w:right="11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Родительское собрание </w:t>
            </w:r>
            <w:r w:rsidR="00362E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 общее)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 1 </w:t>
            </w:r>
          </w:p>
          <w:p w:rsidR="00362E44" w:rsidRPr="00362E44" w:rsidRDefault="00362E44" w:rsidP="00362E44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362E44">
              <w:rPr>
                <w:rFonts w:ascii="Times New Roman" w:hAnsi="Times New Roman"/>
                <w:sz w:val="28"/>
                <w:szCs w:val="28"/>
                <w:lang w:val="kk-KZ"/>
              </w:rPr>
              <w:t>«Какие наши дети?</w:t>
            </w:r>
            <w:hyperlink r:id="rId10" w:history="1">
              <w:r w:rsidRPr="00362E44">
                <w:rPr>
                  <w:rStyle w:val="af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 Мостик понимания между родителями и ДО»</w:t>
              </w:r>
            </w:hyperlink>
            <w:r w:rsidRPr="00362E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заведующая,методисты, педагогои групп, специалисты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 выступлений, фото. протокол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93" w:type="dxa"/>
          </w:tcPr>
          <w:p w:rsidR="00B664AB" w:rsidRPr="008C6B43" w:rsidRDefault="00B664AB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8C6B43">
              <w:rPr>
                <w:rFonts w:ascii="Times New Roman" w:hAnsi="Times New Roman"/>
                <w:sz w:val="28"/>
                <w:szCs w:val="28"/>
              </w:rPr>
              <w:t>Мастер-класс  "Здоровье ребенка в наших руках"</w:t>
            </w:r>
          </w:p>
        </w:tc>
        <w:tc>
          <w:tcPr>
            <w:tcW w:w="2665" w:type="dxa"/>
          </w:tcPr>
          <w:p w:rsidR="00B664AB" w:rsidRDefault="00503D65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методисты, спортинструкторы, медики, педагоги групп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Материалы, фото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93" w:type="dxa"/>
          </w:tcPr>
          <w:p w:rsidR="00B664AB" w:rsidRPr="008C6B43" w:rsidRDefault="00B664AB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8C6B43">
              <w:rPr>
                <w:rFonts w:ascii="Times New Roman" w:hAnsi="Times New Roman"/>
                <w:sz w:val="28"/>
                <w:szCs w:val="28"/>
              </w:rPr>
              <w:t>Буклеты « Безопасность детей –забота взрослых»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групп, медики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Буклеты.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93" w:type="dxa"/>
          </w:tcPr>
          <w:p w:rsidR="00B664AB" w:rsidRPr="00402396" w:rsidRDefault="00B664AB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40239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Консультация "Закаливание дошкольников".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медицинские работники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Материалы.</w:t>
            </w:r>
          </w:p>
        </w:tc>
      </w:tr>
      <w:tr w:rsidR="00B664AB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93" w:type="dxa"/>
          </w:tcPr>
          <w:p w:rsidR="00B664AB" w:rsidRPr="003970C0" w:rsidRDefault="00B664AB" w:rsidP="00B53C8A">
            <w:pPr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</w:t>
            </w:r>
            <w:r w:rsidR="00AB1554" w:rsidRPr="003970C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3970C0">
              <w:rPr>
                <w:rFonts w:ascii="Times New Roman" w:hAnsi="Times New Roman"/>
                <w:sz w:val="28"/>
                <w:szCs w:val="28"/>
              </w:rPr>
              <w:instrText xml:space="preserve"> HYPERLINK "https://doshvozrast.ru/rabrod/konsultacrod35.htm" </w:instrText>
            </w:r>
            <w:r w:rsidR="00AB1554" w:rsidRPr="003970C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3970C0"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</w:rPr>
              <w:t>«Развитие мелкой моторики рук, как средство развития речи у детей с речевыми нарушениями»</w:t>
            </w:r>
            <w:r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 для лог. групп и групп с детьми ООП</w:t>
            </w:r>
          </w:p>
          <w:p w:rsidR="00B664AB" w:rsidRPr="00402396" w:rsidRDefault="00AB1554" w:rsidP="00B53C8A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970C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декабрь  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логопеды</w:t>
            </w:r>
          </w:p>
        </w:tc>
        <w:tc>
          <w:tcPr>
            <w:tcW w:w="2971" w:type="dxa"/>
          </w:tcPr>
          <w:p w:rsidR="00B664AB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993" w:type="dxa"/>
          </w:tcPr>
          <w:p w:rsidR="00B664AB" w:rsidRPr="00204705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470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Мастер класс «Развитие творческих способностей дошкольников путём использования нетрадиционных материалов, техник и игровых </w:t>
            </w:r>
          </w:p>
          <w:p w:rsidR="00B664AB" w:rsidRPr="00204705" w:rsidRDefault="00B664AB" w:rsidP="00B53C8A">
            <w:pPr>
              <w:shd w:val="clear" w:color="auto" w:fill="FFFFFF"/>
              <w:rPr>
                <w:rFonts w:ascii="Helvetica" w:eastAsia="Times New Roman" w:hAnsi="Helvetica" w:cs="Helvetica"/>
                <w:sz w:val="28"/>
                <w:szCs w:val="28"/>
              </w:rPr>
            </w:pPr>
            <w:r w:rsidRPr="00204705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приёмов»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методисты, педагоги групп, специалисты.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Фото и 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93" w:type="dxa"/>
          </w:tcPr>
          <w:p w:rsidR="00B664AB" w:rsidRPr="00204705" w:rsidRDefault="00B664AB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 «Возможности для творчества»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   январь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групп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93" w:type="dxa"/>
          </w:tcPr>
          <w:p w:rsidR="00B664AB" w:rsidRPr="003970C0" w:rsidRDefault="00B664AB" w:rsidP="00B53C8A">
            <w:pPr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3970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Консультация для родителей </w:t>
            </w:r>
            <w:r w:rsidR="00AB1554" w:rsidRPr="003970C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3970C0">
              <w:rPr>
                <w:rFonts w:ascii="Times New Roman" w:hAnsi="Times New Roman"/>
                <w:sz w:val="28"/>
                <w:szCs w:val="28"/>
              </w:rPr>
              <w:instrText xml:space="preserve"> HYPERLINK "https://doshvozrast.ru/rabrod/konsultacrod68.htm" </w:instrText>
            </w:r>
            <w:r w:rsidR="00AB1554" w:rsidRPr="003970C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3970C0"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«Детское упрямство»</w:t>
            </w:r>
          </w:p>
          <w:p w:rsidR="00B664AB" w:rsidRDefault="00AB1554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970C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 январь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93" w:type="dxa"/>
          </w:tcPr>
          <w:p w:rsidR="00B664AB" w:rsidRPr="003657E0" w:rsidRDefault="00B664AB" w:rsidP="00B53C8A">
            <w:pPr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3657E0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AB1554" w:rsidRPr="003657E0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3657E0">
              <w:rPr>
                <w:rFonts w:ascii="Times New Roman" w:hAnsi="Times New Roman"/>
                <w:sz w:val="28"/>
                <w:szCs w:val="28"/>
              </w:rPr>
              <w:instrText xml:space="preserve"> HYPERLINK "https://doshvozrast.ru/rabrod/konsultacrod91.htm" </w:instrText>
            </w:r>
            <w:r w:rsidR="00AB1554" w:rsidRPr="003657E0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3657E0"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</w:rPr>
              <w:t>«Здоровое питание для дошкольников»</w:t>
            </w:r>
          </w:p>
          <w:p w:rsidR="00B664AB" w:rsidRPr="00204705" w:rsidRDefault="00AB1554" w:rsidP="00B53C8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657E0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февраль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медицинские работники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993" w:type="dxa"/>
          </w:tcPr>
          <w:p w:rsidR="00B664AB" w:rsidRPr="00192C37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2C37">
              <w:rPr>
                <w:rFonts w:ascii="Times New Roman" w:eastAsia="Times New Roman" w:hAnsi="Times New Roman"/>
                <w:bCs/>
                <w:sz w:val="28"/>
                <w:szCs w:val="28"/>
              </w:rPr>
              <w:t>Групповые родительские собрания № 2</w:t>
            </w:r>
          </w:p>
          <w:p w:rsidR="00B664AB" w:rsidRPr="00192C37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2C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Развивающая</w:t>
            </w:r>
            <w:r w:rsidRPr="00192C37">
              <w:rPr>
                <w:rFonts w:ascii="Times New Roman" w:hAnsi="Times New Roman"/>
                <w:sz w:val="28"/>
                <w:szCs w:val="28"/>
              </w:rPr>
              <w:br/>
            </w:r>
            <w:r w:rsidRPr="00192C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предметно-пространственная среда в детском саду и в семье дошкольника, как важнейший компонент развития коммуникативных навыков дошколят»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 февраль</w:t>
            </w:r>
          </w:p>
        </w:tc>
        <w:tc>
          <w:tcPr>
            <w:tcW w:w="3409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групп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Протоколы, 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993" w:type="dxa"/>
          </w:tcPr>
          <w:p w:rsidR="00503D65" w:rsidRPr="00192C37" w:rsidRDefault="00B664AB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92C37">
              <w:rPr>
                <w:rFonts w:ascii="Times New Roman" w:eastAsia="Times New Roman" w:hAnsi="Times New Roman"/>
                <w:bCs/>
                <w:sz w:val="28"/>
                <w:szCs w:val="28"/>
              </w:rPr>
              <w:t>Родительское собрание № 2 (общее)</w:t>
            </w:r>
            <w:r w:rsidR="00503D65" w:rsidRPr="00192C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Развивающая предметно-пространственная среда в детском саду и в семье дошкольника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      февраль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заведующая,методисты, педагогои групп, специалисты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Протоколы, 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993" w:type="dxa"/>
          </w:tcPr>
          <w:p w:rsidR="00B664AB" w:rsidRPr="00204705" w:rsidRDefault="00B664AB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Консультация </w:t>
            </w:r>
            <w:r w:rsidRPr="003970C0">
              <w:rPr>
                <w:rFonts w:ascii="Times New Roman" w:eastAsia="Times New Roman" w:hAnsi="Times New Roman"/>
                <w:bCs/>
                <w:sz w:val="28"/>
                <w:szCs w:val="28"/>
              </w:rPr>
              <w:t>«Заботливым родителям о детской хореографии»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дополнительного образования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1010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4993" w:type="dxa"/>
          </w:tcPr>
          <w:p w:rsidR="00B664AB" w:rsidRPr="00122420" w:rsidRDefault="00B664AB" w:rsidP="00503D65">
            <w:pPr>
              <w:pStyle w:val="40"/>
              <w:spacing w:before="0" w:after="0"/>
              <w:outlineLvl w:val="3"/>
              <w:rPr>
                <w:b w:val="0"/>
                <w:bCs w:val="0"/>
              </w:rPr>
            </w:pPr>
            <w:r w:rsidRPr="00C76F72">
              <w:rPr>
                <w:b w:val="0"/>
                <w:bCs w:val="0"/>
              </w:rPr>
              <w:t xml:space="preserve">Мастер-класс для родителей детей </w:t>
            </w:r>
            <w:r w:rsidR="00503D65">
              <w:rPr>
                <w:b w:val="0"/>
                <w:bCs w:val="0"/>
                <w:lang w:val="ru-RU"/>
              </w:rPr>
              <w:t>предшкольных групп</w:t>
            </w:r>
            <w:r w:rsidRPr="00C76F72">
              <w:rPr>
                <w:b w:val="0"/>
                <w:bCs w:val="0"/>
              </w:rPr>
              <w:t xml:space="preserve"> «Как подготовить руку ребёнка к письму»</w:t>
            </w:r>
          </w:p>
        </w:tc>
        <w:tc>
          <w:tcPr>
            <w:tcW w:w="2665" w:type="dxa"/>
          </w:tcPr>
          <w:p w:rsidR="00B664AB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409" w:type="dxa"/>
          </w:tcPr>
          <w:p w:rsidR="00B664AB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логопеды,  педагоги предшкольных групп</w:t>
            </w:r>
          </w:p>
          <w:p w:rsidR="00B664AB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993" w:type="dxa"/>
          </w:tcPr>
          <w:p w:rsidR="00B664AB" w:rsidRPr="00122420" w:rsidRDefault="00B664AB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2420">
              <w:rPr>
                <w:rFonts w:ascii="Times New Roman" w:hAnsi="Times New Roman"/>
                <w:bCs/>
                <w:sz w:val="28"/>
                <w:szCs w:val="28"/>
              </w:rPr>
              <w:t>Консультация «Моторику развиваем речь ребенка запускаем»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логопеды,  педагоги  млладших групп психолог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993" w:type="dxa"/>
          </w:tcPr>
          <w:p w:rsidR="00B664AB" w:rsidRPr="00204705" w:rsidRDefault="00B664AB" w:rsidP="00B53C8A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47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Практикум для родителей детей с ООП «Домашняя игротека»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методисты, логопеды, психолог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993" w:type="dxa"/>
          </w:tcPr>
          <w:p w:rsidR="00B664AB" w:rsidRPr="00204705" w:rsidRDefault="00B664AB" w:rsidP="00B53C8A">
            <w:pPr>
              <w:rPr>
                <w:rFonts w:ascii="Times New Roman" w:hAnsi="Times New Roman"/>
                <w:sz w:val="28"/>
                <w:szCs w:val="28"/>
              </w:rPr>
            </w:pPr>
            <w:r w:rsidRPr="00204705">
              <w:rPr>
                <w:rFonts w:ascii="Times New Roman" w:hAnsi="Times New Roman"/>
                <w:sz w:val="28"/>
                <w:szCs w:val="28"/>
              </w:rPr>
              <w:t>Опрос-анкетирование родителей «Удовлетворенность работой детского сада».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методисты, психолог, педагоги групп</w:t>
            </w:r>
          </w:p>
        </w:tc>
        <w:tc>
          <w:tcPr>
            <w:tcW w:w="2971" w:type="dxa"/>
          </w:tcPr>
          <w:p w:rsidR="00B664AB" w:rsidRPr="00E7222C" w:rsidRDefault="00503D65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анкеты</w:t>
            </w: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993" w:type="dxa"/>
          </w:tcPr>
          <w:p w:rsidR="00B664AB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4705">
              <w:rPr>
                <w:rFonts w:ascii="Times New Roman" w:eastAsia="Times New Roman" w:hAnsi="Times New Roman"/>
                <w:bCs/>
                <w:sz w:val="28"/>
                <w:szCs w:val="28"/>
              </w:rPr>
              <w:t>Групповые родительские собрания № 3</w:t>
            </w:r>
          </w:p>
          <w:p w:rsidR="00B664AB" w:rsidRPr="00204705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C17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«Успехи  наших детей».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B664AB" w:rsidRPr="00BB250D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педагоги групп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993" w:type="dxa"/>
          </w:tcPr>
          <w:p w:rsidR="00B664AB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22420">
              <w:rPr>
                <w:rFonts w:ascii="Times New Roman" w:eastAsia="Times New Roman" w:hAnsi="Times New Roman"/>
                <w:bCs/>
                <w:sz w:val="28"/>
                <w:szCs w:val="28"/>
              </w:rPr>
              <w:t>Родительское собрание № 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(общее)</w:t>
            </w:r>
          </w:p>
          <w:p w:rsidR="00B664AB" w:rsidRPr="00402396" w:rsidRDefault="00B664AB" w:rsidP="00B53C8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«Целевые ориентиры дошкольной организации в реализации воспитательно-образовательных  задач»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заведующая,методисты, педагогои групп, специалисты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993" w:type="dxa"/>
          </w:tcPr>
          <w:p w:rsidR="00B664AB" w:rsidRPr="00122420" w:rsidRDefault="00AB1554" w:rsidP="00B53C8A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664AB" w:rsidRPr="00122420">
                <w:rPr>
                  <w:rStyle w:val="af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Консультация для родителей «Почему дети «плохо» себя ведут или воспитание без наказаний»</w:t>
              </w:r>
            </w:hyperlink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993" w:type="dxa"/>
          </w:tcPr>
          <w:p w:rsidR="00B664AB" w:rsidRPr="00C76F72" w:rsidRDefault="00B664AB" w:rsidP="00B53C8A">
            <w:pPr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C76F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Консультация для родителей </w:t>
            </w:r>
            <w:r w:rsidR="00AB1554" w:rsidRPr="00C76F72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76F72">
              <w:rPr>
                <w:rFonts w:ascii="Times New Roman" w:hAnsi="Times New Roman"/>
                <w:sz w:val="28"/>
                <w:szCs w:val="28"/>
              </w:rPr>
              <w:instrText xml:space="preserve"> HYPERLINK "https://doshvozrast.ru/rabrod/konsultacrod110.htm" </w:instrText>
            </w:r>
            <w:r w:rsidR="00AB1554" w:rsidRPr="00C76F72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76F72">
              <w:rPr>
                <w:rStyle w:val="afd"/>
                <w:rFonts w:ascii="Times New Roman" w:hAnsi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«Безопасность детей летом»</w:t>
            </w:r>
          </w:p>
          <w:p w:rsidR="00B664AB" w:rsidRPr="00402396" w:rsidRDefault="00AB1554" w:rsidP="00B53C8A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</w:rPr>
            </w:pPr>
            <w:r w:rsidRPr="00C76F72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медицинские работники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B664AB" w:rsidRPr="00402396" w:rsidTr="00B53C8A">
        <w:trPr>
          <w:trHeight w:val="292"/>
        </w:trPr>
        <w:tc>
          <w:tcPr>
            <w:tcW w:w="814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993" w:type="dxa"/>
          </w:tcPr>
          <w:p w:rsidR="00B664AB" w:rsidRPr="00C76F72" w:rsidRDefault="00B664AB" w:rsidP="00B53C8A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Родительские пятиминутки</w:t>
            </w:r>
          </w:p>
        </w:tc>
        <w:tc>
          <w:tcPr>
            <w:tcW w:w="2665" w:type="dxa"/>
          </w:tcPr>
          <w:p w:rsidR="00B664AB" w:rsidRDefault="00B664AB" w:rsidP="00B53C8A">
            <w:pPr>
              <w:ind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 течении года  по запросу родителей</w:t>
            </w:r>
          </w:p>
        </w:tc>
        <w:tc>
          <w:tcPr>
            <w:tcW w:w="3409" w:type="dxa"/>
          </w:tcPr>
          <w:p w:rsidR="00B664AB" w:rsidRDefault="00B664AB" w:rsidP="00B53C8A">
            <w:pPr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Заведующая. Методисты, педагоги групп, специалисты.</w:t>
            </w:r>
          </w:p>
        </w:tc>
        <w:tc>
          <w:tcPr>
            <w:tcW w:w="2971" w:type="dxa"/>
          </w:tcPr>
          <w:p w:rsidR="00B664AB" w:rsidRPr="00E7222C" w:rsidRDefault="00B664AB" w:rsidP="00B53C8A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</w:tbl>
    <w:p w:rsidR="009B34C3" w:rsidRPr="001F7B14" w:rsidRDefault="009B34C3" w:rsidP="001F7B14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72"/>
        <w:gridCol w:w="2127"/>
        <w:gridCol w:w="22"/>
        <w:gridCol w:w="2246"/>
        <w:gridCol w:w="2976"/>
      </w:tblGrid>
      <w:tr w:rsidR="009B34C3" w:rsidRPr="009B34C3" w:rsidTr="00C61EFC">
        <w:tc>
          <w:tcPr>
            <w:tcW w:w="14743" w:type="dxa"/>
            <w:gridSpan w:val="5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4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попечительского совета</w:t>
            </w:r>
          </w:p>
        </w:tc>
      </w:tr>
      <w:tr w:rsidR="009B34C3" w:rsidRPr="009B34C3" w:rsidTr="00C61EFC">
        <w:tc>
          <w:tcPr>
            <w:tcW w:w="7372" w:type="dxa"/>
          </w:tcPr>
          <w:p w:rsidR="009B34C3" w:rsidRPr="009B34C3" w:rsidRDefault="009B34C3" w:rsidP="00F54F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4C3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7" w:type="dxa"/>
          </w:tcPr>
          <w:p w:rsidR="009B34C3" w:rsidRPr="009B34C3" w:rsidRDefault="009B34C3" w:rsidP="00F54F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4C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gridSpan w:val="2"/>
          </w:tcPr>
          <w:p w:rsidR="009B34C3" w:rsidRPr="009B34C3" w:rsidRDefault="009B34C3" w:rsidP="00F54F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4C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6" w:type="dxa"/>
          </w:tcPr>
          <w:p w:rsidR="009B34C3" w:rsidRPr="009B34C3" w:rsidRDefault="009B34C3" w:rsidP="00F54F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34C3"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9B34C3" w:rsidRPr="009B34C3" w:rsidTr="00C61EFC">
        <w:tc>
          <w:tcPr>
            <w:tcW w:w="7372" w:type="dxa"/>
            <w:tcBorders>
              <w:top w:val="nil"/>
            </w:tcBorders>
          </w:tcPr>
          <w:p w:rsidR="009B34C3" w:rsidRPr="009B34C3" w:rsidRDefault="009B34C3" w:rsidP="009B34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Заседание № 1. Разработка плана работы РК  на учебный год</w:t>
            </w:r>
          </w:p>
        </w:tc>
        <w:tc>
          <w:tcPr>
            <w:tcW w:w="2149" w:type="dxa"/>
            <w:gridSpan w:val="2"/>
            <w:tcBorders>
              <w:top w:val="nil"/>
            </w:tcBorders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9B34C3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  <w:lang w:val="kk-KZ"/>
              </w:rPr>
              <w:t>(План)</w:t>
            </w:r>
          </w:p>
        </w:tc>
        <w:tc>
          <w:tcPr>
            <w:tcW w:w="224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Председатель РК</w:t>
            </w:r>
          </w:p>
        </w:tc>
        <w:tc>
          <w:tcPr>
            <w:tcW w:w="297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9B34C3" w:rsidRPr="009B34C3" w:rsidTr="00C61EFC">
        <w:tc>
          <w:tcPr>
            <w:tcW w:w="7372" w:type="dxa"/>
          </w:tcPr>
          <w:p w:rsidR="009B34C3" w:rsidRPr="009B34C3" w:rsidRDefault="009B34C3" w:rsidP="009B34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Заседание № 2. Привлечение родителей к проведению праздников. Контроль за питанием.</w:t>
            </w:r>
          </w:p>
        </w:tc>
        <w:tc>
          <w:tcPr>
            <w:tcW w:w="2149" w:type="dxa"/>
            <w:gridSpan w:val="2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9B34C3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(протокол)</w:t>
            </w:r>
          </w:p>
        </w:tc>
        <w:tc>
          <w:tcPr>
            <w:tcW w:w="224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Члены РК</w:t>
            </w:r>
          </w:p>
        </w:tc>
        <w:tc>
          <w:tcPr>
            <w:tcW w:w="297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9B34C3" w:rsidRPr="009B34C3" w:rsidTr="00C61EFC">
        <w:tc>
          <w:tcPr>
            <w:tcW w:w="7372" w:type="dxa"/>
          </w:tcPr>
          <w:p w:rsidR="009B34C3" w:rsidRPr="009B34C3" w:rsidRDefault="009B34C3" w:rsidP="009B34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 xml:space="preserve">Заседание № 3. Подведение итогов работы РК ДО за учебный год. Обсуждение проекта  плана работы  в летний оздоровительный период </w:t>
            </w:r>
          </w:p>
        </w:tc>
        <w:tc>
          <w:tcPr>
            <w:tcW w:w="2149" w:type="dxa"/>
            <w:gridSpan w:val="2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9B34C3">
              <w:rPr>
                <w:rFonts w:ascii="Times New Roman" w:hAnsi="Times New Roman"/>
                <w:sz w:val="28"/>
                <w:szCs w:val="28"/>
              </w:rPr>
              <w:t>ай</w:t>
            </w:r>
          </w:p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(протокол)</w:t>
            </w:r>
          </w:p>
        </w:tc>
        <w:tc>
          <w:tcPr>
            <w:tcW w:w="224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C3">
              <w:rPr>
                <w:rFonts w:ascii="Times New Roman" w:hAnsi="Times New Roman"/>
                <w:sz w:val="28"/>
                <w:szCs w:val="28"/>
              </w:rPr>
              <w:t>Члены РК</w:t>
            </w:r>
          </w:p>
        </w:tc>
        <w:tc>
          <w:tcPr>
            <w:tcW w:w="2976" w:type="dxa"/>
          </w:tcPr>
          <w:p w:rsidR="009B34C3" w:rsidRPr="009B34C3" w:rsidRDefault="009B34C3" w:rsidP="009B34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</w:tbl>
    <w:p w:rsidR="00EF2051" w:rsidRDefault="00EF2051" w:rsidP="003C5D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EF2051" w:rsidRDefault="00EF2051" w:rsidP="008D6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8D6D14" w:rsidRPr="008D6D14" w:rsidRDefault="009B34C3" w:rsidP="009B34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 xml:space="preserve">6.2. </w:t>
      </w:r>
      <w:r w:rsidR="008D6D14" w:rsidRPr="008D6D14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ПРЕЕМСТВЕННОСТЬ  В РАБОТЕ СО ШКОЛОЙ</w:t>
      </w:r>
    </w:p>
    <w:p w:rsidR="006B5062" w:rsidRPr="006B5062" w:rsidRDefault="006B5062" w:rsidP="006B5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12"/>
          <w:sz w:val="28"/>
          <w:szCs w:val="28"/>
          <w:lang w:eastAsia="ru-RU"/>
        </w:rPr>
      </w:pP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6D14">
        <w:rPr>
          <w:rFonts w:ascii="Times New Roman" w:hAnsi="Times New Roman"/>
          <w:b/>
          <w:sz w:val="28"/>
          <w:szCs w:val="28"/>
        </w:rPr>
        <w:t>Задачи детского сада и школы:</w:t>
      </w: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D14">
        <w:rPr>
          <w:rFonts w:ascii="Times New Roman" w:hAnsi="Times New Roman"/>
          <w:sz w:val="28"/>
          <w:szCs w:val="28"/>
        </w:rPr>
        <w:t>1.</w:t>
      </w:r>
      <w:r w:rsidRPr="008D6D14">
        <w:rPr>
          <w:rFonts w:ascii="Times New Roman" w:hAnsi="Times New Roman"/>
          <w:sz w:val="28"/>
          <w:szCs w:val="28"/>
        </w:rPr>
        <w:tab/>
        <w:t>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школу).</w:t>
      </w: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D14">
        <w:rPr>
          <w:rFonts w:ascii="Times New Roman" w:hAnsi="Times New Roman"/>
          <w:sz w:val="28"/>
          <w:szCs w:val="28"/>
        </w:rPr>
        <w:t>2.</w:t>
      </w:r>
      <w:r w:rsidRPr="008D6D14">
        <w:rPr>
          <w:rFonts w:ascii="Times New Roman" w:hAnsi="Times New Roman"/>
          <w:sz w:val="28"/>
          <w:szCs w:val="28"/>
        </w:rPr>
        <w:tab/>
        <w:t>Развивать у детей познавательные интересы, любознательность как основу для формирования у детей в школе разнообразных учебных интересов.</w:t>
      </w: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D14">
        <w:rPr>
          <w:rFonts w:ascii="Times New Roman" w:hAnsi="Times New Roman"/>
          <w:sz w:val="28"/>
          <w:szCs w:val="28"/>
        </w:rPr>
        <w:t>3.</w:t>
      </w:r>
      <w:r w:rsidRPr="008D6D14">
        <w:rPr>
          <w:rFonts w:ascii="Times New Roman" w:hAnsi="Times New Roman"/>
          <w:sz w:val="28"/>
          <w:szCs w:val="28"/>
        </w:rPr>
        <w:tab/>
        <w:t>Развивать знания, умения, качества детей, которые уже приобретены дошкольниками.</w:t>
      </w:r>
    </w:p>
    <w:p w:rsidR="00D14001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D14">
        <w:rPr>
          <w:rFonts w:ascii="Times New Roman" w:hAnsi="Times New Roman"/>
          <w:sz w:val="28"/>
          <w:szCs w:val="28"/>
        </w:rPr>
        <w:t>4.</w:t>
      </w:r>
      <w:r w:rsidRPr="008D6D14">
        <w:rPr>
          <w:rFonts w:ascii="Times New Roman" w:hAnsi="Times New Roman"/>
          <w:sz w:val="28"/>
          <w:szCs w:val="28"/>
        </w:rPr>
        <w:tab/>
        <w:t xml:space="preserve">Формировать семейные ценности  у детей дошкольного возраста. Повысить уровень педагогической </w:t>
      </w: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D14">
        <w:rPr>
          <w:rFonts w:ascii="Times New Roman" w:hAnsi="Times New Roman"/>
          <w:sz w:val="28"/>
          <w:szCs w:val="28"/>
        </w:rPr>
        <w:t>компетентности родителей.</w:t>
      </w:r>
    </w:p>
    <w:p w:rsidR="008D6D14" w:rsidRPr="008D6D14" w:rsidRDefault="008D6D14" w:rsidP="008D6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689"/>
        <w:gridCol w:w="1920"/>
        <w:gridCol w:w="6148"/>
      </w:tblGrid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D6D14" w:rsidRPr="008D6D14" w:rsidTr="00C61EFC">
        <w:tc>
          <w:tcPr>
            <w:tcW w:w="14757" w:type="dxa"/>
            <w:gridSpan w:val="3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воспитателей с программой воспитания и обучения в 1 классе.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нач. классов</w:t>
            </w:r>
          </w:p>
        </w:tc>
      </w:tr>
      <w:tr w:rsidR="00123CBA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CBA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Проведение экскурсии и целевых прогулок в школу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CBA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CBA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ГПП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   Знакомство учителей с программой воспитания и обучения в детском саду.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EB461D" w:rsidP="00B44E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Мирзаева В.С. Байдильдина Д.Б.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EB461D" w:rsidP="00123C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Неделя открытой  О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 Посещение воспитател</w:t>
            </w:r>
            <w:r w:rsidR="00123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уроков в 1 классе.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B44E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  <w:r w:rsidR="00B44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</w:t>
            </w:r>
            <w:r w:rsidR="00B44E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предшкольной подготовки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FE511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Посещение учителями О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  в я/с-    в начале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конце 2023-2024 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учебного года: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Цель: знакомство с детьми старшей,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подготовительной к школе группы и</w:t>
            </w:r>
            <w:r w:rsidR="008D6D14"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формами работы: 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   во второй половине года:</w:t>
            </w: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Цель: знакомство с уровнем полученных знаний, умений и навыков, творч</w:t>
            </w:r>
            <w:r w:rsidR="00EB46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еских способностей детей я/с. О</w:t>
            </w: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Д: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     музыкальные;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     обучение грамоте;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     по развитию речи;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—      по формированию элементарных</w:t>
            </w: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математических представлений.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- Апрель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 школы № 2</w:t>
            </w:r>
          </w:p>
        </w:tc>
      </w:tr>
      <w:tr w:rsidR="008D6D14" w:rsidRPr="008D6D14" w:rsidTr="00C61EFC">
        <w:tc>
          <w:tcPr>
            <w:tcW w:w="14757" w:type="dxa"/>
            <w:gridSpan w:val="3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C61EFC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E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CBA" w:rsidRPr="00192C37" w:rsidRDefault="008D6D14" w:rsidP="008B6B8A">
            <w:pPr>
              <w:pStyle w:val="af7"/>
              <w:numPr>
                <w:ilvl w:val="0"/>
                <w:numId w:val="34"/>
              </w:numPr>
              <w:rPr>
                <w:color w:val="FF0000"/>
                <w:sz w:val="28"/>
                <w:szCs w:val="28"/>
              </w:rPr>
            </w:pPr>
            <w:r w:rsidRPr="00192C37">
              <w:rPr>
                <w:sz w:val="28"/>
                <w:szCs w:val="28"/>
              </w:rPr>
              <w:t>Родительское собрания. Темы: «Задачи я/с и семьи в подготовке детей к школе»;</w:t>
            </w:r>
          </w:p>
          <w:p w:rsidR="008D6D14" w:rsidRPr="00192C37" w:rsidRDefault="008D6D14" w:rsidP="008B6B8A">
            <w:pPr>
              <w:pStyle w:val="af7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192C37">
              <w:rPr>
                <w:sz w:val="28"/>
                <w:szCs w:val="28"/>
              </w:rPr>
              <w:t>Круглый стол «Успешная адаптация ребёнка</w:t>
            </w:r>
            <w:r w:rsidR="009A0D10" w:rsidRPr="00192C37">
              <w:rPr>
                <w:sz w:val="28"/>
                <w:szCs w:val="28"/>
              </w:rPr>
              <w:t xml:space="preserve"> к </w:t>
            </w:r>
            <w:r w:rsidRPr="00192C37">
              <w:rPr>
                <w:sz w:val="28"/>
                <w:szCs w:val="28"/>
              </w:rPr>
              <w:t xml:space="preserve">школе» 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123CBA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 ясли – сада и школы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192C37" w:rsidRDefault="008D6D14" w:rsidP="00123C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Тематические выставки: «Что должен уметь первоклассник»; 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192C37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Викторина «Что мы умеем».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7DC9" w:rsidRPr="00192C37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6. День открытых дверей для родителей и учителей. </w:t>
            </w:r>
          </w:p>
          <w:p w:rsidR="008D6D14" w:rsidRPr="00192C37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знакомство с работой воспитателей с подготовкой детей к школе.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8A4" w:rsidRPr="00192C37" w:rsidRDefault="008D6D14" w:rsidP="007145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7. Консультация для родителей: </w:t>
            </w:r>
          </w:p>
          <w:p w:rsidR="0071453F" w:rsidRPr="00192C37" w:rsidRDefault="008D6D14" w:rsidP="007145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«Как правильно организовать </w:t>
            </w:r>
            <w:r w:rsidR="00EF48A4"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 учебн</w:t>
            </w:r>
            <w:r w:rsidR="00123CBA"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ое </w:t>
            </w:r>
            <w:r w:rsidR="00EF48A4"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</w:t>
            </w:r>
            <w:r w:rsidR="00123CBA"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ребенка» (для родителей будущих первоклассников);</w:t>
            </w:r>
          </w:p>
          <w:p w:rsidR="008D6D14" w:rsidRPr="00192C37" w:rsidRDefault="008D6D14" w:rsidP="007145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Встреча семей детей </w:t>
            </w:r>
            <w:r w:rsidR="0071453F"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 предшкольной подготовки</w:t>
            </w:r>
            <w:r w:rsidRPr="00192C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учителями.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123CBA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D6D14" w:rsidRPr="008D6D14" w:rsidTr="00C61EFC">
        <w:tc>
          <w:tcPr>
            <w:tcW w:w="14757" w:type="dxa"/>
            <w:gridSpan w:val="3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Работа с детьми: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CBA" w:rsidRPr="008D6D14" w:rsidRDefault="008D6D14" w:rsidP="00123C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8D6D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детей в школу</w:t>
            </w:r>
          </w:p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123CBA" w:rsidP="00123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Воспитатели:</w:t>
            </w:r>
          </w:p>
        </w:tc>
      </w:tr>
      <w:tr w:rsidR="008D6D14" w:rsidRPr="008D6D14" w:rsidTr="00C61EFC"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Совместный праздник «Прощание с детским садом».</w:t>
            </w:r>
          </w:p>
        </w:tc>
        <w:tc>
          <w:tcPr>
            <w:tcW w:w="0" w:type="auto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5E37F9" w:rsidP="008D6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148" w:type="dxa"/>
            <w:tcBorders>
              <w:top w:val="single" w:sz="6" w:space="0" w:color="49631C"/>
              <w:left w:val="single" w:sz="6" w:space="0" w:color="49631C"/>
              <w:bottom w:val="single" w:sz="6" w:space="0" w:color="49631C"/>
              <w:right w:val="single" w:sz="6" w:space="0" w:color="49631C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6D14" w:rsidRPr="008D6D14" w:rsidRDefault="008D6D14" w:rsidP="008D6D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D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подготовительной  группы Учителя начальной  школы 1 классов.</w:t>
            </w:r>
          </w:p>
        </w:tc>
      </w:tr>
    </w:tbl>
    <w:p w:rsidR="00EF2051" w:rsidRDefault="00EF2051" w:rsidP="00B44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FF0000"/>
          <w:spacing w:val="-12"/>
          <w:sz w:val="28"/>
          <w:szCs w:val="28"/>
          <w:lang w:eastAsia="ru-RU"/>
        </w:rPr>
      </w:pPr>
    </w:p>
    <w:p w:rsidR="00F54FF2" w:rsidRPr="00F54FF2" w:rsidRDefault="00F54FF2" w:rsidP="00B44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  <w:r w:rsidRPr="00F54FF2"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  <w:t>6.3. ПЛАН РАБОТЫ С ОКРУЖАЮЩИМ СОЦИУМОМ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88"/>
        <w:gridCol w:w="2059"/>
        <w:gridCol w:w="2225"/>
        <w:gridCol w:w="1970"/>
      </w:tblGrid>
      <w:tr w:rsidR="00F54FF2" w:rsidRPr="00F54FF2" w:rsidTr="00C61EFC">
        <w:trPr>
          <w:trHeight w:val="138"/>
        </w:trPr>
        <w:tc>
          <w:tcPr>
            <w:tcW w:w="8488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FF2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FF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FF2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F54FF2" w:rsidRPr="00F54FF2" w:rsidTr="00C61EFC">
        <w:trPr>
          <w:trHeight w:val="657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Заключение договора с родителями при поступлении детей в ДО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  <w:p w:rsidR="00F54FF2" w:rsidRPr="00F54FF2" w:rsidRDefault="00F54FF2" w:rsidP="00F54F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договора</w:t>
            </w:r>
          </w:p>
        </w:tc>
      </w:tr>
      <w:tr w:rsidR="00F54FF2" w:rsidRPr="00F54FF2" w:rsidTr="00C61EFC">
        <w:trPr>
          <w:trHeight w:val="1192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Заключение договоров с учреждениями, обеспечивающими жизнедеятельность ДО., договоры по питанию; коммунальные услуги; информационные услуги; договоры по хозяйственной деятельности;  по ремонтным работам.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F54FF2" w:rsidRPr="00F54FF2" w:rsidRDefault="00F54FF2" w:rsidP="00F54F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договора</w:t>
            </w:r>
          </w:p>
        </w:tc>
      </w:tr>
      <w:tr w:rsidR="00F54FF2" w:rsidRPr="00F54FF2" w:rsidTr="00C61EFC">
        <w:trPr>
          <w:trHeight w:val="516"/>
        </w:trPr>
        <w:tc>
          <w:tcPr>
            <w:tcW w:w="8488" w:type="dxa"/>
          </w:tcPr>
          <w:p w:rsidR="00F54FF2" w:rsidRPr="00F54FF2" w:rsidRDefault="00F54FF2" w:rsidP="008B6B8A">
            <w:pPr>
              <w:pStyle w:val="af7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  <w:lang w:val="kk-KZ"/>
              </w:rPr>
            </w:pPr>
            <w:r w:rsidRPr="00F54FF2">
              <w:rPr>
                <w:sz w:val="28"/>
                <w:szCs w:val="28"/>
              </w:rPr>
              <w:t>Организация совместной работы с Филиал АО «НЦПК «</w:t>
            </w:r>
            <w:r w:rsidRPr="00F54FF2">
              <w:rPr>
                <w:sz w:val="28"/>
                <w:szCs w:val="28"/>
                <w:lang w:val="kk-KZ"/>
              </w:rPr>
              <w:t>Ө</w:t>
            </w:r>
            <w:r w:rsidRPr="00F54FF2">
              <w:rPr>
                <w:sz w:val="28"/>
                <w:szCs w:val="28"/>
              </w:rPr>
              <w:t xml:space="preserve">рлеу»» </w:t>
            </w:r>
            <w:r w:rsidRPr="00F54FF2">
              <w:rPr>
                <w:sz w:val="28"/>
                <w:szCs w:val="28"/>
                <w:lang w:val="kk-KZ"/>
              </w:rPr>
              <w:t xml:space="preserve"> (г. Костанай)</w:t>
            </w:r>
          </w:p>
          <w:p w:rsidR="00F54FF2" w:rsidRPr="00F54FF2" w:rsidRDefault="00F54FF2" w:rsidP="00F54FF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квалификации, тренинги, профессиональное образование. Посещение мастер-классов 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сертификаты</w:t>
            </w:r>
          </w:p>
        </w:tc>
      </w:tr>
      <w:tr w:rsidR="00F54FF2" w:rsidRPr="00F54FF2" w:rsidTr="00C61EFC">
        <w:trPr>
          <w:trHeight w:val="516"/>
        </w:trPr>
        <w:tc>
          <w:tcPr>
            <w:tcW w:w="8488" w:type="dxa"/>
          </w:tcPr>
          <w:p w:rsidR="00F54FF2" w:rsidRPr="00F54FF2" w:rsidRDefault="00F54FF2" w:rsidP="008B6B8A">
            <w:pPr>
              <w:pStyle w:val="af7"/>
              <w:numPr>
                <w:ilvl w:val="0"/>
                <w:numId w:val="35"/>
              </w:numPr>
              <w:spacing w:line="276" w:lineRule="auto"/>
              <w:rPr>
                <w:sz w:val="28"/>
                <w:szCs w:val="28"/>
              </w:rPr>
            </w:pPr>
            <w:r w:rsidRPr="00FE22FF">
              <w:rPr>
                <w:sz w:val="28"/>
                <w:szCs w:val="28"/>
                <w:lang w:val="kk-KZ"/>
              </w:rPr>
              <w:lastRenderedPageBreak/>
              <w:t>Организация совместной работы с Костанайским пед.колледжом, КГПИ, гумманитарный колледж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соглашение</w:t>
            </w:r>
          </w:p>
        </w:tc>
      </w:tr>
      <w:tr w:rsidR="00F54FF2" w:rsidRPr="00F54FF2" w:rsidTr="00C61EFC">
        <w:trPr>
          <w:trHeight w:val="516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Организация взаимопосещений методических мероприятий и открытых просмотров с другими ДО города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материалы</w:t>
            </w:r>
          </w:p>
        </w:tc>
      </w:tr>
      <w:tr w:rsidR="00F54FF2" w:rsidRPr="00F54FF2" w:rsidTr="00C61EFC">
        <w:trPr>
          <w:trHeight w:val="541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Согласование сроков проведения медицинских осмотров педагогов и детей ДО, мероприятий по осуществлению просветительской работы среди родителей воспитанников ДО.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По графику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</w:tr>
      <w:tr w:rsidR="00F54FF2" w:rsidRPr="00F54FF2" w:rsidTr="00C61EFC">
        <w:trPr>
          <w:trHeight w:val="512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Утверждение плана преемственности со школой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F54FF2" w:rsidRPr="00F54FF2" w:rsidRDefault="0034649F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15.09.2023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план</w:t>
            </w:r>
          </w:p>
        </w:tc>
      </w:tr>
      <w:tr w:rsidR="00F54FF2" w:rsidRPr="00F54FF2" w:rsidTr="00C61EFC">
        <w:trPr>
          <w:trHeight w:val="512"/>
        </w:trPr>
        <w:tc>
          <w:tcPr>
            <w:tcW w:w="8488" w:type="dxa"/>
          </w:tcPr>
          <w:p w:rsidR="00F54FF2" w:rsidRPr="003C161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1612">
              <w:rPr>
                <w:rFonts w:ascii="Times New Roman" w:hAnsi="Times New Roman"/>
                <w:color w:val="FF0000"/>
                <w:sz w:val="28"/>
                <w:szCs w:val="28"/>
              </w:rPr>
              <w:t>Взаимодействие с городской библиотекой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Фотоотчеты, проекты</w:t>
            </w:r>
          </w:p>
        </w:tc>
      </w:tr>
      <w:tr w:rsidR="00F54FF2" w:rsidRPr="00F54FF2" w:rsidTr="00C61EFC">
        <w:trPr>
          <w:trHeight w:val="487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Согласование планов работы и участия ДО в городских мероприятиях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Директор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Методист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фотоотчет</w:t>
            </w:r>
          </w:p>
        </w:tc>
      </w:tr>
      <w:tr w:rsidR="00F54FF2" w:rsidRPr="00F54FF2" w:rsidTr="00C61EFC">
        <w:trPr>
          <w:trHeight w:val="487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Взаимодействие с музеями города (краеведческий, им.Алтынсарина)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Экскурсии, фотоотчет</w:t>
            </w:r>
          </w:p>
        </w:tc>
      </w:tr>
      <w:tr w:rsidR="00F54FF2" w:rsidRPr="00F54FF2" w:rsidTr="00C61EFC">
        <w:trPr>
          <w:trHeight w:val="706"/>
        </w:trPr>
        <w:tc>
          <w:tcPr>
            <w:tcW w:w="8488" w:type="dxa"/>
          </w:tcPr>
          <w:p w:rsidR="00F54FF2" w:rsidRPr="00F54FF2" w:rsidRDefault="00F54FF2" w:rsidP="008B6B8A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Реклама своей деятельности через сеть Интернет, в местной печати</w:t>
            </w:r>
          </w:p>
        </w:tc>
        <w:tc>
          <w:tcPr>
            <w:tcW w:w="2059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25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 xml:space="preserve">Модератор </w:t>
            </w:r>
          </w:p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FF2">
              <w:rPr>
                <w:rFonts w:ascii="Times New Roman" w:hAnsi="Times New Roman"/>
                <w:sz w:val="28"/>
                <w:szCs w:val="28"/>
              </w:rPr>
              <w:t>сайта</w:t>
            </w:r>
          </w:p>
        </w:tc>
        <w:tc>
          <w:tcPr>
            <w:tcW w:w="1970" w:type="dxa"/>
          </w:tcPr>
          <w:p w:rsidR="00F54FF2" w:rsidRPr="00F54FF2" w:rsidRDefault="00F54FF2" w:rsidP="00F54F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сайта</w:t>
            </w:r>
          </w:p>
        </w:tc>
      </w:tr>
    </w:tbl>
    <w:p w:rsidR="00EF2051" w:rsidRPr="00F54FF2" w:rsidRDefault="00EF2051" w:rsidP="000A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2"/>
          <w:sz w:val="28"/>
          <w:szCs w:val="28"/>
          <w:lang w:eastAsia="ru-RU"/>
        </w:rPr>
      </w:pPr>
    </w:p>
    <w:p w:rsidR="00F54FF2" w:rsidRDefault="00F54FF2" w:rsidP="000A649F">
      <w:pPr>
        <w:tabs>
          <w:tab w:val="left" w:pos="48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РАЗДЕЛ 7.</w:t>
      </w:r>
    </w:p>
    <w:p w:rsidR="000A649F" w:rsidRPr="00F54FF2" w:rsidRDefault="000A649F" w:rsidP="000A649F">
      <w:pPr>
        <w:tabs>
          <w:tab w:val="left" w:pos="48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4FF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АДМИНИСТРАТИВНО – ХОЗЯЙСТВЕНН</w:t>
      </w:r>
      <w:r w:rsidRPr="00F54F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АЯ </w:t>
      </w:r>
      <w:r w:rsidRPr="00F54FF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РАБОТ</w:t>
      </w:r>
      <w:r w:rsidRPr="00F54FF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0A649F" w:rsidRPr="00F54FF2" w:rsidRDefault="000A649F" w:rsidP="000A649F">
      <w:pPr>
        <w:tabs>
          <w:tab w:val="left" w:pos="750"/>
        </w:tabs>
        <w:spacing w:after="0" w:line="240" w:lineRule="auto"/>
        <w:jc w:val="both"/>
        <w:rPr>
          <w:rFonts w:ascii="Monotype Corsiva" w:eastAsia="Times New Roman" w:hAnsi="Monotype Corsiva"/>
          <w:b/>
          <w:sz w:val="16"/>
          <w:szCs w:val="16"/>
          <w:u w:val="single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938"/>
        <w:gridCol w:w="2410"/>
        <w:gridCol w:w="3402"/>
      </w:tblGrid>
      <w:tr w:rsidR="000A649F" w:rsidRPr="00F54FF2" w:rsidTr="00827E96">
        <w:trPr>
          <w:trHeight w:val="658"/>
        </w:trPr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№ п/п</w:t>
            </w: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Дата проведения</w:t>
            </w:r>
          </w:p>
        </w:tc>
        <w:tc>
          <w:tcPr>
            <w:tcW w:w="3402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Ответственный </w:t>
            </w:r>
          </w:p>
        </w:tc>
      </w:tr>
      <w:tr w:rsidR="000A649F" w:rsidRPr="00F54FF2" w:rsidTr="00F0097F">
        <w:trPr>
          <w:trHeight w:val="699"/>
        </w:trPr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Укрепление материально – технической базы д/</w:t>
            </w: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c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списание материально-технических ценностей;</w:t>
            </w:r>
          </w:p>
          <w:p w:rsidR="000A649F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- приобретение хоз. товаров, моющих и дезинфицирующих  средств, медикаментов, канцтоваров, мягкого и жесткого инвентаря </w:t>
            </w:r>
          </w:p>
          <w:p w:rsidR="00694F11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Приобретение игрушек</w:t>
            </w:r>
          </w:p>
          <w:p w:rsidR="00694F11" w:rsidRPr="00F54FF2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Приобретение строй материалов </w:t>
            </w:r>
          </w:p>
        </w:tc>
        <w:tc>
          <w:tcPr>
            <w:tcW w:w="2410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Постоянно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соответствии со сметой</w:t>
            </w:r>
          </w:p>
        </w:tc>
        <w:tc>
          <w:tcPr>
            <w:tcW w:w="3402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0A649F" w:rsidRPr="00F54FF2" w:rsidTr="00827E96">
        <w:trPr>
          <w:trHeight w:val="2240"/>
        </w:trPr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Противопожарные мероприятия: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перезарядка огнетушителей в соответствии со сроками;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проведение противопожарного  инструктажа;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содержать эвакуационные выходы из здания учреждения в соответствии с требованиями ПБ;</w:t>
            </w:r>
          </w:p>
          <w:p w:rsidR="000A649F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периодические обходы здания, территории, подвальных помещений.</w:t>
            </w:r>
          </w:p>
          <w:p w:rsidR="0037778D" w:rsidRPr="00F54FF2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Проверка автоматической пожарной сигнализации и системы оповещения припожаре</w:t>
            </w:r>
          </w:p>
        </w:tc>
        <w:tc>
          <w:tcPr>
            <w:tcW w:w="2410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 раз в 6 мес</w:t>
            </w: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течение года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течении года</w:t>
            </w:r>
          </w:p>
          <w:p w:rsidR="00694F11" w:rsidRDefault="00694F11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694F11" w:rsidRPr="00F54FF2" w:rsidRDefault="00694F11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ежемесячно</w:t>
            </w:r>
          </w:p>
        </w:tc>
        <w:tc>
          <w:tcPr>
            <w:tcW w:w="3402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Зам. </w:t>
            </w:r>
            <w:r w:rsidR="00F009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заведующей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АХЧ </w:t>
            </w:r>
          </w:p>
          <w:p w:rsidR="000A649F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694F11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694F11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694F11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694F11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  <w:p w:rsidR="00694F11" w:rsidRPr="00F54FF2" w:rsidRDefault="00694F11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0A649F" w:rsidRPr="00F54FF2" w:rsidTr="00827E96"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Работа по благоустройству территории ДО: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санитарная уборка территории;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обрезка деревьев, кустарников;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перекопка и разбивка клумб;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закуп и посев семян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завоз земли,  завоз песка;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побелка бордюр;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прополка, поливка и рыхление клумб;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скашивание травы</w:t>
            </w:r>
          </w:p>
        </w:tc>
        <w:tc>
          <w:tcPr>
            <w:tcW w:w="2410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течение лета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течение лета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июнь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 течение лета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в  течение лета </w:t>
            </w:r>
          </w:p>
        </w:tc>
        <w:tc>
          <w:tcPr>
            <w:tcW w:w="3402" w:type="dxa"/>
          </w:tcPr>
          <w:p w:rsidR="000A649F" w:rsidRPr="00F54FF2" w:rsidRDefault="00F0097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Зам. заведующей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АХЧ 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0A649F" w:rsidRPr="00F54FF2" w:rsidTr="00827E96">
        <w:trPr>
          <w:trHeight w:val="946"/>
        </w:trPr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Мероприятия  по ремонту  д/сада: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- косметический ремонт в группах; 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июнь – август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Зам. </w:t>
            </w:r>
            <w:r w:rsidR="00F009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заведующей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АХЧ 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</w:t>
            </w:r>
          </w:p>
        </w:tc>
      </w:tr>
      <w:tr w:rsidR="000A649F" w:rsidRPr="00F54FF2" w:rsidTr="0037778D">
        <w:trPr>
          <w:trHeight w:val="422"/>
        </w:trPr>
        <w:tc>
          <w:tcPr>
            <w:tcW w:w="993" w:type="dxa"/>
          </w:tcPr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7938" w:type="dxa"/>
          </w:tcPr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Обеспечение условий для  безопасной работы сотрудников д /с:</w:t>
            </w:r>
          </w:p>
          <w:p w:rsidR="00F54FF2" w:rsidRDefault="000A649F" w:rsidP="002440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- </w:t>
            </w:r>
            <w:r w:rsid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проведение инструктажей </w:t>
            </w:r>
            <w:r w:rsidR="0024403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по ОТ, ТБ и ПБ на рабочем месте</w:t>
            </w:r>
          </w:p>
          <w:p w:rsidR="000A649F" w:rsidRPr="00F54FF2" w:rsidRDefault="00F54FF2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</w:t>
            </w:r>
            <w:r w:rsidR="000A649F"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провести акт  обследования  замеров сопротивления;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прохождение медосмотра работников  ДО;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прохождение санитарного минимума;</w:t>
            </w:r>
          </w:p>
          <w:p w:rsidR="000A649F" w:rsidRPr="00F54FF2" w:rsidRDefault="000A649F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 xml:space="preserve">- проведение практического занятия по отработке плана эвакуации при возникновении чрезвычайных ситуаций; </w:t>
            </w:r>
          </w:p>
          <w:p w:rsidR="000A649F" w:rsidRPr="00F54FF2" w:rsidRDefault="000A649F" w:rsidP="0037778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- обеспечение санитарно-гигиенического состояния ДО.</w:t>
            </w:r>
          </w:p>
        </w:tc>
        <w:tc>
          <w:tcPr>
            <w:tcW w:w="2410" w:type="dxa"/>
          </w:tcPr>
          <w:p w:rsidR="00F54FF2" w:rsidRDefault="00F54FF2" w:rsidP="00244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F54FF2" w:rsidRDefault="00F54FF2" w:rsidP="00F54F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раза в год и по необходимости</w:t>
            </w:r>
          </w:p>
          <w:p w:rsidR="00F54FF2" w:rsidRDefault="00F54FF2" w:rsidP="00F54F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Pr="00244030" w:rsidRDefault="00244030" w:rsidP="0024403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июль</w:t>
            </w:r>
            <w:r w:rsidR="000A649F"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F0097F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раза в год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Сентябрь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lastRenderedPageBreak/>
              <w:t>Май</w:t>
            </w:r>
          </w:p>
          <w:p w:rsidR="000A649F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Постоянно</w:t>
            </w:r>
          </w:p>
          <w:p w:rsidR="0037778D" w:rsidRPr="00F54FF2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3 раза в год</w:t>
            </w:r>
          </w:p>
        </w:tc>
        <w:tc>
          <w:tcPr>
            <w:tcW w:w="3402" w:type="dxa"/>
          </w:tcPr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Зам. </w:t>
            </w:r>
            <w:r w:rsidR="00F009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заведующей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 АХЧ 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outlineLvl w:val="5"/>
              <w:rPr>
                <w:rFonts w:eastAsia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noProof/>
                <w:sz w:val="28"/>
                <w:szCs w:val="28"/>
              </w:rPr>
              <w:t>Медсестры</w:t>
            </w:r>
          </w:p>
          <w:p w:rsidR="000A649F" w:rsidRPr="00F54FF2" w:rsidRDefault="000A649F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649F" w:rsidRPr="00F54FF2" w:rsidRDefault="000A649F" w:rsidP="000A6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A649F" w:rsidRPr="00F54FF2" w:rsidRDefault="00F0097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Зам. заведующей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 АХЧ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Медсестры</w:t>
            </w:r>
          </w:p>
          <w:p w:rsidR="000A649F" w:rsidRPr="00F54FF2" w:rsidRDefault="000A649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54FF2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методист</w:t>
            </w:r>
          </w:p>
        </w:tc>
      </w:tr>
      <w:tr w:rsidR="0037778D" w:rsidRPr="00F54FF2" w:rsidTr="0037778D">
        <w:trPr>
          <w:trHeight w:val="422"/>
        </w:trPr>
        <w:tc>
          <w:tcPr>
            <w:tcW w:w="993" w:type="dxa"/>
          </w:tcPr>
          <w:p w:rsidR="0037778D" w:rsidRPr="00F54FF2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938" w:type="dxa"/>
          </w:tcPr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Работа с документацией</w:t>
            </w:r>
          </w:p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Составление графика дежурств сторожей</w:t>
            </w:r>
          </w:p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Ведение табеля рабочего времени сотрудников</w:t>
            </w:r>
          </w:p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Проведение инвентаризации материально-технческой базы</w:t>
            </w:r>
          </w:p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Госзакупки </w:t>
            </w:r>
          </w:p>
          <w:p w:rsidR="0037778D" w:rsidRP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Ведение учетной документации материально-технической базы </w:t>
            </w:r>
          </w:p>
        </w:tc>
        <w:tc>
          <w:tcPr>
            <w:tcW w:w="2410" w:type="dxa"/>
          </w:tcPr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Ежемесячно</w:t>
            </w:r>
          </w:p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37778D" w:rsidRPr="00F54FF2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402" w:type="dxa"/>
          </w:tcPr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АХЧ</w:t>
            </w:r>
          </w:p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Секретарь, АХЧ</w:t>
            </w:r>
          </w:p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Бухгалтерия</w:t>
            </w:r>
          </w:p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Pr="00F54FF2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АХЧ,глав бух., медсестра, кладовщик, кастелянша</w:t>
            </w:r>
          </w:p>
        </w:tc>
      </w:tr>
      <w:tr w:rsidR="0037778D" w:rsidRPr="00F54FF2" w:rsidTr="0037778D">
        <w:trPr>
          <w:trHeight w:val="422"/>
        </w:trPr>
        <w:tc>
          <w:tcPr>
            <w:tcW w:w="993" w:type="dxa"/>
          </w:tcPr>
          <w:p w:rsidR="0037778D" w:rsidRPr="001C5BFB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Проведение ремонтных работ</w:t>
            </w:r>
          </w:p>
          <w:p w:rsidR="0037778D" w:rsidRDefault="0037778D" w:rsidP="000A649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Подготовка ДО к зимнему отопительному сезону</w:t>
            </w:r>
          </w:p>
          <w:p w:rsidR="0037778D" w:rsidRPr="0037778D" w:rsidRDefault="0037778D" w:rsidP="00694F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Текущий ремонт м</w:t>
            </w:r>
            <w:r w:rsidR="0050513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бели в группах и кабинетах</w:t>
            </w:r>
          </w:p>
        </w:tc>
        <w:tc>
          <w:tcPr>
            <w:tcW w:w="2410" w:type="dxa"/>
          </w:tcPr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Май-сентябрь</w:t>
            </w:r>
          </w:p>
          <w:p w:rsidR="0037778D" w:rsidRDefault="0037778D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37778D" w:rsidRDefault="0037778D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778D" w:rsidRDefault="00F0097F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Заведующая , зам по</w:t>
            </w:r>
            <w:r w:rsidR="003777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АХЧ</w:t>
            </w:r>
          </w:p>
          <w:p w:rsidR="0037778D" w:rsidRDefault="0037778D" w:rsidP="00694F11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94F11" w:rsidRPr="00F54FF2" w:rsidTr="0037778D">
        <w:trPr>
          <w:trHeight w:val="422"/>
        </w:trPr>
        <w:tc>
          <w:tcPr>
            <w:tcW w:w="993" w:type="dxa"/>
          </w:tcPr>
          <w:p w:rsidR="00694F11" w:rsidRPr="00F54FF2" w:rsidRDefault="00694F11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938" w:type="dxa"/>
          </w:tcPr>
          <w:p w:rsidR="00694F11" w:rsidRPr="00694F11" w:rsidRDefault="00694F11" w:rsidP="00694F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694F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Обеспечение готовности ДО к новому учебному году </w:t>
            </w:r>
          </w:p>
        </w:tc>
        <w:tc>
          <w:tcPr>
            <w:tcW w:w="2410" w:type="dxa"/>
          </w:tcPr>
          <w:p w:rsidR="00694F11" w:rsidRDefault="00694F11" w:rsidP="000A6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402" w:type="dxa"/>
          </w:tcPr>
          <w:p w:rsidR="00694F11" w:rsidRDefault="00694F11" w:rsidP="000A649F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6B5062" w:rsidRPr="00F54FF2" w:rsidRDefault="006B5062" w:rsidP="00C61EFC">
      <w:pPr>
        <w:spacing w:after="0" w:line="240" w:lineRule="auto"/>
        <w:jc w:val="both"/>
      </w:pPr>
    </w:p>
    <w:sectPr w:rsidR="006B5062" w:rsidRPr="00F54FF2" w:rsidSect="006F72C9">
      <w:footerReference w:type="default" r:id="rId12"/>
      <w:pgSz w:w="16838" w:h="11906" w:orient="landscape"/>
      <w:pgMar w:top="993" w:right="25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A3" w:rsidRDefault="00B502A3">
      <w:pPr>
        <w:spacing w:after="0" w:line="240" w:lineRule="auto"/>
      </w:pPr>
      <w:r>
        <w:separator/>
      </w:r>
    </w:p>
  </w:endnote>
  <w:endnote w:type="continuationSeparator" w:id="1">
    <w:p w:rsidR="00B502A3" w:rsidRDefault="00B5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700940"/>
      <w:docPartObj>
        <w:docPartGallery w:val="Page Numbers (Bottom of Page)"/>
        <w:docPartUnique/>
      </w:docPartObj>
    </w:sdtPr>
    <w:sdtContent>
      <w:p w:rsidR="003552ED" w:rsidRDefault="00AB1554">
        <w:pPr>
          <w:pStyle w:val="a9"/>
          <w:jc w:val="center"/>
        </w:pPr>
        <w:r w:rsidRPr="00AB1554">
          <w:fldChar w:fldCharType="begin"/>
        </w:r>
        <w:r w:rsidR="003552ED">
          <w:instrText>PAGE   \* MERGEFORMAT</w:instrText>
        </w:r>
        <w:r w:rsidRPr="00AB1554">
          <w:fldChar w:fldCharType="separate"/>
        </w:r>
        <w:r w:rsidR="00EB73A4" w:rsidRPr="00EB73A4">
          <w:rPr>
            <w:noProof/>
            <w:lang w:val="ru-RU"/>
          </w:rPr>
          <w:t>12</w:t>
        </w:r>
        <w:r>
          <w:rPr>
            <w:noProof/>
            <w:lang w:val="ru-RU"/>
          </w:rPr>
          <w:fldChar w:fldCharType="end"/>
        </w:r>
      </w:p>
    </w:sdtContent>
  </w:sdt>
  <w:p w:rsidR="003552ED" w:rsidRDefault="003552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A3" w:rsidRDefault="00B502A3">
      <w:pPr>
        <w:spacing w:after="0" w:line="240" w:lineRule="auto"/>
      </w:pPr>
      <w:r>
        <w:separator/>
      </w:r>
    </w:p>
  </w:footnote>
  <w:footnote w:type="continuationSeparator" w:id="1">
    <w:p w:rsidR="00B502A3" w:rsidRDefault="00B5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A972F34C"/>
    <w:lvl w:ilvl="0" w:tplc="758CF1C2">
      <w:start w:val="1"/>
      <w:numFmt w:val="decimal"/>
      <w:lvlText w:val="%1."/>
      <w:lvlJc w:val="left"/>
    </w:lvl>
    <w:lvl w:ilvl="1" w:tplc="5B264D9E">
      <w:numFmt w:val="decimal"/>
      <w:lvlText w:val=""/>
      <w:lvlJc w:val="left"/>
    </w:lvl>
    <w:lvl w:ilvl="2" w:tplc="25103F6E">
      <w:numFmt w:val="decimal"/>
      <w:lvlText w:val=""/>
      <w:lvlJc w:val="left"/>
    </w:lvl>
    <w:lvl w:ilvl="3" w:tplc="BFC80DBC">
      <w:numFmt w:val="decimal"/>
      <w:lvlText w:val=""/>
      <w:lvlJc w:val="left"/>
    </w:lvl>
    <w:lvl w:ilvl="4" w:tplc="64C68DAE">
      <w:numFmt w:val="decimal"/>
      <w:lvlText w:val=""/>
      <w:lvlJc w:val="left"/>
    </w:lvl>
    <w:lvl w:ilvl="5" w:tplc="B9660ED8">
      <w:numFmt w:val="decimal"/>
      <w:lvlText w:val=""/>
      <w:lvlJc w:val="left"/>
    </w:lvl>
    <w:lvl w:ilvl="6" w:tplc="F3D0FDEE">
      <w:numFmt w:val="decimal"/>
      <w:lvlText w:val=""/>
      <w:lvlJc w:val="left"/>
    </w:lvl>
    <w:lvl w:ilvl="7" w:tplc="455AEF2E">
      <w:numFmt w:val="decimal"/>
      <w:lvlText w:val=""/>
      <w:lvlJc w:val="left"/>
    </w:lvl>
    <w:lvl w:ilvl="8" w:tplc="39DE6572">
      <w:numFmt w:val="decimal"/>
      <w:lvlText w:val=""/>
      <w:lvlJc w:val="left"/>
    </w:lvl>
  </w:abstractNum>
  <w:abstractNum w:abstractNumId="1">
    <w:nsid w:val="01302E57"/>
    <w:multiLevelType w:val="hybridMultilevel"/>
    <w:tmpl w:val="ECEE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1DFC"/>
    <w:multiLevelType w:val="hybridMultilevel"/>
    <w:tmpl w:val="268A08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B05A0F"/>
    <w:multiLevelType w:val="hybridMultilevel"/>
    <w:tmpl w:val="98801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F9869B0"/>
    <w:multiLevelType w:val="hybridMultilevel"/>
    <w:tmpl w:val="96F0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4E15"/>
    <w:multiLevelType w:val="hybridMultilevel"/>
    <w:tmpl w:val="74E8441E"/>
    <w:lvl w:ilvl="0" w:tplc="BD4C7EDE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62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9B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4F4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E8D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0F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BC1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6C8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CB2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F0418F"/>
    <w:multiLevelType w:val="hybridMultilevel"/>
    <w:tmpl w:val="78E2D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F0615"/>
    <w:multiLevelType w:val="hybridMultilevel"/>
    <w:tmpl w:val="99D6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82666"/>
    <w:multiLevelType w:val="hybridMultilevel"/>
    <w:tmpl w:val="BE3CA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7453B"/>
    <w:multiLevelType w:val="hybridMultilevel"/>
    <w:tmpl w:val="3D76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46B1"/>
    <w:multiLevelType w:val="hybridMultilevel"/>
    <w:tmpl w:val="904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86151"/>
    <w:multiLevelType w:val="hybridMultilevel"/>
    <w:tmpl w:val="6C94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F0E97"/>
    <w:multiLevelType w:val="hybridMultilevel"/>
    <w:tmpl w:val="E72E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46CF6"/>
    <w:multiLevelType w:val="hybridMultilevel"/>
    <w:tmpl w:val="C1EE82EC"/>
    <w:lvl w:ilvl="0" w:tplc="387AE7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6B33A6"/>
    <w:multiLevelType w:val="hybridMultilevel"/>
    <w:tmpl w:val="7BD0817C"/>
    <w:lvl w:ilvl="0" w:tplc="04190001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C1554"/>
    <w:multiLevelType w:val="hybridMultilevel"/>
    <w:tmpl w:val="D8889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E33E3"/>
    <w:multiLevelType w:val="hybridMultilevel"/>
    <w:tmpl w:val="71E01504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A535B7"/>
    <w:multiLevelType w:val="hybridMultilevel"/>
    <w:tmpl w:val="D6DAE0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406943"/>
    <w:multiLevelType w:val="hybridMultilevel"/>
    <w:tmpl w:val="88F47862"/>
    <w:lvl w:ilvl="0" w:tplc="B9685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A4923"/>
    <w:multiLevelType w:val="hybridMultilevel"/>
    <w:tmpl w:val="12FA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C1899"/>
    <w:multiLevelType w:val="multilevel"/>
    <w:tmpl w:val="0419001D"/>
    <w:styleLink w:val="4"/>
    <w:lvl w:ilvl="0">
      <w:numFmt w:val="decimal"/>
      <w:lvlText w:val=""/>
      <w:lvlJc w:val="left"/>
      <w:pPr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4E207263"/>
    <w:multiLevelType w:val="hybridMultilevel"/>
    <w:tmpl w:val="41249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6370A"/>
    <w:multiLevelType w:val="hybridMultilevel"/>
    <w:tmpl w:val="55CCFCB2"/>
    <w:lvl w:ilvl="0" w:tplc="0419000B">
      <w:start w:val="1"/>
      <w:numFmt w:val="bullet"/>
      <w:lvlText w:val=""/>
      <w:lvlJc w:val="left"/>
      <w:pPr>
        <w:ind w:left="1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3">
    <w:nsid w:val="54447A28"/>
    <w:multiLevelType w:val="hybridMultilevel"/>
    <w:tmpl w:val="5762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F1866"/>
    <w:multiLevelType w:val="hybridMultilevel"/>
    <w:tmpl w:val="530E9158"/>
    <w:lvl w:ilvl="0" w:tplc="55B206B0">
      <w:start w:val="1"/>
      <w:numFmt w:val="bullet"/>
      <w:lvlText w:val="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5C3506"/>
    <w:multiLevelType w:val="hybridMultilevel"/>
    <w:tmpl w:val="B06214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D258CC"/>
    <w:multiLevelType w:val="hybridMultilevel"/>
    <w:tmpl w:val="9EB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26016"/>
    <w:multiLevelType w:val="hybridMultilevel"/>
    <w:tmpl w:val="E832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B67CB"/>
    <w:multiLevelType w:val="hybridMultilevel"/>
    <w:tmpl w:val="3A344B2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>
    <w:nsid w:val="6A2C76BF"/>
    <w:multiLevelType w:val="multilevel"/>
    <w:tmpl w:val="B96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A9179CF"/>
    <w:multiLevelType w:val="hybridMultilevel"/>
    <w:tmpl w:val="ACEA0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77C29"/>
    <w:multiLevelType w:val="hybridMultilevel"/>
    <w:tmpl w:val="1A5A3B3C"/>
    <w:lvl w:ilvl="0" w:tplc="557030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C793D50"/>
    <w:multiLevelType w:val="multilevel"/>
    <w:tmpl w:val="34480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3">
    <w:nsid w:val="6D331CA3"/>
    <w:multiLevelType w:val="hybridMultilevel"/>
    <w:tmpl w:val="BC20A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83CC1"/>
    <w:multiLevelType w:val="hybridMultilevel"/>
    <w:tmpl w:val="F086E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43DC1"/>
    <w:multiLevelType w:val="hybridMultilevel"/>
    <w:tmpl w:val="C924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B7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1826071"/>
    <w:multiLevelType w:val="singleLevel"/>
    <w:tmpl w:val="533481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73686C"/>
    <w:multiLevelType w:val="hybridMultilevel"/>
    <w:tmpl w:val="760284AE"/>
    <w:lvl w:ilvl="0" w:tplc="0419000B">
      <w:start w:val="1"/>
      <w:numFmt w:val="bullet"/>
      <w:lvlText w:val="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9">
    <w:nsid w:val="755226E9"/>
    <w:multiLevelType w:val="hybridMultilevel"/>
    <w:tmpl w:val="AA6A22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E53C4E"/>
    <w:multiLevelType w:val="hybridMultilevel"/>
    <w:tmpl w:val="69928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45E5A"/>
    <w:multiLevelType w:val="hybridMultilevel"/>
    <w:tmpl w:val="BF269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D13EB"/>
    <w:multiLevelType w:val="hybridMultilevel"/>
    <w:tmpl w:val="8736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8"/>
  </w:num>
  <w:num w:numId="4">
    <w:abstractNumId w:val="17"/>
  </w:num>
  <w:num w:numId="5">
    <w:abstractNumId w:val="24"/>
  </w:num>
  <w:num w:numId="6">
    <w:abstractNumId w:val="2"/>
  </w:num>
  <w:num w:numId="7">
    <w:abstractNumId w:val="22"/>
  </w:num>
  <w:num w:numId="8">
    <w:abstractNumId w:val="34"/>
  </w:num>
  <w:num w:numId="9">
    <w:abstractNumId w:val="38"/>
  </w:num>
  <w:num w:numId="10">
    <w:abstractNumId w:val="6"/>
  </w:num>
  <w:num w:numId="11">
    <w:abstractNumId w:val="40"/>
  </w:num>
  <w:num w:numId="12">
    <w:abstractNumId w:val="36"/>
  </w:num>
  <w:num w:numId="13">
    <w:abstractNumId w:val="3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7"/>
  </w:num>
  <w:num w:numId="18">
    <w:abstractNumId w:val="12"/>
  </w:num>
  <w:num w:numId="19">
    <w:abstractNumId w:val="23"/>
  </w:num>
  <w:num w:numId="20">
    <w:abstractNumId w:val="9"/>
  </w:num>
  <w:num w:numId="21">
    <w:abstractNumId w:val="26"/>
  </w:num>
  <w:num w:numId="22">
    <w:abstractNumId w:val="33"/>
  </w:num>
  <w:num w:numId="23">
    <w:abstractNumId w:val="35"/>
  </w:num>
  <w:num w:numId="24">
    <w:abstractNumId w:val="4"/>
  </w:num>
  <w:num w:numId="25">
    <w:abstractNumId w:val="25"/>
  </w:num>
  <w:num w:numId="26">
    <w:abstractNumId w:val="10"/>
  </w:num>
  <w:num w:numId="27">
    <w:abstractNumId w:val="42"/>
  </w:num>
  <w:num w:numId="28">
    <w:abstractNumId w:val="11"/>
  </w:num>
  <w:num w:numId="29">
    <w:abstractNumId w:val="15"/>
  </w:num>
  <w:num w:numId="30">
    <w:abstractNumId w:val="27"/>
  </w:num>
  <w:num w:numId="31">
    <w:abstractNumId w:val="30"/>
  </w:num>
  <w:num w:numId="32">
    <w:abstractNumId w:val="21"/>
  </w:num>
  <w:num w:numId="33">
    <w:abstractNumId w:val="31"/>
  </w:num>
  <w:num w:numId="34">
    <w:abstractNumId w:val="39"/>
  </w:num>
  <w:num w:numId="35">
    <w:abstractNumId w:val="16"/>
  </w:num>
  <w:num w:numId="36">
    <w:abstractNumId w:val="41"/>
  </w:num>
  <w:num w:numId="37">
    <w:abstractNumId w:val="13"/>
  </w:num>
  <w:num w:numId="38">
    <w:abstractNumId w:val="0"/>
  </w:num>
  <w:num w:numId="39">
    <w:abstractNumId w:val="29"/>
  </w:num>
  <w:num w:numId="40">
    <w:abstractNumId w:val="1"/>
  </w:num>
  <w:num w:numId="41">
    <w:abstractNumId w:val="18"/>
  </w:num>
  <w:num w:numId="42">
    <w:abstractNumId w:val="5"/>
  </w:num>
  <w:num w:numId="43">
    <w:abstractNumId w:val="3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4C5"/>
    <w:rsid w:val="00001F11"/>
    <w:rsid w:val="00004234"/>
    <w:rsid w:val="0000487A"/>
    <w:rsid w:val="000051F5"/>
    <w:rsid w:val="0000523D"/>
    <w:rsid w:val="0000661E"/>
    <w:rsid w:val="00010254"/>
    <w:rsid w:val="00011010"/>
    <w:rsid w:val="000147A1"/>
    <w:rsid w:val="000150AD"/>
    <w:rsid w:val="00015A7D"/>
    <w:rsid w:val="0001753C"/>
    <w:rsid w:val="00017F35"/>
    <w:rsid w:val="00021F4D"/>
    <w:rsid w:val="000229F5"/>
    <w:rsid w:val="00027F17"/>
    <w:rsid w:val="00030F4E"/>
    <w:rsid w:val="00031BF2"/>
    <w:rsid w:val="00033306"/>
    <w:rsid w:val="000344E3"/>
    <w:rsid w:val="00035CAC"/>
    <w:rsid w:val="0003650F"/>
    <w:rsid w:val="00037610"/>
    <w:rsid w:val="000413F5"/>
    <w:rsid w:val="00042275"/>
    <w:rsid w:val="00044823"/>
    <w:rsid w:val="000451A9"/>
    <w:rsid w:val="00045534"/>
    <w:rsid w:val="00047261"/>
    <w:rsid w:val="000516A8"/>
    <w:rsid w:val="0005263A"/>
    <w:rsid w:val="00053905"/>
    <w:rsid w:val="00053B3D"/>
    <w:rsid w:val="00054966"/>
    <w:rsid w:val="00054D37"/>
    <w:rsid w:val="00054FF1"/>
    <w:rsid w:val="000553B5"/>
    <w:rsid w:val="00057DC9"/>
    <w:rsid w:val="00061BEC"/>
    <w:rsid w:val="00062D8B"/>
    <w:rsid w:val="0006370B"/>
    <w:rsid w:val="0006382E"/>
    <w:rsid w:val="00066453"/>
    <w:rsid w:val="00072415"/>
    <w:rsid w:val="00072683"/>
    <w:rsid w:val="000760B0"/>
    <w:rsid w:val="00076E01"/>
    <w:rsid w:val="000778FD"/>
    <w:rsid w:val="00084C40"/>
    <w:rsid w:val="000853F5"/>
    <w:rsid w:val="00085900"/>
    <w:rsid w:val="00085ADC"/>
    <w:rsid w:val="000871DA"/>
    <w:rsid w:val="00090693"/>
    <w:rsid w:val="00090B73"/>
    <w:rsid w:val="00092142"/>
    <w:rsid w:val="00092FC5"/>
    <w:rsid w:val="00093BE8"/>
    <w:rsid w:val="0009423D"/>
    <w:rsid w:val="00094506"/>
    <w:rsid w:val="00095453"/>
    <w:rsid w:val="0009574E"/>
    <w:rsid w:val="000970AA"/>
    <w:rsid w:val="00097541"/>
    <w:rsid w:val="000A1EAD"/>
    <w:rsid w:val="000A433E"/>
    <w:rsid w:val="000A4CB6"/>
    <w:rsid w:val="000A581B"/>
    <w:rsid w:val="000A649F"/>
    <w:rsid w:val="000A6780"/>
    <w:rsid w:val="000A6817"/>
    <w:rsid w:val="000A6CB4"/>
    <w:rsid w:val="000A76F9"/>
    <w:rsid w:val="000A78A4"/>
    <w:rsid w:val="000B0EB2"/>
    <w:rsid w:val="000B3DF1"/>
    <w:rsid w:val="000B5A6B"/>
    <w:rsid w:val="000B5BA4"/>
    <w:rsid w:val="000B68D4"/>
    <w:rsid w:val="000B7B8D"/>
    <w:rsid w:val="000C068E"/>
    <w:rsid w:val="000C1586"/>
    <w:rsid w:val="000C1650"/>
    <w:rsid w:val="000C2EFB"/>
    <w:rsid w:val="000C5381"/>
    <w:rsid w:val="000C61D0"/>
    <w:rsid w:val="000C6876"/>
    <w:rsid w:val="000C7A00"/>
    <w:rsid w:val="000D2714"/>
    <w:rsid w:val="000D5D38"/>
    <w:rsid w:val="000D7D36"/>
    <w:rsid w:val="000E1806"/>
    <w:rsid w:val="000E1E49"/>
    <w:rsid w:val="000E4F13"/>
    <w:rsid w:val="000E69D7"/>
    <w:rsid w:val="000F0793"/>
    <w:rsid w:val="000F07E4"/>
    <w:rsid w:val="000F0C69"/>
    <w:rsid w:val="000F1747"/>
    <w:rsid w:val="000F1B48"/>
    <w:rsid w:val="000F4A9C"/>
    <w:rsid w:val="000F6E8C"/>
    <w:rsid w:val="000F7D5A"/>
    <w:rsid w:val="0010051E"/>
    <w:rsid w:val="00100923"/>
    <w:rsid w:val="00100DC8"/>
    <w:rsid w:val="00104BA4"/>
    <w:rsid w:val="00105A35"/>
    <w:rsid w:val="00106D77"/>
    <w:rsid w:val="00107BB0"/>
    <w:rsid w:val="00110BC9"/>
    <w:rsid w:val="00110F4F"/>
    <w:rsid w:val="00112FDB"/>
    <w:rsid w:val="00113004"/>
    <w:rsid w:val="001131CF"/>
    <w:rsid w:val="00113559"/>
    <w:rsid w:val="00115F99"/>
    <w:rsid w:val="00117E79"/>
    <w:rsid w:val="00120D33"/>
    <w:rsid w:val="00122420"/>
    <w:rsid w:val="001230D4"/>
    <w:rsid w:val="00123CBA"/>
    <w:rsid w:val="001245CB"/>
    <w:rsid w:val="00125CFE"/>
    <w:rsid w:val="00126227"/>
    <w:rsid w:val="00130521"/>
    <w:rsid w:val="00131250"/>
    <w:rsid w:val="00132036"/>
    <w:rsid w:val="001340F4"/>
    <w:rsid w:val="00135998"/>
    <w:rsid w:val="00137D52"/>
    <w:rsid w:val="0014026C"/>
    <w:rsid w:val="001409EE"/>
    <w:rsid w:val="00142A4C"/>
    <w:rsid w:val="001434DA"/>
    <w:rsid w:val="00144F42"/>
    <w:rsid w:val="001457F7"/>
    <w:rsid w:val="00145FF1"/>
    <w:rsid w:val="00146571"/>
    <w:rsid w:val="00147A6C"/>
    <w:rsid w:val="001546A9"/>
    <w:rsid w:val="00155681"/>
    <w:rsid w:val="00156D9D"/>
    <w:rsid w:val="00160677"/>
    <w:rsid w:val="00160C4E"/>
    <w:rsid w:val="00160F30"/>
    <w:rsid w:val="0016339F"/>
    <w:rsid w:val="00164687"/>
    <w:rsid w:val="00164FCD"/>
    <w:rsid w:val="0016509D"/>
    <w:rsid w:val="0016545D"/>
    <w:rsid w:val="0016569C"/>
    <w:rsid w:val="001657D3"/>
    <w:rsid w:val="00165D4D"/>
    <w:rsid w:val="00166F0E"/>
    <w:rsid w:val="00172234"/>
    <w:rsid w:val="00174112"/>
    <w:rsid w:val="00174742"/>
    <w:rsid w:val="00175E60"/>
    <w:rsid w:val="00180F09"/>
    <w:rsid w:val="001847DD"/>
    <w:rsid w:val="00186B8F"/>
    <w:rsid w:val="00186DD2"/>
    <w:rsid w:val="00187154"/>
    <w:rsid w:val="001878F9"/>
    <w:rsid w:val="00191009"/>
    <w:rsid w:val="00192C14"/>
    <w:rsid w:val="00192C37"/>
    <w:rsid w:val="00193579"/>
    <w:rsid w:val="00195781"/>
    <w:rsid w:val="00195ED1"/>
    <w:rsid w:val="00196714"/>
    <w:rsid w:val="00197A6E"/>
    <w:rsid w:val="001A1B7A"/>
    <w:rsid w:val="001A2C2B"/>
    <w:rsid w:val="001A7476"/>
    <w:rsid w:val="001B20A1"/>
    <w:rsid w:val="001B3BDE"/>
    <w:rsid w:val="001B47A2"/>
    <w:rsid w:val="001B58C6"/>
    <w:rsid w:val="001B5D1C"/>
    <w:rsid w:val="001B725F"/>
    <w:rsid w:val="001B7F37"/>
    <w:rsid w:val="001C2E8F"/>
    <w:rsid w:val="001C32B8"/>
    <w:rsid w:val="001C33C6"/>
    <w:rsid w:val="001C4245"/>
    <w:rsid w:val="001C5BFB"/>
    <w:rsid w:val="001C5EAF"/>
    <w:rsid w:val="001D0E73"/>
    <w:rsid w:val="001D674A"/>
    <w:rsid w:val="001E0397"/>
    <w:rsid w:val="001E0711"/>
    <w:rsid w:val="001E2D56"/>
    <w:rsid w:val="001E3AA9"/>
    <w:rsid w:val="001E615A"/>
    <w:rsid w:val="001E7B99"/>
    <w:rsid w:val="001F3F93"/>
    <w:rsid w:val="001F406B"/>
    <w:rsid w:val="001F573E"/>
    <w:rsid w:val="001F61A0"/>
    <w:rsid w:val="001F7B0B"/>
    <w:rsid w:val="001F7B14"/>
    <w:rsid w:val="00204705"/>
    <w:rsid w:val="00204B4D"/>
    <w:rsid w:val="00210CF8"/>
    <w:rsid w:val="00210FC7"/>
    <w:rsid w:val="00211857"/>
    <w:rsid w:val="00213CA0"/>
    <w:rsid w:val="002143DE"/>
    <w:rsid w:val="00216C26"/>
    <w:rsid w:val="002174B3"/>
    <w:rsid w:val="00221836"/>
    <w:rsid w:val="002237E5"/>
    <w:rsid w:val="00224273"/>
    <w:rsid w:val="0022519F"/>
    <w:rsid w:val="002256E1"/>
    <w:rsid w:val="002257F2"/>
    <w:rsid w:val="00225C6E"/>
    <w:rsid w:val="00230456"/>
    <w:rsid w:val="0023086F"/>
    <w:rsid w:val="00230F63"/>
    <w:rsid w:val="002317E8"/>
    <w:rsid w:val="00232731"/>
    <w:rsid w:val="00233110"/>
    <w:rsid w:val="00235BF4"/>
    <w:rsid w:val="0023772C"/>
    <w:rsid w:val="00237920"/>
    <w:rsid w:val="00242981"/>
    <w:rsid w:val="00244030"/>
    <w:rsid w:val="00247CF3"/>
    <w:rsid w:val="002506B3"/>
    <w:rsid w:val="002506B5"/>
    <w:rsid w:val="00252073"/>
    <w:rsid w:val="002530F0"/>
    <w:rsid w:val="002536A5"/>
    <w:rsid w:val="00253DFF"/>
    <w:rsid w:val="00253F7D"/>
    <w:rsid w:val="002540F9"/>
    <w:rsid w:val="00256295"/>
    <w:rsid w:val="00256F52"/>
    <w:rsid w:val="00257124"/>
    <w:rsid w:val="0026078A"/>
    <w:rsid w:val="002619EF"/>
    <w:rsid w:val="00261E4F"/>
    <w:rsid w:val="00262395"/>
    <w:rsid w:val="00262C90"/>
    <w:rsid w:val="0026518F"/>
    <w:rsid w:val="002719E3"/>
    <w:rsid w:val="00271BCE"/>
    <w:rsid w:val="00272895"/>
    <w:rsid w:val="00276026"/>
    <w:rsid w:val="0027745A"/>
    <w:rsid w:val="00280FD4"/>
    <w:rsid w:val="00282687"/>
    <w:rsid w:val="002829D9"/>
    <w:rsid w:val="00283761"/>
    <w:rsid w:val="0028512E"/>
    <w:rsid w:val="002853E7"/>
    <w:rsid w:val="002907CF"/>
    <w:rsid w:val="002931BC"/>
    <w:rsid w:val="00293A81"/>
    <w:rsid w:val="00293C85"/>
    <w:rsid w:val="00293D2C"/>
    <w:rsid w:val="00294ECD"/>
    <w:rsid w:val="00295947"/>
    <w:rsid w:val="002A144E"/>
    <w:rsid w:val="002A41FB"/>
    <w:rsid w:val="002A43FE"/>
    <w:rsid w:val="002A5B65"/>
    <w:rsid w:val="002A5D98"/>
    <w:rsid w:val="002B20FD"/>
    <w:rsid w:val="002B2672"/>
    <w:rsid w:val="002B3738"/>
    <w:rsid w:val="002B6280"/>
    <w:rsid w:val="002B796E"/>
    <w:rsid w:val="002C0722"/>
    <w:rsid w:val="002C16BD"/>
    <w:rsid w:val="002C19B7"/>
    <w:rsid w:val="002C1EF4"/>
    <w:rsid w:val="002C27ED"/>
    <w:rsid w:val="002C4101"/>
    <w:rsid w:val="002C537B"/>
    <w:rsid w:val="002D1A28"/>
    <w:rsid w:val="002D2018"/>
    <w:rsid w:val="002D21FA"/>
    <w:rsid w:val="002D3B9C"/>
    <w:rsid w:val="002D5422"/>
    <w:rsid w:val="002D6799"/>
    <w:rsid w:val="002D6C4C"/>
    <w:rsid w:val="002D7DFA"/>
    <w:rsid w:val="002E04C5"/>
    <w:rsid w:val="002E41D9"/>
    <w:rsid w:val="002E487B"/>
    <w:rsid w:val="002E6C0A"/>
    <w:rsid w:val="002E6CE6"/>
    <w:rsid w:val="002E720A"/>
    <w:rsid w:val="002F2A60"/>
    <w:rsid w:val="002F3198"/>
    <w:rsid w:val="002F4528"/>
    <w:rsid w:val="002F4BC4"/>
    <w:rsid w:val="002F6C45"/>
    <w:rsid w:val="002F6F9E"/>
    <w:rsid w:val="002F6FBB"/>
    <w:rsid w:val="003012BD"/>
    <w:rsid w:val="00301C18"/>
    <w:rsid w:val="00303399"/>
    <w:rsid w:val="00304716"/>
    <w:rsid w:val="003059C6"/>
    <w:rsid w:val="003060D9"/>
    <w:rsid w:val="003072EF"/>
    <w:rsid w:val="003078AD"/>
    <w:rsid w:val="00307CB2"/>
    <w:rsid w:val="00311040"/>
    <w:rsid w:val="00311207"/>
    <w:rsid w:val="00312ED0"/>
    <w:rsid w:val="00312FFA"/>
    <w:rsid w:val="00314D21"/>
    <w:rsid w:val="00315BAF"/>
    <w:rsid w:val="003169EF"/>
    <w:rsid w:val="00317221"/>
    <w:rsid w:val="00324C48"/>
    <w:rsid w:val="0032538E"/>
    <w:rsid w:val="00325BDD"/>
    <w:rsid w:val="00327349"/>
    <w:rsid w:val="00335B50"/>
    <w:rsid w:val="0034021D"/>
    <w:rsid w:val="00340423"/>
    <w:rsid w:val="00340B47"/>
    <w:rsid w:val="00344EC1"/>
    <w:rsid w:val="0034570A"/>
    <w:rsid w:val="00345750"/>
    <w:rsid w:val="00345D26"/>
    <w:rsid w:val="0034649F"/>
    <w:rsid w:val="003501DB"/>
    <w:rsid w:val="0035048D"/>
    <w:rsid w:val="003552ED"/>
    <w:rsid w:val="00356F74"/>
    <w:rsid w:val="00357322"/>
    <w:rsid w:val="00357714"/>
    <w:rsid w:val="00357F3A"/>
    <w:rsid w:val="00361F22"/>
    <w:rsid w:val="003621A2"/>
    <w:rsid w:val="00362E44"/>
    <w:rsid w:val="00363806"/>
    <w:rsid w:val="003657E0"/>
    <w:rsid w:val="00365D67"/>
    <w:rsid w:val="0036715B"/>
    <w:rsid w:val="003709CA"/>
    <w:rsid w:val="00376F5C"/>
    <w:rsid w:val="0037778D"/>
    <w:rsid w:val="00377DCD"/>
    <w:rsid w:val="003827A8"/>
    <w:rsid w:val="003833CB"/>
    <w:rsid w:val="003842D3"/>
    <w:rsid w:val="00384CC0"/>
    <w:rsid w:val="003869F7"/>
    <w:rsid w:val="00390FFA"/>
    <w:rsid w:val="00392357"/>
    <w:rsid w:val="00394B60"/>
    <w:rsid w:val="00395E78"/>
    <w:rsid w:val="00396CE4"/>
    <w:rsid w:val="003970C0"/>
    <w:rsid w:val="003A034A"/>
    <w:rsid w:val="003A171E"/>
    <w:rsid w:val="003A26E3"/>
    <w:rsid w:val="003A2D76"/>
    <w:rsid w:val="003A324C"/>
    <w:rsid w:val="003A3650"/>
    <w:rsid w:val="003A4184"/>
    <w:rsid w:val="003A432C"/>
    <w:rsid w:val="003A6BA4"/>
    <w:rsid w:val="003A6DE6"/>
    <w:rsid w:val="003A71FD"/>
    <w:rsid w:val="003B0830"/>
    <w:rsid w:val="003B0C6D"/>
    <w:rsid w:val="003B1E8D"/>
    <w:rsid w:val="003B316D"/>
    <w:rsid w:val="003B387B"/>
    <w:rsid w:val="003B5E5D"/>
    <w:rsid w:val="003B64AB"/>
    <w:rsid w:val="003B724B"/>
    <w:rsid w:val="003C1612"/>
    <w:rsid w:val="003C371D"/>
    <w:rsid w:val="003C3CF8"/>
    <w:rsid w:val="003C3D62"/>
    <w:rsid w:val="003C541C"/>
    <w:rsid w:val="003C5D1F"/>
    <w:rsid w:val="003C5E30"/>
    <w:rsid w:val="003D17CE"/>
    <w:rsid w:val="003D1A06"/>
    <w:rsid w:val="003D2FFE"/>
    <w:rsid w:val="003E0166"/>
    <w:rsid w:val="003E12B1"/>
    <w:rsid w:val="003E1F28"/>
    <w:rsid w:val="003E30CF"/>
    <w:rsid w:val="003E3EE4"/>
    <w:rsid w:val="003E48B8"/>
    <w:rsid w:val="003E4FD5"/>
    <w:rsid w:val="003E5DB4"/>
    <w:rsid w:val="003F2181"/>
    <w:rsid w:val="003F5430"/>
    <w:rsid w:val="003F56F9"/>
    <w:rsid w:val="00400499"/>
    <w:rsid w:val="0040094B"/>
    <w:rsid w:val="00401832"/>
    <w:rsid w:val="00402396"/>
    <w:rsid w:val="00403718"/>
    <w:rsid w:val="00403E5A"/>
    <w:rsid w:val="004040AA"/>
    <w:rsid w:val="00406F6A"/>
    <w:rsid w:val="00406FBC"/>
    <w:rsid w:val="00407757"/>
    <w:rsid w:val="00410C9F"/>
    <w:rsid w:val="00410FD0"/>
    <w:rsid w:val="004124E5"/>
    <w:rsid w:val="004133F3"/>
    <w:rsid w:val="0041413D"/>
    <w:rsid w:val="00414ED1"/>
    <w:rsid w:val="00415206"/>
    <w:rsid w:val="00415B37"/>
    <w:rsid w:val="0041720B"/>
    <w:rsid w:val="00422E7F"/>
    <w:rsid w:val="00425DBD"/>
    <w:rsid w:val="00426304"/>
    <w:rsid w:val="004266BE"/>
    <w:rsid w:val="00427BF7"/>
    <w:rsid w:val="00430AFC"/>
    <w:rsid w:val="004321D4"/>
    <w:rsid w:val="00440BFC"/>
    <w:rsid w:val="004426CD"/>
    <w:rsid w:val="00444837"/>
    <w:rsid w:val="00447CDC"/>
    <w:rsid w:val="00450948"/>
    <w:rsid w:val="00453FB6"/>
    <w:rsid w:val="004554E7"/>
    <w:rsid w:val="004558F9"/>
    <w:rsid w:val="00455EE4"/>
    <w:rsid w:val="0046397F"/>
    <w:rsid w:val="00464CCB"/>
    <w:rsid w:val="00464F20"/>
    <w:rsid w:val="00465EA3"/>
    <w:rsid w:val="0047270A"/>
    <w:rsid w:val="00473434"/>
    <w:rsid w:val="0047360E"/>
    <w:rsid w:val="00474C9D"/>
    <w:rsid w:val="00475068"/>
    <w:rsid w:val="004827DA"/>
    <w:rsid w:val="00484E15"/>
    <w:rsid w:val="00485865"/>
    <w:rsid w:val="00486088"/>
    <w:rsid w:val="004873CE"/>
    <w:rsid w:val="004902D3"/>
    <w:rsid w:val="00490B37"/>
    <w:rsid w:val="00491596"/>
    <w:rsid w:val="0049193E"/>
    <w:rsid w:val="00492CCF"/>
    <w:rsid w:val="00493F24"/>
    <w:rsid w:val="00497835"/>
    <w:rsid w:val="004A0447"/>
    <w:rsid w:val="004A1C6E"/>
    <w:rsid w:val="004A3C78"/>
    <w:rsid w:val="004A49D7"/>
    <w:rsid w:val="004A4E91"/>
    <w:rsid w:val="004A6469"/>
    <w:rsid w:val="004B1029"/>
    <w:rsid w:val="004B1AA4"/>
    <w:rsid w:val="004B2117"/>
    <w:rsid w:val="004B48D9"/>
    <w:rsid w:val="004B4B21"/>
    <w:rsid w:val="004B5B8D"/>
    <w:rsid w:val="004B6188"/>
    <w:rsid w:val="004B6AF4"/>
    <w:rsid w:val="004C1728"/>
    <w:rsid w:val="004C1974"/>
    <w:rsid w:val="004C1D93"/>
    <w:rsid w:val="004C2206"/>
    <w:rsid w:val="004C6A84"/>
    <w:rsid w:val="004C7EF3"/>
    <w:rsid w:val="004D0FFB"/>
    <w:rsid w:val="004D2D69"/>
    <w:rsid w:val="004D2E97"/>
    <w:rsid w:val="004D5778"/>
    <w:rsid w:val="004D7666"/>
    <w:rsid w:val="004E0DD2"/>
    <w:rsid w:val="004E0FA3"/>
    <w:rsid w:val="004E1DD6"/>
    <w:rsid w:val="004E2516"/>
    <w:rsid w:val="004E3C7C"/>
    <w:rsid w:val="004E4102"/>
    <w:rsid w:val="004E5635"/>
    <w:rsid w:val="004E7B16"/>
    <w:rsid w:val="004F0F82"/>
    <w:rsid w:val="004F20B8"/>
    <w:rsid w:val="004F254A"/>
    <w:rsid w:val="004F2CD8"/>
    <w:rsid w:val="004F315C"/>
    <w:rsid w:val="004F3621"/>
    <w:rsid w:val="004F4425"/>
    <w:rsid w:val="004F606F"/>
    <w:rsid w:val="005000A8"/>
    <w:rsid w:val="00500B0B"/>
    <w:rsid w:val="00501AD1"/>
    <w:rsid w:val="005022FD"/>
    <w:rsid w:val="00503006"/>
    <w:rsid w:val="005032E4"/>
    <w:rsid w:val="00503B55"/>
    <w:rsid w:val="00503D65"/>
    <w:rsid w:val="00505130"/>
    <w:rsid w:val="00505EC6"/>
    <w:rsid w:val="005103CF"/>
    <w:rsid w:val="00510766"/>
    <w:rsid w:val="0051225A"/>
    <w:rsid w:val="0051266D"/>
    <w:rsid w:val="005160E1"/>
    <w:rsid w:val="005205E4"/>
    <w:rsid w:val="00525093"/>
    <w:rsid w:val="00530A11"/>
    <w:rsid w:val="00534CAE"/>
    <w:rsid w:val="00537D32"/>
    <w:rsid w:val="00540375"/>
    <w:rsid w:val="00540463"/>
    <w:rsid w:val="00540566"/>
    <w:rsid w:val="005413D2"/>
    <w:rsid w:val="00544A78"/>
    <w:rsid w:val="005467FB"/>
    <w:rsid w:val="00546965"/>
    <w:rsid w:val="005475E8"/>
    <w:rsid w:val="00553B05"/>
    <w:rsid w:val="005556AD"/>
    <w:rsid w:val="00556BBA"/>
    <w:rsid w:val="0056063D"/>
    <w:rsid w:val="00562910"/>
    <w:rsid w:val="00563391"/>
    <w:rsid w:val="00567A95"/>
    <w:rsid w:val="00567FF1"/>
    <w:rsid w:val="00570D5C"/>
    <w:rsid w:val="00570F34"/>
    <w:rsid w:val="00570FFD"/>
    <w:rsid w:val="005716B9"/>
    <w:rsid w:val="00573FEC"/>
    <w:rsid w:val="00574BE7"/>
    <w:rsid w:val="005816A0"/>
    <w:rsid w:val="005818D8"/>
    <w:rsid w:val="005830B1"/>
    <w:rsid w:val="005838FB"/>
    <w:rsid w:val="00585430"/>
    <w:rsid w:val="005904E7"/>
    <w:rsid w:val="0059254E"/>
    <w:rsid w:val="005933F8"/>
    <w:rsid w:val="005938BB"/>
    <w:rsid w:val="00593B7F"/>
    <w:rsid w:val="005949F1"/>
    <w:rsid w:val="00596050"/>
    <w:rsid w:val="00596A19"/>
    <w:rsid w:val="00597DB2"/>
    <w:rsid w:val="005A06BB"/>
    <w:rsid w:val="005A0D59"/>
    <w:rsid w:val="005A6370"/>
    <w:rsid w:val="005A686B"/>
    <w:rsid w:val="005A72AC"/>
    <w:rsid w:val="005A77F0"/>
    <w:rsid w:val="005B0324"/>
    <w:rsid w:val="005B2B43"/>
    <w:rsid w:val="005B3BD0"/>
    <w:rsid w:val="005B55A8"/>
    <w:rsid w:val="005B6543"/>
    <w:rsid w:val="005B68C8"/>
    <w:rsid w:val="005B7A3E"/>
    <w:rsid w:val="005C1356"/>
    <w:rsid w:val="005C1F03"/>
    <w:rsid w:val="005C2938"/>
    <w:rsid w:val="005C3735"/>
    <w:rsid w:val="005C473A"/>
    <w:rsid w:val="005C52A4"/>
    <w:rsid w:val="005C57C2"/>
    <w:rsid w:val="005C5FC7"/>
    <w:rsid w:val="005C6621"/>
    <w:rsid w:val="005C7930"/>
    <w:rsid w:val="005D02D0"/>
    <w:rsid w:val="005D0B12"/>
    <w:rsid w:val="005D0BD6"/>
    <w:rsid w:val="005D0D07"/>
    <w:rsid w:val="005D194F"/>
    <w:rsid w:val="005D5F4C"/>
    <w:rsid w:val="005D7B08"/>
    <w:rsid w:val="005E132D"/>
    <w:rsid w:val="005E3154"/>
    <w:rsid w:val="005E31F1"/>
    <w:rsid w:val="005E37F9"/>
    <w:rsid w:val="005E477C"/>
    <w:rsid w:val="005E4AB8"/>
    <w:rsid w:val="005E4D4F"/>
    <w:rsid w:val="005E4FE8"/>
    <w:rsid w:val="005E52D4"/>
    <w:rsid w:val="005F0234"/>
    <w:rsid w:val="005F1FA6"/>
    <w:rsid w:val="005F2182"/>
    <w:rsid w:val="005F54ED"/>
    <w:rsid w:val="005F553C"/>
    <w:rsid w:val="005F5B16"/>
    <w:rsid w:val="005F6C0F"/>
    <w:rsid w:val="005F72C1"/>
    <w:rsid w:val="006003A0"/>
    <w:rsid w:val="006014F1"/>
    <w:rsid w:val="00601D68"/>
    <w:rsid w:val="00602A42"/>
    <w:rsid w:val="00606DBB"/>
    <w:rsid w:val="00607476"/>
    <w:rsid w:val="00613688"/>
    <w:rsid w:val="0061400C"/>
    <w:rsid w:val="006145B8"/>
    <w:rsid w:val="00614BE7"/>
    <w:rsid w:val="006165F6"/>
    <w:rsid w:val="00616A2B"/>
    <w:rsid w:val="00620CFC"/>
    <w:rsid w:val="006214EB"/>
    <w:rsid w:val="006233DB"/>
    <w:rsid w:val="00623720"/>
    <w:rsid w:val="006247C1"/>
    <w:rsid w:val="00627FF4"/>
    <w:rsid w:val="00630F84"/>
    <w:rsid w:val="006322E1"/>
    <w:rsid w:val="00633F48"/>
    <w:rsid w:val="00634D11"/>
    <w:rsid w:val="00636D80"/>
    <w:rsid w:val="00636F53"/>
    <w:rsid w:val="00643747"/>
    <w:rsid w:val="00643D84"/>
    <w:rsid w:val="00644CB7"/>
    <w:rsid w:val="00645B22"/>
    <w:rsid w:val="00646776"/>
    <w:rsid w:val="00646BE8"/>
    <w:rsid w:val="00647B35"/>
    <w:rsid w:val="006513CD"/>
    <w:rsid w:val="00652443"/>
    <w:rsid w:val="00654431"/>
    <w:rsid w:val="006549AC"/>
    <w:rsid w:val="006564C5"/>
    <w:rsid w:val="00660EF4"/>
    <w:rsid w:val="00664D53"/>
    <w:rsid w:val="006652FD"/>
    <w:rsid w:val="00667222"/>
    <w:rsid w:val="0066765A"/>
    <w:rsid w:val="00667953"/>
    <w:rsid w:val="00667CE0"/>
    <w:rsid w:val="00667D04"/>
    <w:rsid w:val="00670872"/>
    <w:rsid w:val="00670A02"/>
    <w:rsid w:val="00672ADC"/>
    <w:rsid w:val="00674454"/>
    <w:rsid w:val="00680353"/>
    <w:rsid w:val="00680374"/>
    <w:rsid w:val="00681381"/>
    <w:rsid w:val="0068145E"/>
    <w:rsid w:val="00687E79"/>
    <w:rsid w:val="006944B1"/>
    <w:rsid w:val="006947CB"/>
    <w:rsid w:val="00694A27"/>
    <w:rsid w:val="00694F11"/>
    <w:rsid w:val="006954C7"/>
    <w:rsid w:val="006977F2"/>
    <w:rsid w:val="006A0152"/>
    <w:rsid w:val="006A0416"/>
    <w:rsid w:val="006A3C10"/>
    <w:rsid w:val="006A45CD"/>
    <w:rsid w:val="006A6233"/>
    <w:rsid w:val="006A6605"/>
    <w:rsid w:val="006A6E68"/>
    <w:rsid w:val="006A7F64"/>
    <w:rsid w:val="006B0E2E"/>
    <w:rsid w:val="006B234D"/>
    <w:rsid w:val="006B47D0"/>
    <w:rsid w:val="006B5062"/>
    <w:rsid w:val="006B77F9"/>
    <w:rsid w:val="006B788D"/>
    <w:rsid w:val="006C32CE"/>
    <w:rsid w:val="006C3FEF"/>
    <w:rsid w:val="006C429D"/>
    <w:rsid w:val="006C6DE3"/>
    <w:rsid w:val="006C78D1"/>
    <w:rsid w:val="006D06A4"/>
    <w:rsid w:val="006D3F10"/>
    <w:rsid w:val="006D4AF9"/>
    <w:rsid w:val="006D7440"/>
    <w:rsid w:val="006D7B32"/>
    <w:rsid w:val="006E3228"/>
    <w:rsid w:val="006E5618"/>
    <w:rsid w:val="006F10FE"/>
    <w:rsid w:val="006F128C"/>
    <w:rsid w:val="006F1F5D"/>
    <w:rsid w:val="006F314A"/>
    <w:rsid w:val="006F55F1"/>
    <w:rsid w:val="006F60DA"/>
    <w:rsid w:val="006F6C5F"/>
    <w:rsid w:val="006F6EC3"/>
    <w:rsid w:val="006F72C9"/>
    <w:rsid w:val="00700B93"/>
    <w:rsid w:val="007024F0"/>
    <w:rsid w:val="00702995"/>
    <w:rsid w:val="00703248"/>
    <w:rsid w:val="0070502B"/>
    <w:rsid w:val="00706207"/>
    <w:rsid w:val="00706F70"/>
    <w:rsid w:val="00710D14"/>
    <w:rsid w:val="007118D6"/>
    <w:rsid w:val="0071453F"/>
    <w:rsid w:val="00716657"/>
    <w:rsid w:val="00716DDE"/>
    <w:rsid w:val="0072111F"/>
    <w:rsid w:val="00722E0F"/>
    <w:rsid w:val="00723167"/>
    <w:rsid w:val="007232A9"/>
    <w:rsid w:val="00727221"/>
    <w:rsid w:val="0073083F"/>
    <w:rsid w:val="00730DA1"/>
    <w:rsid w:val="00732341"/>
    <w:rsid w:val="007331B5"/>
    <w:rsid w:val="00733277"/>
    <w:rsid w:val="007345EB"/>
    <w:rsid w:val="00734AE1"/>
    <w:rsid w:val="00736610"/>
    <w:rsid w:val="00737B36"/>
    <w:rsid w:val="00740258"/>
    <w:rsid w:val="00742419"/>
    <w:rsid w:val="00752EBA"/>
    <w:rsid w:val="00752FC2"/>
    <w:rsid w:val="00754F76"/>
    <w:rsid w:val="0075607E"/>
    <w:rsid w:val="007572A4"/>
    <w:rsid w:val="0076054A"/>
    <w:rsid w:val="00762C68"/>
    <w:rsid w:val="00765CB7"/>
    <w:rsid w:val="00765D0E"/>
    <w:rsid w:val="00765D83"/>
    <w:rsid w:val="00766A60"/>
    <w:rsid w:val="00775284"/>
    <w:rsid w:val="0077528F"/>
    <w:rsid w:val="00776174"/>
    <w:rsid w:val="00777112"/>
    <w:rsid w:val="007803BA"/>
    <w:rsid w:val="007851F6"/>
    <w:rsid w:val="00786CFA"/>
    <w:rsid w:val="00787A4E"/>
    <w:rsid w:val="00787D74"/>
    <w:rsid w:val="00790DBD"/>
    <w:rsid w:val="0079544A"/>
    <w:rsid w:val="00795FCB"/>
    <w:rsid w:val="00796350"/>
    <w:rsid w:val="007A0F59"/>
    <w:rsid w:val="007A13C0"/>
    <w:rsid w:val="007A198D"/>
    <w:rsid w:val="007A3D53"/>
    <w:rsid w:val="007A7A80"/>
    <w:rsid w:val="007B00D0"/>
    <w:rsid w:val="007B12B0"/>
    <w:rsid w:val="007B31CA"/>
    <w:rsid w:val="007B615B"/>
    <w:rsid w:val="007B692B"/>
    <w:rsid w:val="007C060A"/>
    <w:rsid w:val="007C0B56"/>
    <w:rsid w:val="007C12C9"/>
    <w:rsid w:val="007C342C"/>
    <w:rsid w:val="007C524E"/>
    <w:rsid w:val="007C59AB"/>
    <w:rsid w:val="007C5FCE"/>
    <w:rsid w:val="007C7650"/>
    <w:rsid w:val="007C7774"/>
    <w:rsid w:val="007D0777"/>
    <w:rsid w:val="007D1645"/>
    <w:rsid w:val="007D23C7"/>
    <w:rsid w:val="007D2934"/>
    <w:rsid w:val="007D2FD2"/>
    <w:rsid w:val="007D6A8C"/>
    <w:rsid w:val="007D74D7"/>
    <w:rsid w:val="007D7A5A"/>
    <w:rsid w:val="007E43D0"/>
    <w:rsid w:val="007E72DF"/>
    <w:rsid w:val="007E7976"/>
    <w:rsid w:val="007E7CCA"/>
    <w:rsid w:val="007F187A"/>
    <w:rsid w:val="007F2F50"/>
    <w:rsid w:val="007F411B"/>
    <w:rsid w:val="007F6721"/>
    <w:rsid w:val="008000D7"/>
    <w:rsid w:val="00800128"/>
    <w:rsid w:val="00802350"/>
    <w:rsid w:val="0080343C"/>
    <w:rsid w:val="008053E8"/>
    <w:rsid w:val="008053EB"/>
    <w:rsid w:val="00805C8F"/>
    <w:rsid w:val="008065DA"/>
    <w:rsid w:val="00810A76"/>
    <w:rsid w:val="00811626"/>
    <w:rsid w:val="00811BC6"/>
    <w:rsid w:val="008153C1"/>
    <w:rsid w:val="00822AB4"/>
    <w:rsid w:val="00822E87"/>
    <w:rsid w:val="008243FE"/>
    <w:rsid w:val="00824D95"/>
    <w:rsid w:val="00824DAC"/>
    <w:rsid w:val="00826540"/>
    <w:rsid w:val="00826AA0"/>
    <w:rsid w:val="00827274"/>
    <w:rsid w:val="00827E96"/>
    <w:rsid w:val="0083084D"/>
    <w:rsid w:val="00834DBD"/>
    <w:rsid w:val="0083674A"/>
    <w:rsid w:val="008405B5"/>
    <w:rsid w:val="00840D91"/>
    <w:rsid w:val="00841F46"/>
    <w:rsid w:val="00844163"/>
    <w:rsid w:val="00844760"/>
    <w:rsid w:val="008464A6"/>
    <w:rsid w:val="008516E9"/>
    <w:rsid w:val="00853D05"/>
    <w:rsid w:val="00855AD9"/>
    <w:rsid w:val="00855BB2"/>
    <w:rsid w:val="00855E47"/>
    <w:rsid w:val="00856024"/>
    <w:rsid w:val="00857231"/>
    <w:rsid w:val="0086199F"/>
    <w:rsid w:val="00861AA8"/>
    <w:rsid w:val="008640D1"/>
    <w:rsid w:val="008700DC"/>
    <w:rsid w:val="00870A0B"/>
    <w:rsid w:val="0087296C"/>
    <w:rsid w:val="00874190"/>
    <w:rsid w:val="008751C9"/>
    <w:rsid w:val="00876575"/>
    <w:rsid w:val="00877516"/>
    <w:rsid w:val="00883BAA"/>
    <w:rsid w:val="008845C0"/>
    <w:rsid w:val="00884799"/>
    <w:rsid w:val="00884FB0"/>
    <w:rsid w:val="00886D9F"/>
    <w:rsid w:val="008873A5"/>
    <w:rsid w:val="00890F19"/>
    <w:rsid w:val="0089341D"/>
    <w:rsid w:val="00895C2A"/>
    <w:rsid w:val="00896931"/>
    <w:rsid w:val="008972BE"/>
    <w:rsid w:val="008A5422"/>
    <w:rsid w:val="008B24FA"/>
    <w:rsid w:val="008B2905"/>
    <w:rsid w:val="008B6B8A"/>
    <w:rsid w:val="008C0A01"/>
    <w:rsid w:val="008C1BA5"/>
    <w:rsid w:val="008C2CAB"/>
    <w:rsid w:val="008C3309"/>
    <w:rsid w:val="008C3D45"/>
    <w:rsid w:val="008C5568"/>
    <w:rsid w:val="008C5CC7"/>
    <w:rsid w:val="008C6B43"/>
    <w:rsid w:val="008D0397"/>
    <w:rsid w:val="008D1946"/>
    <w:rsid w:val="008D21D6"/>
    <w:rsid w:val="008D288F"/>
    <w:rsid w:val="008D47D3"/>
    <w:rsid w:val="008D50D8"/>
    <w:rsid w:val="008D6569"/>
    <w:rsid w:val="008D6D14"/>
    <w:rsid w:val="008D7057"/>
    <w:rsid w:val="008D7F33"/>
    <w:rsid w:val="008E2487"/>
    <w:rsid w:val="008E2608"/>
    <w:rsid w:val="008E6A44"/>
    <w:rsid w:val="008E75CC"/>
    <w:rsid w:val="008F3F49"/>
    <w:rsid w:val="008F4A90"/>
    <w:rsid w:val="008F4B9A"/>
    <w:rsid w:val="008F7883"/>
    <w:rsid w:val="00901F59"/>
    <w:rsid w:val="00903112"/>
    <w:rsid w:val="00905164"/>
    <w:rsid w:val="009063E2"/>
    <w:rsid w:val="00906838"/>
    <w:rsid w:val="00910986"/>
    <w:rsid w:val="0091135B"/>
    <w:rsid w:val="00915548"/>
    <w:rsid w:val="009158EF"/>
    <w:rsid w:val="00916CCC"/>
    <w:rsid w:val="00916FD5"/>
    <w:rsid w:val="0092035F"/>
    <w:rsid w:val="00920B26"/>
    <w:rsid w:val="00921496"/>
    <w:rsid w:val="00921796"/>
    <w:rsid w:val="0092205F"/>
    <w:rsid w:val="00922C9F"/>
    <w:rsid w:val="00923A90"/>
    <w:rsid w:val="00926B76"/>
    <w:rsid w:val="00930DE8"/>
    <w:rsid w:val="00930E7C"/>
    <w:rsid w:val="00933BB5"/>
    <w:rsid w:val="00935048"/>
    <w:rsid w:val="00935CA3"/>
    <w:rsid w:val="0093609F"/>
    <w:rsid w:val="00936A85"/>
    <w:rsid w:val="00942093"/>
    <w:rsid w:val="00943774"/>
    <w:rsid w:val="009456B7"/>
    <w:rsid w:val="009476C5"/>
    <w:rsid w:val="009502F5"/>
    <w:rsid w:val="009511DA"/>
    <w:rsid w:val="00951F29"/>
    <w:rsid w:val="00952C0F"/>
    <w:rsid w:val="0095543C"/>
    <w:rsid w:val="009554CD"/>
    <w:rsid w:val="00955E9E"/>
    <w:rsid w:val="00956D85"/>
    <w:rsid w:val="009579B8"/>
    <w:rsid w:val="00960366"/>
    <w:rsid w:val="00963F8B"/>
    <w:rsid w:val="00964D78"/>
    <w:rsid w:val="009709D2"/>
    <w:rsid w:val="00973C2D"/>
    <w:rsid w:val="00975B39"/>
    <w:rsid w:val="00977D9C"/>
    <w:rsid w:val="00981669"/>
    <w:rsid w:val="00983C17"/>
    <w:rsid w:val="00983DB9"/>
    <w:rsid w:val="00983E26"/>
    <w:rsid w:val="009865DE"/>
    <w:rsid w:val="00986A9A"/>
    <w:rsid w:val="0099087D"/>
    <w:rsid w:val="009918B6"/>
    <w:rsid w:val="00991B31"/>
    <w:rsid w:val="00997D01"/>
    <w:rsid w:val="009A0D10"/>
    <w:rsid w:val="009A0E82"/>
    <w:rsid w:val="009A1490"/>
    <w:rsid w:val="009A37CC"/>
    <w:rsid w:val="009A4F61"/>
    <w:rsid w:val="009A62DC"/>
    <w:rsid w:val="009A6B0B"/>
    <w:rsid w:val="009A6BDB"/>
    <w:rsid w:val="009A7164"/>
    <w:rsid w:val="009B0877"/>
    <w:rsid w:val="009B34C3"/>
    <w:rsid w:val="009B420B"/>
    <w:rsid w:val="009B545B"/>
    <w:rsid w:val="009B5643"/>
    <w:rsid w:val="009B5B94"/>
    <w:rsid w:val="009B5BFC"/>
    <w:rsid w:val="009C1B1D"/>
    <w:rsid w:val="009C51BC"/>
    <w:rsid w:val="009C6E7A"/>
    <w:rsid w:val="009D16AD"/>
    <w:rsid w:val="009D1CBF"/>
    <w:rsid w:val="009D1D30"/>
    <w:rsid w:val="009D36EF"/>
    <w:rsid w:val="009D48ED"/>
    <w:rsid w:val="009D5225"/>
    <w:rsid w:val="009D6E90"/>
    <w:rsid w:val="009D727E"/>
    <w:rsid w:val="009E0837"/>
    <w:rsid w:val="009E2034"/>
    <w:rsid w:val="009E3230"/>
    <w:rsid w:val="009E3B84"/>
    <w:rsid w:val="009E5376"/>
    <w:rsid w:val="009E65E1"/>
    <w:rsid w:val="009E6A7C"/>
    <w:rsid w:val="009F23F6"/>
    <w:rsid w:val="009F30BA"/>
    <w:rsid w:val="009F4A6E"/>
    <w:rsid w:val="009F5DCC"/>
    <w:rsid w:val="009F7EBF"/>
    <w:rsid w:val="00A03317"/>
    <w:rsid w:val="00A041E6"/>
    <w:rsid w:val="00A04615"/>
    <w:rsid w:val="00A04E83"/>
    <w:rsid w:val="00A10533"/>
    <w:rsid w:val="00A10C39"/>
    <w:rsid w:val="00A1676D"/>
    <w:rsid w:val="00A16E57"/>
    <w:rsid w:val="00A176CB"/>
    <w:rsid w:val="00A23BD8"/>
    <w:rsid w:val="00A250FC"/>
    <w:rsid w:val="00A25D5E"/>
    <w:rsid w:val="00A30906"/>
    <w:rsid w:val="00A30F9F"/>
    <w:rsid w:val="00A314EA"/>
    <w:rsid w:val="00A3154F"/>
    <w:rsid w:val="00A353F5"/>
    <w:rsid w:val="00A3607D"/>
    <w:rsid w:val="00A36DF5"/>
    <w:rsid w:val="00A4080E"/>
    <w:rsid w:val="00A43DE0"/>
    <w:rsid w:val="00A44007"/>
    <w:rsid w:val="00A47792"/>
    <w:rsid w:val="00A517EE"/>
    <w:rsid w:val="00A526E6"/>
    <w:rsid w:val="00A533C4"/>
    <w:rsid w:val="00A548ED"/>
    <w:rsid w:val="00A55205"/>
    <w:rsid w:val="00A55B59"/>
    <w:rsid w:val="00A579AD"/>
    <w:rsid w:val="00A604AE"/>
    <w:rsid w:val="00A64F57"/>
    <w:rsid w:val="00A6521A"/>
    <w:rsid w:val="00A6792B"/>
    <w:rsid w:val="00A704F9"/>
    <w:rsid w:val="00A70614"/>
    <w:rsid w:val="00A70ACF"/>
    <w:rsid w:val="00A71859"/>
    <w:rsid w:val="00A72DDD"/>
    <w:rsid w:val="00A751A0"/>
    <w:rsid w:val="00A77CB1"/>
    <w:rsid w:val="00A80249"/>
    <w:rsid w:val="00A8091D"/>
    <w:rsid w:val="00A832D0"/>
    <w:rsid w:val="00A8454E"/>
    <w:rsid w:val="00A86B46"/>
    <w:rsid w:val="00A913EC"/>
    <w:rsid w:val="00A9165F"/>
    <w:rsid w:val="00A925B3"/>
    <w:rsid w:val="00A97848"/>
    <w:rsid w:val="00AA2FBF"/>
    <w:rsid w:val="00AA38FE"/>
    <w:rsid w:val="00AA57C4"/>
    <w:rsid w:val="00AA5FB8"/>
    <w:rsid w:val="00AB052B"/>
    <w:rsid w:val="00AB1167"/>
    <w:rsid w:val="00AB1554"/>
    <w:rsid w:val="00AB204F"/>
    <w:rsid w:val="00AB2D41"/>
    <w:rsid w:val="00AB4698"/>
    <w:rsid w:val="00AB5770"/>
    <w:rsid w:val="00AB7A15"/>
    <w:rsid w:val="00AC012E"/>
    <w:rsid w:val="00AC09D0"/>
    <w:rsid w:val="00AC0B34"/>
    <w:rsid w:val="00AC3575"/>
    <w:rsid w:val="00AC4D69"/>
    <w:rsid w:val="00AC4EE0"/>
    <w:rsid w:val="00AC529B"/>
    <w:rsid w:val="00AC6808"/>
    <w:rsid w:val="00AD1294"/>
    <w:rsid w:val="00AD20BC"/>
    <w:rsid w:val="00AD2B4E"/>
    <w:rsid w:val="00AD3FAE"/>
    <w:rsid w:val="00AD52EB"/>
    <w:rsid w:val="00AD6D12"/>
    <w:rsid w:val="00AD748A"/>
    <w:rsid w:val="00AE1555"/>
    <w:rsid w:val="00AE1F7B"/>
    <w:rsid w:val="00AE2DB4"/>
    <w:rsid w:val="00AE3664"/>
    <w:rsid w:val="00AE5B93"/>
    <w:rsid w:val="00AE5C0E"/>
    <w:rsid w:val="00AE6200"/>
    <w:rsid w:val="00AE7336"/>
    <w:rsid w:val="00AF1779"/>
    <w:rsid w:val="00AF1BE8"/>
    <w:rsid w:val="00AF2158"/>
    <w:rsid w:val="00AF26C6"/>
    <w:rsid w:val="00AF3A34"/>
    <w:rsid w:val="00AF41A0"/>
    <w:rsid w:val="00AF56FD"/>
    <w:rsid w:val="00AF5879"/>
    <w:rsid w:val="00AF5FB0"/>
    <w:rsid w:val="00AF72AC"/>
    <w:rsid w:val="00AF7577"/>
    <w:rsid w:val="00B000CB"/>
    <w:rsid w:val="00B02709"/>
    <w:rsid w:val="00B03831"/>
    <w:rsid w:val="00B0486D"/>
    <w:rsid w:val="00B04986"/>
    <w:rsid w:val="00B11C9A"/>
    <w:rsid w:val="00B12735"/>
    <w:rsid w:val="00B14DE0"/>
    <w:rsid w:val="00B15951"/>
    <w:rsid w:val="00B15A37"/>
    <w:rsid w:val="00B16D08"/>
    <w:rsid w:val="00B17A10"/>
    <w:rsid w:val="00B215A0"/>
    <w:rsid w:val="00B21600"/>
    <w:rsid w:val="00B2166F"/>
    <w:rsid w:val="00B24D16"/>
    <w:rsid w:val="00B25F15"/>
    <w:rsid w:val="00B3029A"/>
    <w:rsid w:val="00B33E19"/>
    <w:rsid w:val="00B347B2"/>
    <w:rsid w:val="00B354AF"/>
    <w:rsid w:val="00B368A3"/>
    <w:rsid w:val="00B41AE9"/>
    <w:rsid w:val="00B42EC6"/>
    <w:rsid w:val="00B44D85"/>
    <w:rsid w:val="00B44E40"/>
    <w:rsid w:val="00B472F5"/>
    <w:rsid w:val="00B47A89"/>
    <w:rsid w:val="00B502A3"/>
    <w:rsid w:val="00B527DE"/>
    <w:rsid w:val="00B53C8A"/>
    <w:rsid w:val="00B5568D"/>
    <w:rsid w:val="00B604C4"/>
    <w:rsid w:val="00B608D6"/>
    <w:rsid w:val="00B62388"/>
    <w:rsid w:val="00B62606"/>
    <w:rsid w:val="00B658BF"/>
    <w:rsid w:val="00B664AB"/>
    <w:rsid w:val="00B67202"/>
    <w:rsid w:val="00B67E89"/>
    <w:rsid w:val="00B73297"/>
    <w:rsid w:val="00B7612D"/>
    <w:rsid w:val="00B77217"/>
    <w:rsid w:val="00B77D50"/>
    <w:rsid w:val="00B805CA"/>
    <w:rsid w:val="00B816BB"/>
    <w:rsid w:val="00B82391"/>
    <w:rsid w:val="00B827EA"/>
    <w:rsid w:val="00B82A36"/>
    <w:rsid w:val="00B95643"/>
    <w:rsid w:val="00B95952"/>
    <w:rsid w:val="00B963A4"/>
    <w:rsid w:val="00BA0C05"/>
    <w:rsid w:val="00BA2AAF"/>
    <w:rsid w:val="00BA4E9D"/>
    <w:rsid w:val="00BB19BD"/>
    <w:rsid w:val="00BB250D"/>
    <w:rsid w:val="00BB6D38"/>
    <w:rsid w:val="00BC15B7"/>
    <w:rsid w:val="00BC18EB"/>
    <w:rsid w:val="00BC3A70"/>
    <w:rsid w:val="00BC3E60"/>
    <w:rsid w:val="00BC6246"/>
    <w:rsid w:val="00BC6B6C"/>
    <w:rsid w:val="00BD0071"/>
    <w:rsid w:val="00BD0EB7"/>
    <w:rsid w:val="00BD7060"/>
    <w:rsid w:val="00BE0696"/>
    <w:rsid w:val="00BE17BC"/>
    <w:rsid w:val="00BE23BC"/>
    <w:rsid w:val="00BE2A05"/>
    <w:rsid w:val="00BE2CFE"/>
    <w:rsid w:val="00BE31FE"/>
    <w:rsid w:val="00BE4182"/>
    <w:rsid w:val="00BE5A5A"/>
    <w:rsid w:val="00BE5EA6"/>
    <w:rsid w:val="00BE782C"/>
    <w:rsid w:val="00BF0074"/>
    <w:rsid w:val="00BF029E"/>
    <w:rsid w:val="00BF0A0A"/>
    <w:rsid w:val="00BF16D0"/>
    <w:rsid w:val="00BF194C"/>
    <w:rsid w:val="00BF2C97"/>
    <w:rsid w:val="00BF2E24"/>
    <w:rsid w:val="00BF30BA"/>
    <w:rsid w:val="00BF3F34"/>
    <w:rsid w:val="00BF4BFE"/>
    <w:rsid w:val="00BF5FD3"/>
    <w:rsid w:val="00BF633B"/>
    <w:rsid w:val="00BF669D"/>
    <w:rsid w:val="00BF77E4"/>
    <w:rsid w:val="00C007E1"/>
    <w:rsid w:val="00C00DBB"/>
    <w:rsid w:val="00C02A28"/>
    <w:rsid w:val="00C03E75"/>
    <w:rsid w:val="00C04628"/>
    <w:rsid w:val="00C04CDC"/>
    <w:rsid w:val="00C050D7"/>
    <w:rsid w:val="00C05F80"/>
    <w:rsid w:val="00C11AC2"/>
    <w:rsid w:val="00C12CD2"/>
    <w:rsid w:val="00C146A1"/>
    <w:rsid w:val="00C2033D"/>
    <w:rsid w:val="00C21D03"/>
    <w:rsid w:val="00C2366C"/>
    <w:rsid w:val="00C2510E"/>
    <w:rsid w:val="00C262E6"/>
    <w:rsid w:val="00C27567"/>
    <w:rsid w:val="00C3024B"/>
    <w:rsid w:val="00C30E39"/>
    <w:rsid w:val="00C33D12"/>
    <w:rsid w:val="00C33D2F"/>
    <w:rsid w:val="00C36309"/>
    <w:rsid w:val="00C366D5"/>
    <w:rsid w:val="00C36849"/>
    <w:rsid w:val="00C37A92"/>
    <w:rsid w:val="00C40BC6"/>
    <w:rsid w:val="00C42EE9"/>
    <w:rsid w:val="00C43C1A"/>
    <w:rsid w:val="00C45249"/>
    <w:rsid w:val="00C4570D"/>
    <w:rsid w:val="00C47BE1"/>
    <w:rsid w:val="00C509ED"/>
    <w:rsid w:val="00C603D9"/>
    <w:rsid w:val="00C603F5"/>
    <w:rsid w:val="00C60EE2"/>
    <w:rsid w:val="00C61EFC"/>
    <w:rsid w:val="00C64ABA"/>
    <w:rsid w:val="00C64E9D"/>
    <w:rsid w:val="00C6666C"/>
    <w:rsid w:val="00C705D0"/>
    <w:rsid w:val="00C73818"/>
    <w:rsid w:val="00C753B5"/>
    <w:rsid w:val="00C755FB"/>
    <w:rsid w:val="00C756D3"/>
    <w:rsid w:val="00C75999"/>
    <w:rsid w:val="00C75DE0"/>
    <w:rsid w:val="00C75E61"/>
    <w:rsid w:val="00C76F72"/>
    <w:rsid w:val="00C77C5A"/>
    <w:rsid w:val="00C8015B"/>
    <w:rsid w:val="00C8037B"/>
    <w:rsid w:val="00C80C5E"/>
    <w:rsid w:val="00C82CA7"/>
    <w:rsid w:val="00C92DB5"/>
    <w:rsid w:val="00C934E6"/>
    <w:rsid w:val="00C942F4"/>
    <w:rsid w:val="00C95B88"/>
    <w:rsid w:val="00C9759B"/>
    <w:rsid w:val="00C97D79"/>
    <w:rsid w:val="00CA0725"/>
    <w:rsid w:val="00CA4DBC"/>
    <w:rsid w:val="00CA65A5"/>
    <w:rsid w:val="00CB048A"/>
    <w:rsid w:val="00CB09FB"/>
    <w:rsid w:val="00CB1E27"/>
    <w:rsid w:val="00CB4068"/>
    <w:rsid w:val="00CB424B"/>
    <w:rsid w:val="00CB4A4C"/>
    <w:rsid w:val="00CB785B"/>
    <w:rsid w:val="00CB7D12"/>
    <w:rsid w:val="00CC147F"/>
    <w:rsid w:val="00CC3297"/>
    <w:rsid w:val="00CC452F"/>
    <w:rsid w:val="00CC5495"/>
    <w:rsid w:val="00CC5512"/>
    <w:rsid w:val="00CC640A"/>
    <w:rsid w:val="00CD107B"/>
    <w:rsid w:val="00CD1C03"/>
    <w:rsid w:val="00CD1F58"/>
    <w:rsid w:val="00CD37E3"/>
    <w:rsid w:val="00CD3FC1"/>
    <w:rsid w:val="00CD3FD2"/>
    <w:rsid w:val="00CD4771"/>
    <w:rsid w:val="00CD5A6E"/>
    <w:rsid w:val="00CD6B78"/>
    <w:rsid w:val="00CE0372"/>
    <w:rsid w:val="00CE195F"/>
    <w:rsid w:val="00CE2D39"/>
    <w:rsid w:val="00CE3685"/>
    <w:rsid w:val="00CE46F7"/>
    <w:rsid w:val="00CE4FCB"/>
    <w:rsid w:val="00CE64AD"/>
    <w:rsid w:val="00CE72A0"/>
    <w:rsid w:val="00CF0DF4"/>
    <w:rsid w:val="00CF2B26"/>
    <w:rsid w:val="00CF2CED"/>
    <w:rsid w:val="00CF56E8"/>
    <w:rsid w:val="00CF58A3"/>
    <w:rsid w:val="00CF68E0"/>
    <w:rsid w:val="00CF6C4A"/>
    <w:rsid w:val="00CF71E6"/>
    <w:rsid w:val="00D00D37"/>
    <w:rsid w:val="00D0167D"/>
    <w:rsid w:val="00D02A46"/>
    <w:rsid w:val="00D043A4"/>
    <w:rsid w:val="00D04461"/>
    <w:rsid w:val="00D04987"/>
    <w:rsid w:val="00D04A5F"/>
    <w:rsid w:val="00D04CED"/>
    <w:rsid w:val="00D0606F"/>
    <w:rsid w:val="00D07849"/>
    <w:rsid w:val="00D10098"/>
    <w:rsid w:val="00D11333"/>
    <w:rsid w:val="00D131C7"/>
    <w:rsid w:val="00D14001"/>
    <w:rsid w:val="00D141B0"/>
    <w:rsid w:val="00D14B66"/>
    <w:rsid w:val="00D150DF"/>
    <w:rsid w:val="00D16512"/>
    <w:rsid w:val="00D173C1"/>
    <w:rsid w:val="00D17BAE"/>
    <w:rsid w:val="00D17FC0"/>
    <w:rsid w:val="00D20D65"/>
    <w:rsid w:val="00D22119"/>
    <w:rsid w:val="00D238A0"/>
    <w:rsid w:val="00D2533D"/>
    <w:rsid w:val="00D26E2F"/>
    <w:rsid w:val="00D3003E"/>
    <w:rsid w:val="00D32A60"/>
    <w:rsid w:val="00D33275"/>
    <w:rsid w:val="00D33A4B"/>
    <w:rsid w:val="00D40B53"/>
    <w:rsid w:val="00D41B76"/>
    <w:rsid w:val="00D42914"/>
    <w:rsid w:val="00D434E8"/>
    <w:rsid w:val="00D455BF"/>
    <w:rsid w:val="00D50319"/>
    <w:rsid w:val="00D5062F"/>
    <w:rsid w:val="00D50A75"/>
    <w:rsid w:val="00D51B15"/>
    <w:rsid w:val="00D52D39"/>
    <w:rsid w:val="00D536A1"/>
    <w:rsid w:val="00D55914"/>
    <w:rsid w:val="00D61693"/>
    <w:rsid w:val="00D62DA7"/>
    <w:rsid w:val="00D6408E"/>
    <w:rsid w:val="00D66477"/>
    <w:rsid w:val="00D66612"/>
    <w:rsid w:val="00D66C5D"/>
    <w:rsid w:val="00D678A0"/>
    <w:rsid w:val="00D71BB0"/>
    <w:rsid w:val="00D73210"/>
    <w:rsid w:val="00D7385E"/>
    <w:rsid w:val="00D76CFA"/>
    <w:rsid w:val="00D80D4E"/>
    <w:rsid w:val="00D80FCA"/>
    <w:rsid w:val="00D8134D"/>
    <w:rsid w:val="00D817DB"/>
    <w:rsid w:val="00D86A12"/>
    <w:rsid w:val="00D86C9A"/>
    <w:rsid w:val="00D90D84"/>
    <w:rsid w:val="00D90E38"/>
    <w:rsid w:val="00D91BAE"/>
    <w:rsid w:val="00D93182"/>
    <w:rsid w:val="00D9361F"/>
    <w:rsid w:val="00D94BC6"/>
    <w:rsid w:val="00D971E9"/>
    <w:rsid w:val="00D972AB"/>
    <w:rsid w:val="00DA1B3E"/>
    <w:rsid w:val="00DA572F"/>
    <w:rsid w:val="00DA7E9F"/>
    <w:rsid w:val="00DB1AA7"/>
    <w:rsid w:val="00DB1B69"/>
    <w:rsid w:val="00DB2EA2"/>
    <w:rsid w:val="00DB3129"/>
    <w:rsid w:val="00DB3906"/>
    <w:rsid w:val="00DB4975"/>
    <w:rsid w:val="00DB56A1"/>
    <w:rsid w:val="00DB5CC9"/>
    <w:rsid w:val="00DB7BF1"/>
    <w:rsid w:val="00DC15B0"/>
    <w:rsid w:val="00DC24A4"/>
    <w:rsid w:val="00DC4996"/>
    <w:rsid w:val="00DC7544"/>
    <w:rsid w:val="00DC7DB6"/>
    <w:rsid w:val="00DD32E3"/>
    <w:rsid w:val="00DD33CB"/>
    <w:rsid w:val="00DD67A6"/>
    <w:rsid w:val="00DD7129"/>
    <w:rsid w:val="00DD7438"/>
    <w:rsid w:val="00DD7F33"/>
    <w:rsid w:val="00DE1E46"/>
    <w:rsid w:val="00DE2F5B"/>
    <w:rsid w:val="00DE37D6"/>
    <w:rsid w:val="00DE6BD0"/>
    <w:rsid w:val="00DF065A"/>
    <w:rsid w:val="00DF11DD"/>
    <w:rsid w:val="00DF1D06"/>
    <w:rsid w:val="00DF2593"/>
    <w:rsid w:val="00DF3E00"/>
    <w:rsid w:val="00DF4FB5"/>
    <w:rsid w:val="00DF6448"/>
    <w:rsid w:val="00E04984"/>
    <w:rsid w:val="00E06E33"/>
    <w:rsid w:val="00E10781"/>
    <w:rsid w:val="00E12767"/>
    <w:rsid w:val="00E15BF2"/>
    <w:rsid w:val="00E16581"/>
    <w:rsid w:val="00E170CA"/>
    <w:rsid w:val="00E175EF"/>
    <w:rsid w:val="00E178E9"/>
    <w:rsid w:val="00E17B8F"/>
    <w:rsid w:val="00E203C4"/>
    <w:rsid w:val="00E21526"/>
    <w:rsid w:val="00E228B7"/>
    <w:rsid w:val="00E22BD5"/>
    <w:rsid w:val="00E23C39"/>
    <w:rsid w:val="00E25E85"/>
    <w:rsid w:val="00E260A9"/>
    <w:rsid w:val="00E30701"/>
    <w:rsid w:val="00E31061"/>
    <w:rsid w:val="00E35660"/>
    <w:rsid w:val="00E379AC"/>
    <w:rsid w:val="00E37BF3"/>
    <w:rsid w:val="00E42705"/>
    <w:rsid w:val="00E42E72"/>
    <w:rsid w:val="00E4385A"/>
    <w:rsid w:val="00E441FE"/>
    <w:rsid w:val="00E444B5"/>
    <w:rsid w:val="00E454AB"/>
    <w:rsid w:val="00E53EBC"/>
    <w:rsid w:val="00E554FD"/>
    <w:rsid w:val="00E569ED"/>
    <w:rsid w:val="00E56DEC"/>
    <w:rsid w:val="00E61839"/>
    <w:rsid w:val="00E619B4"/>
    <w:rsid w:val="00E63499"/>
    <w:rsid w:val="00E64522"/>
    <w:rsid w:val="00E64822"/>
    <w:rsid w:val="00E66DC0"/>
    <w:rsid w:val="00E66E68"/>
    <w:rsid w:val="00E67624"/>
    <w:rsid w:val="00E7086C"/>
    <w:rsid w:val="00E7222C"/>
    <w:rsid w:val="00E729BA"/>
    <w:rsid w:val="00E72D48"/>
    <w:rsid w:val="00E741A7"/>
    <w:rsid w:val="00E759DA"/>
    <w:rsid w:val="00E81DCE"/>
    <w:rsid w:val="00E825B2"/>
    <w:rsid w:val="00E8490A"/>
    <w:rsid w:val="00E85AEF"/>
    <w:rsid w:val="00E905F0"/>
    <w:rsid w:val="00E90971"/>
    <w:rsid w:val="00E909FF"/>
    <w:rsid w:val="00E924D0"/>
    <w:rsid w:val="00E928F8"/>
    <w:rsid w:val="00E94749"/>
    <w:rsid w:val="00EA33BA"/>
    <w:rsid w:val="00EA634B"/>
    <w:rsid w:val="00EA7ED1"/>
    <w:rsid w:val="00EB0031"/>
    <w:rsid w:val="00EB461D"/>
    <w:rsid w:val="00EB73A4"/>
    <w:rsid w:val="00EC0959"/>
    <w:rsid w:val="00EC0FEE"/>
    <w:rsid w:val="00EC58E8"/>
    <w:rsid w:val="00EC5F96"/>
    <w:rsid w:val="00EC718F"/>
    <w:rsid w:val="00ED0795"/>
    <w:rsid w:val="00ED361D"/>
    <w:rsid w:val="00ED3930"/>
    <w:rsid w:val="00ED5543"/>
    <w:rsid w:val="00ED6744"/>
    <w:rsid w:val="00ED790B"/>
    <w:rsid w:val="00EE11EB"/>
    <w:rsid w:val="00EE2D02"/>
    <w:rsid w:val="00EE43B4"/>
    <w:rsid w:val="00EE52BB"/>
    <w:rsid w:val="00EE5B7D"/>
    <w:rsid w:val="00EE7B22"/>
    <w:rsid w:val="00EF1ED2"/>
    <w:rsid w:val="00EF2051"/>
    <w:rsid w:val="00EF48A4"/>
    <w:rsid w:val="00EF4E17"/>
    <w:rsid w:val="00EF7F75"/>
    <w:rsid w:val="00F0097F"/>
    <w:rsid w:val="00F01721"/>
    <w:rsid w:val="00F033AB"/>
    <w:rsid w:val="00F1308E"/>
    <w:rsid w:val="00F1580D"/>
    <w:rsid w:val="00F179A3"/>
    <w:rsid w:val="00F22622"/>
    <w:rsid w:val="00F23AF9"/>
    <w:rsid w:val="00F24486"/>
    <w:rsid w:val="00F279B3"/>
    <w:rsid w:val="00F30399"/>
    <w:rsid w:val="00F3063A"/>
    <w:rsid w:val="00F308AF"/>
    <w:rsid w:val="00F30AE2"/>
    <w:rsid w:val="00F323E1"/>
    <w:rsid w:val="00F34B30"/>
    <w:rsid w:val="00F34D94"/>
    <w:rsid w:val="00F35296"/>
    <w:rsid w:val="00F36312"/>
    <w:rsid w:val="00F418BB"/>
    <w:rsid w:val="00F42C9B"/>
    <w:rsid w:val="00F43E1D"/>
    <w:rsid w:val="00F46157"/>
    <w:rsid w:val="00F53668"/>
    <w:rsid w:val="00F539B1"/>
    <w:rsid w:val="00F546F7"/>
    <w:rsid w:val="00F54ACF"/>
    <w:rsid w:val="00F54FF2"/>
    <w:rsid w:val="00F57E4F"/>
    <w:rsid w:val="00F60408"/>
    <w:rsid w:val="00F627F8"/>
    <w:rsid w:val="00F62828"/>
    <w:rsid w:val="00F63C89"/>
    <w:rsid w:val="00F64676"/>
    <w:rsid w:val="00F702D9"/>
    <w:rsid w:val="00F70F97"/>
    <w:rsid w:val="00F70FC9"/>
    <w:rsid w:val="00F71FB3"/>
    <w:rsid w:val="00F72BB1"/>
    <w:rsid w:val="00F7328F"/>
    <w:rsid w:val="00F74167"/>
    <w:rsid w:val="00F757B8"/>
    <w:rsid w:val="00F75BEB"/>
    <w:rsid w:val="00F76063"/>
    <w:rsid w:val="00F76A6C"/>
    <w:rsid w:val="00F773F2"/>
    <w:rsid w:val="00F77738"/>
    <w:rsid w:val="00F847D1"/>
    <w:rsid w:val="00F84B17"/>
    <w:rsid w:val="00F85E83"/>
    <w:rsid w:val="00F91178"/>
    <w:rsid w:val="00F91195"/>
    <w:rsid w:val="00F9395A"/>
    <w:rsid w:val="00F97A5C"/>
    <w:rsid w:val="00F97B5F"/>
    <w:rsid w:val="00FA2627"/>
    <w:rsid w:val="00FA4EC1"/>
    <w:rsid w:val="00FA573D"/>
    <w:rsid w:val="00FA6235"/>
    <w:rsid w:val="00FA7C43"/>
    <w:rsid w:val="00FA7F11"/>
    <w:rsid w:val="00FB226A"/>
    <w:rsid w:val="00FB23DB"/>
    <w:rsid w:val="00FB372E"/>
    <w:rsid w:val="00FB55D7"/>
    <w:rsid w:val="00FC0504"/>
    <w:rsid w:val="00FC11A0"/>
    <w:rsid w:val="00FC1490"/>
    <w:rsid w:val="00FC1C8D"/>
    <w:rsid w:val="00FC1FC2"/>
    <w:rsid w:val="00FC3E9B"/>
    <w:rsid w:val="00FC4BC5"/>
    <w:rsid w:val="00FD061E"/>
    <w:rsid w:val="00FD0BC9"/>
    <w:rsid w:val="00FD3511"/>
    <w:rsid w:val="00FD7B29"/>
    <w:rsid w:val="00FE031E"/>
    <w:rsid w:val="00FE22FF"/>
    <w:rsid w:val="00FE3693"/>
    <w:rsid w:val="00FE3820"/>
    <w:rsid w:val="00FE3F93"/>
    <w:rsid w:val="00FE511A"/>
    <w:rsid w:val="00FF043C"/>
    <w:rsid w:val="00FF1ACE"/>
    <w:rsid w:val="00FF4C3F"/>
    <w:rsid w:val="00FF6F93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64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64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6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0">
    <w:name w:val="heading 4"/>
    <w:basedOn w:val="a"/>
    <w:next w:val="a"/>
    <w:link w:val="41"/>
    <w:unhideWhenUsed/>
    <w:qFormat/>
    <w:rsid w:val="006564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kk-KZ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64C5"/>
    <w:pPr>
      <w:spacing w:before="240" w:after="60" w:line="240" w:lineRule="auto"/>
      <w:outlineLvl w:val="5"/>
    </w:pPr>
    <w:rPr>
      <w:rFonts w:eastAsia="Times New Roman"/>
      <w:b/>
      <w:bCs/>
      <w:noProof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564C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564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64C5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1">
    <w:name w:val="Заголовок 4 Знак"/>
    <w:basedOn w:val="a0"/>
    <w:link w:val="40"/>
    <w:rsid w:val="006564C5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60">
    <w:name w:val="Заголовок 6 Знак"/>
    <w:basedOn w:val="a0"/>
    <w:link w:val="6"/>
    <w:semiHidden/>
    <w:rsid w:val="006564C5"/>
    <w:rPr>
      <w:rFonts w:ascii="Calibri" w:eastAsia="Times New Roman" w:hAnsi="Calibri" w:cs="Times New Roman"/>
      <w:b/>
      <w:bCs/>
      <w:noProof/>
      <w:lang w:eastAsia="ru-RU"/>
    </w:rPr>
  </w:style>
  <w:style w:type="character" w:customStyle="1" w:styleId="70">
    <w:name w:val="Заголовок 7 Знак"/>
    <w:basedOn w:val="a0"/>
    <w:link w:val="7"/>
    <w:semiHidden/>
    <w:rsid w:val="006564C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numbering" w:customStyle="1" w:styleId="11">
    <w:name w:val="Нет списка1"/>
    <w:next w:val="a2"/>
    <w:uiPriority w:val="99"/>
    <w:semiHidden/>
    <w:unhideWhenUsed/>
    <w:rsid w:val="006564C5"/>
  </w:style>
  <w:style w:type="numbering" w:customStyle="1" w:styleId="110">
    <w:name w:val="Нет списка11"/>
    <w:next w:val="a2"/>
    <w:uiPriority w:val="99"/>
    <w:semiHidden/>
    <w:unhideWhenUsed/>
    <w:rsid w:val="006564C5"/>
  </w:style>
  <w:style w:type="character" w:styleId="a3">
    <w:name w:val="Emphasis"/>
    <w:uiPriority w:val="20"/>
    <w:qFormat/>
    <w:rsid w:val="006564C5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22"/>
    <w:qFormat/>
    <w:rsid w:val="006564C5"/>
    <w:rPr>
      <w:rFonts w:ascii="Times New Roman" w:hAnsi="Times New Roman" w:cs="Times New Roman" w:hint="default"/>
      <w:b/>
      <w:bCs w:val="0"/>
    </w:rPr>
  </w:style>
  <w:style w:type="character" w:customStyle="1" w:styleId="a5">
    <w:name w:val="Обычный (веб) Знак"/>
    <w:link w:val="a6"/>
    <w:locked/>
    <w:rsid w:val="006564C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656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nhideWhenUsed/>
    <w:rsid w:val="00656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8">
    <w:name w:val="Верхний колонтитул Знак"/>
    <w:basedOn w:val="a0"/>
    <w:link w:val="a7"/>
    <w:rsid w:val="006564C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9">
    <w:name w:val="footer"/>
    <w:basedOn w:val="a"/>
    <w:link w:val="aa"/>
    <w:uiPriority w:val="99"/>
    <w:unhideWhenUsed/>
    <w:rsid w:val="006564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564C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1">
    <w:name w:val="List 2"/>
    <w:basedOn w:val="a"/>
    <w:semiHidden/>
    <w:unhideWhenUsed/>
    <w:rsid w:val="006564C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kk-KZ" w:eastAsia="ru-RU"/>
    </w:rPr>
  </w:style>
  <w:style w:type="paragraph" w:styleId="ab">
    <w:name w:val="Title"/>
    <w:basedOn w:val="a"/>
    <w:link w:val="ac"/>
    <w:qFormat/>
    <w:rsid w:val="006564C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56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6564C5"/>
    <w:pPr>
      <w:spacing w:after="120" w:line="240" w:lineRule="auto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e">
    <w:name w:val="Основной текст Знак"/>
    <w:basedOn w:val="a0"/>
    <w:link w:val="ad"/>
    <w:rsid w:val="006564C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">
    <w:name w:val="Body Text Indent"/>
    <w:basedOn w:val="a"/>
    <w:link w:val="af0"/>
    <w:unhideWhenUsed/>
    <w:rsid w:val="00656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65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564C5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semiHidden/>
    <w:rsid w:val="006564C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2">
    <w:name w:val="Body Text Indent 2"/>
    <w:basedOn w:val="a"/>
    <w:link w:val="23"/>
    <w:semiHidden/>
    <w:unhideWhenUsed/>
    <w:rsid w:val="006564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65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6564C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6564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6564C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6564C5"/>
    <w:rPr>
      <w:rFonts w:ascii="Courier New" w:eastAsia="Calibri" w:hAnsi="Courier New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6564C5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af4">
    <w:name w:val="Текст выноски Знак"/>
    <w:basedOn w:val="a0"/>
    <w:link w:val="af3"/>
    <w:semiHidden/>
    <w:rsid w:val="006564C5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af5">
    <w:name w:val="Без интервала Знак"/>
    <w:link w:val="af6"/>
    <w:uiPriority w:val="1"/>
    <w:locked/>
    <w:rsid w:val="006564C5"/>
    <w:rPr>
      <w:rFonts w:ascii="Arial" w:eastAsia="Times New Roman" w:hAnsi="Arial" w:cs="Arial"/>
    </w:rPr>
  </w:style>
  <w:style w:type="paragraph" w:styleId="af6">
    <w:name w:val="No Spacing"/>
    <w:link w:val="af5"/>
    <w:uiPriority w:val="1"/>
    <w:qFormat/>
    <w:rsid w:val="00656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7">
    <w:name w:val="List Paragraph"/>
    <w:aliases w:val="2 список маркированный"/>
    <w:basedOn w:val="a"/>
    <w:link w:val="af8"/>
    <w:uiPriority w:val="34"/>
    <w:qFormat/>
    <w:rsid w:val="006564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6564C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56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3">
    <w:name w:val="Без интервала1"/>
    <w:rsid w:val="0065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1">
    <w:name w:val="Обычный11"/>
    <w:rsid w:val="006564C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2">
    <w:name w:val="Без интервала11"/>
    <w:rsid w:val="00656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564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9">
    <w:name w:val="Стиль"/>
    <w:rsid w:val="00656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6564C5"/>
    <w:pPr>
      <w:ind w:left="720"/>
      <w:contextualSpacing/>
    </w:pPr>
    <w:rPr>
      <w:rFonts w:eastAsia="Times New Roman"/>
      <w:lang w:eastAsia="ru-RU"/>
    </w:rPr>
  </w:style>
  <w:style w:type="paragraph" w:customStyle="1" w:styleId="p3">
    <w:name w:val="p3"/>
    <w:basedOn w:val="a"/>
    <w:rsid w:val="00656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Без интервала2"/>
    <w:rsid w:val="00656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5">
    <w:name w:val="Абзац списка3"/>
    <w:basedOn w:val="a"/>
    <w:rsid w:val="006564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Основной текст_"/>
    <w:link w:val="15"/>
    <w:locked/>
    <w:rsid w:val="006564C5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a"/>
    <w:rsid w:val="006564C5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2">
    <w:name w:val="c2"/>
    <w:basedOn w:val="a"/>
    <w:rsid w:val="006564C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564C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6564C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6564C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564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6">
    <w:name w:val="Заголовок1"/>
    <w:basedOn w:val="a"/>
    <w:next w:val="ad"/>
    <w:rsid w:val="006564C5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6564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6564C5"/>
    <w:rPr>
      <w:rFonts w:ascii="Consolas" w:eastAsia="Times New Roman" w:hAnsi="Consolas" w:cs="Consolas" w:hint="default"/>
      <w:sz w:val="21"/>
      <w:szCs w:val="21"/>
      <w:lang w:val="kk-KZ"/>
    </w:rPr>
  </w:style>
  <w:style w:type="character" w:customStyle="1" w:styleId="PlainTextChar1">
    <w:name w:val="Plain Text Char1"/>
    <w:uiPriority w:val="99"/>
    <w:semiHidden/>
    <w:rsid w:val="006564C5"/>
    <w:rPr>
      <w:rFonts w:ascii="Courier New" w:eastAsia="Times New Roman" w:hAnsi="Courier New" w:cs="Courier New" w:hint="default"/>
      <w:sz w:val="20"/>
      <w:szCs w:val="20"/>
      <w:lang w:val="kk-KZ"/>
    </w:rPr>
  </w:style>
  <w:style w:type="character" w:customStyle="1" w:styleId="PlainTextChar">
    <w:name w:val="Plain Text Char"/>
    <w:semiHidden/>
    <w:locked/>
    <w:rsid w:val="006564C5"/>
    <w:rPr>
      <w:rFonts w:ascii="Courier New" w:hAnsi="Courier New" w:cs="Courier New" w:hint="default"/>
    </w:rPr>
  </w:style>
  <w:style w:type="character" w:customStyle="1" w:styleId="apple-converted-space">
    <w:name w:val="apple-converted-space"/>
    <w:rsid w:val="006564C5"/>
  </w:style>
  <w:style w:type="character" w:customStyle="1" w:styleId="c1">
    <w:name w:val="c1"/>
    <w:rsid w:val="006564C5"/>
  </w:style>
  <w:style w:type="character" w:customStyle="1" w:styleId="c6">
    <w:name w:val="c6"/>
    <w:rsid w:val="006564C5"/>
  </w:style>
  <w:style w:type="character" w:customStyle="1" w:styleId="ucoz-forum-post">
    <w:name w:val="ucoz-forum-post"/>
    <w:rsid w:val="006564C5"/>
  </w:style>
  <w:style w:type="character" w:customStyle="1" w:styleId="26">
    <w:name w:val="2"/>
    <w:rsid w:val="006564C5"/>
  </w:style>
  <w:style w:type="table" w:styleId="afc">
    <w:name w:val="Table Grid"/>
    <w:basedOn w:val="a1"/>
    <w:uiPriority w:val="59"/>
    <w:rsid w:val="0065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6564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Стиль4"/>
    <w:rsid w:val="006564C5"/>
    <w:pPr>
      <w:numPr>
        <w:numId w:val="1"/>
      </w:numPr>
    </w:pPr>
  </w:style>
  <w:style w:type="table" w:customStyle="1" w:styleId="27">
    <w:name w:val="Сетка таблицы2"/>
    <w:basedOn w:val="a1"/>
    <w:next w:val="afc"/>
    <w:uiPriority w:val="59"/>
    <w:rsid w:val="0065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c"/>
    <w:uiPriority w:val="59"/>
    <w:rsid w:val="0065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c"/>
    <w:uiPriority w:val="59"/>
    <w:rsid w:val="00EF2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c"/>
    <w:uiPriority w:val="59"/>
    <w:rsid w:val="000F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c"/>
    <w:uiPriority w:val="59"/>
    <w:rsid w:val="002E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0760B0"/>
    <w:rPr>
      <w:color w:val="0000FF"/>
      <w:u w:val="single"/>
    </w:rPr>
  </w:style>
  <w:style w:type="paragraph" w:customStyle="1" w:styleId="c12">
    <w:name w:val="c12"/>
    <w:basedOn w:val="a"/>
    <w:rsid w:val="0048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84E15"/>
  </w:style>
  <w:style w:type="character" w:customStyle="1" w:styleId="c3">
    <w:name w:val="c3"/>
    <w:basedOn w:val="a0"/>
    <w:rsid w:val="005C1356"/>
  </w:style>
  <w:style w:type="paragraph" w:customStyle="1" w:styleId="c19">
    <w:name w:val="c19"/>
    <w:basedOn w:val="a"/>
    <w:rsid w:val="005D1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D194F"/>
  </w:style>
  <w:style w:type="character" w:styleId="afe">
    <w:name w:val="annotation reference"/>
    <w:basedOn w:val="a0"/>
    <w:uiPriority w:val="99"/>
    <w:semiHidden/>
    <w:unhideWhenUsed/>
    <w:rsid w:val="003C371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C371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C371D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C371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C371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8">
    <w:name w:val="Абзац списка Знак"/>
    <w:aliases w:val="2 список маркированный Знак"/>
    <w:link w:val="af7"/>
    <w:uiPriority w:val="34"/>
    <w:locked/>
    <w:rsid w:val="002A5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E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roditelskie-sobrania/24804-seminar-praktikum-dlya-roditeleiy-i-pedagogov-mostik-ponimaniya-mezhdu-roditelyami-i-dou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shkolnik.ru/roditelskie-sobrania/24804-seminar-praktikum-dlya-roditeleiy-i-pedagogov-mostik-ponimaniya-mezhdu-roditelyami-i-d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t-detsad27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F19645F8-FD61-402B-85C8-FE31B978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10561</Words>
  <Characters>60204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29</cp:revision>
  <cp:lastPrinted>2024-09-10T08:17:00Z</cp:lastPrinted>
  <dcterms:created xsi:type="dcterms:W3CDTF">2023-07-21T11:14:00Z</dcterms:created>
  <dcterms:modified xsi:type="dcterms:W3CDTF">2024-09-10T10:33:00Z</dcterms:modified>
</cp:coreProperties>
</file>